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FBC49B" w14:textId="77777777" w:rsidR="00055011" w:rsidRDefault="00055011" w:rsidP="008E625A">
      <w:pPr>
        <w:pStyle w:val="Heading1"/>
      </w:pPr>
      <w:r>
        <w:t>Notes</w:t>
      </w:r>
    </w:p>
    <w:p w14:paraId="19B23CC3" w14:textId="00511920" w:rsidR="00055011" w:rsidRPr="00055011" w:rsidRDefault="00853C17" w:rsidP="00055011">
      <w:r>
        <w:t>These instructions are meant as a guide, and may be m</w:t>
      </w:r>
      <w:r w:rsidR="00750245">
        <w:t>odified as desired or required.</w:t>
      </w:r>
      <w:r w:rsidR="00322080">
        <w:t xml:space="preserve"> </w:t>
      </w:r>
      <w:r w:rsidR="00634255">
        <w:t>You may run this at your own pace.</w:t>
      </w:r>
      <w:r w:rsidR="00500180">
        <w:t xml:space="preserve"> These are intended for instructors who know the concepts already and assume that the content provided in the slides associated with this document </w:t>
      </w:r>
      <w:r w:rsidR="00396D34">
        <w:t>has</w:t>
      </w:r>
      <w:bookmarkStart w:id="0" w:name="_GoBack"/>
      <w:bookmarkEnd w:id="0"/>
      <w:r w:rsidR="00500180">
        <w:t xml:space="preserve"> also been presented.</w:t>
      </w:r>
    </w:p>
    <w:p w14:paraId="65D1BF22" w14:textId="77777777" w:rsidR="007578FC" w:rsidRDefault="008E625A" w:rsidP="008E625A">
      <w:pPr>
        <w:pStyle w:val="Heading1"/>
      </w:pPr>
      <w:r>
        <w:t>Breakout Demo #1</w:t>
      </w:r>
    </w:p>
    <w:p w14:paraId="3A9E6154" w14:textId="77777777" w:rsidR="008E625A" w:rsidRPr="008E625A" w:rsidRDefault="008E625A" w:rsidP="008E625A"/>
    <w:sectPr w:rsidR="008E625A" w:rsidRPr="008E625A" w:rsidSect="00C800B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25A"/>
    <w:rsid w:val="00055011"/>
    <w:rsid w:val="000A47EA"/>
    <w:rsid w:val="00322080"/>
    <w:rsid w:val="00396D34"/>
    <w:rsid w:val="00500180"/>
    <w:rsid w:val="00634255"/>
    <w:rsid w:val="00750245"/>
    <w:rsid w:val="007578FC"/>
    <w:rsid w:val="00853C17"/>
    <w:rsid w:val="008E625A"/>
    <w:rsid w:val="00C8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289F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2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2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2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2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268</Characters>
  <Application>Microsoft Macintosh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Quandt</dc:creator>
  <cp:keywords/>
  <dc:description/>
  <cp:lastModifiedBy>Michael Quandt</cp:lastModifiedBy>
  <cp:revision>10</cp:revision>
  <dcterms:created xsi:type="dcterms:W3CDTF">2014-06-08T10:39:00Z</dcterms:created>
  <dcterms:modified xsi:type="dcterms:W3CDTF">2014-06-08T10:42:00Z</dcterms:modified>
</cp:coreProperties>
</file>