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D02ECA" w14:textId="77777777" w:rsidR="002943F1" w:rsidRPr="002943F1" w:rsidRDefault="002943F1" w:rsidP="006C495E">
      <w:pPr>
        <w:spacing w:before="100" w:beforeAutospacing="1" w:after="100" w:afterAutospacing="1" w:line="240" w:lineRule="auto"/>
        <w:jc w:val="center"/>
        <w:outlineLvl w:val="1"/>
        <w:rPr>
          <w:rFonts w:ascii="Times New Roman" w:eastAsia="Times New Roman" w:hAnsi="Times New Roman" w:cs="Times New Roman"/>
          <w:b/>
          <w:bCs/>
          <w:sz w:val="52"/>
          <w:szCs w:val="52"/>
        </w:rPr>
      </w:pPr>
      <w:r w:rsidRPr="002943F1">
        <w:rPr>
          <w:rFonts w:ascii="Times New Roman" w:eastAsia="Times New Roman" w:hAnsi="Times New Roman" w:cs="Times New Roman"/>
          <w:b/>
          <w:bCs/>
          <w:sz w:val="52"/>
          <w:szCs w:val="52"/>
        </w:rPr>
        <w:t>GIỚI THIỆU CÔNG TY</w:t>
      </w:r>
    </w:p>
    <w:p w14:paraId="36A006FA" w14:textId="77777777" w:rsidR="002943F1" w:rsidRPr="002943F1" w:rsidRDefault="002943F1" w:rsidP="006E6C97">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2943F1">
        <w:rPr>
          <w:rFonts w:ascii="Times New Roman" w:eastAsia="Times New Roman" w:hAnsi="Times New Roman" w:cs="Times New Roman"/>
          <w:sz w:val="24"/>
          <w:szCs w:val="24"/>
        </w:rPr>
        <w:t>CÔNG TY TNHH HAI THÀNH VIÊN SẢN XUẤT THƯƠNG MẠI H&amp;H được thành lập ngày 14/11/2025. H&amp;H là doanh nghiệp chuyên sản xuất và cung cấp các dòng nắp chai nhựa chất lượng cao phục vụ cho ngành nước giải khát, thực phẩm, mỹ phẩm, dược phẩm và nhiều lĩnh vực công nghiệp khác.</w:t>
      </w:r>
    </w:p>
    <w:p w14:paraId="34386795" w14:textId="77777777" w:rsidR="002943F1" w:rsidRPr="002943F1" w:rsidRDefault="002943F1" w:rsidP="006E6C97">
      <w:pPr>
        <w:spacing w:before="100" w:beforeAutospacing="1" w:after="100" w:afterAutospacing="1" w:line="240" w:lineRule="auto"/>
        <w:rPr>
          <w:rFonts w:ascii="Times New Roman" w:eastAsia="Times New Roman" w:hAnsi="Times New Roman" w:cs="Times New Roman"/>
          <w:sz w:val="24"/>
          <w:szCs w:val="24"/>
        </w:rPr>
      </w:pPr>
      <w:r w:rsidRPr="002943F1">
        <w:rPr>
          <w:rFonts w:ascii="Times New Roman" w:eastAsia="Times New Roman" w:hAnsi="Times New Roman" w:cs="Times New Roman"/>
          <w:sz w:val="24"/>
          <w:szCs w:val="24"/>
        </w:rPr>
        <w:t xml:space="preserve">Với định hướng phát triển bền vững cùng phương châm </w:t>
      </w:r>
      <w:r w:rsidRPr="002943F1">
        <w:rPr>
          <w:rFonts w:ascii="Times New Roman" w:eastAsia="Times New Roman" w:hAnsi="Times New Roman" w:cs="Times New Roman"/>
          <w:b/>
          <w:bCs/>
          <w:sz w:val="24"/>
          <w:szCs w:val="24"/>
        </w:rPr>
        <w:t>“Chất lượng tạo niềm tin – Uy tín tạo thành công”</w:t>
      </w:r>
      <w:r w:rsidRPr="002943F1">
        <w:rPr>
          <w:rFonts w:ascii="Times New Roman" w:eastAsia="Times New Roman" w:hAnsi="Times New Roman" w:cs="Times New Roman"/>
          <w:sz w:val="24"/>
          <w:szCs w:val="24"/>
        </w:rPr>
        <w:t>, H&amp;H không ngừng đầu tư công nghệ và nâng cao chất lượng sản phẩm nhằm đáp ứng nhu cầu ngày càng đa dạng của khách hàng.</w:t>
      </w:r>
    </w:p>
    <w:p w14:paraId="72EA92E5" w14:textId="1189E1A1" w:rsidR="002943F1" w:rsidRDefault="002943F1" w:rsidP="006E6C97">
      <w:pPr>
        <w:spacing w:before="100" w:beforeAutospacing="1" w:after="100" w:afterAutospacing="1" w:line="240" w:lineRule="auto"/>
        <w:rPr>
          <w:rFonts w:ascii="Times New Roman" w:eastAsia="Times New Roman" w:hAnsi="Times New Roman" w:cs="Times New Roman"/>
          <w:sz w:val="24"/>
          <w:szCs w:val="24"/>
        </w:rPr>
      </w:pPr>
      <w:r w:rsidRPr="002943F1">
        <w:rPr>
          <w:rFonts w:ascii="Times New Roman" w:eastAsia="Times New Roman" w:hAnsi="Times New Roman" w:cs="Times New Roman"/>
          <w:sz w:val="24"/>
          <w:szCs w:val="24"/>
        </w:rPr>
        <w:t>H&amp;H sở hữu hệ thống máy móc và dây chuyền sản xuất tiên tiến, đáp ứng các tiêu chuẩn kỹ thuật cao trong ngành nhựa công nghiệp. Toàn bộ quy trình sản xuất được kiểm soát chặt chẽ từ khâu lựa chọn nguyên liệu đến thành phẩm, đảm bảo sản phẩm có độ chính xác cao, độ bền tốt và an toàn khi sử dụng.</w:t>
      </w:r>
    </w:p>
    <w:p w14:paraId="71A19D8D" w14:textId="673B17C6" w:rsidR="003B2898" w:rsidRPr="002943F1" w:rsidRDefault="003B2898" w:rsidP="006E6C97">
      <w:pPr>
        <w:spacing w:before="100" w:beforeAutospacing="1" w:after="100" w:afterAutospacing="1" w:line="240" w:lineRule="auto"/>
        <w:rPr>
          <w:rFonts w:ascii="Times New Roman" w:eastAsia="Times New Roman" w:hAnsi="Times New Roman" w:cs="Times New Roman"/>
          <w:sz w:val="24"/>
          <w:szCs w:val="24"/>
        </w:rPr>
      </w:pPr>
      <w:r w:rsidRPr="003B2898">
        <w:rPr>
          <w:rFonts w:ascii="Times New Roman" w:eastAsia="Times New Roman" w:hAnsi="Times New Roman" w:cs="Times New Roman"/>
          <w:sz w:val="24"/>
          <w:szCs w:val="24"/>
        </w:rPr>
        <w:t>Với đội ngũ nhân sự nhiệt huyết, tinh thần đổi mới và sự tận tâm trong từng sản phẩm, H&amp;H luôn hướng đến mục tiêu đáp ứng tối đa nhu cầu của khách hàng và đối tác, đồng thời xây dựng mối quan hệ hợp tác lâu dài dựa trên uy tín và chất lượng.</w:t>
      </w:r>
    </w:p>
    <w:p w14:paraId="57B63E86" w14:textId="77777777" w:rsidR="002943F1" w:rsidRPr="002943F1" w:rsidRDefault="002943F1" w:rsidP="002943F1">
      <w:pPr>
        <w:spacing w:before="100" w:beforeAutospacing="1" w:after="100" w:afterAutospacing="1" w:line="240" w:lineRule="auto"/>
        <w:rPr>
          <w:rFonts w:ascii="Times New Roman" w:eastAsia="Times New Roman" w:hAnsi="Times New Roman" w:cs="Times New Roman"/>
          <w:sz w:val="24"/>
          <w:szCs w:val="24"/>
        </w:rPr>
      </w:pPr>
      <w:r w:rsidRPr="002943F1">
        <w:rPr>
          <w:rFonts w:ascii="Times New Roman" w:eastAsia="Times New Roman" w:hAnsi="Times New Roman" w:cs="Times New Roman"/>
          <w:sz w:val="24"/>
          <w:szCs w:val="24"/>
        </w:rPr>
        <w:t>Chúng tôi cam kết:</w:t>
      </w:r>
    </w:p>
    <w:p w14:paraId="058977E5" w14:textId="77777777" w:rsidR="002943F1" w:rsidRPr="002943F1" w:rsidRDefault="002943F1" w:rsidP="002943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3F1">
        <w:rPr>
          <w:rFonts w:ascii="Times New Roman" w:eastAsia="Times New Roman" w:hAnsi="Times New Roman" w:cs="Times New Roman"/>
          <w:sz w:val="24"/>
          <w:szCs w:val="24"/>
        </w:rPr>
        <w:t xml:space="preserve">Cung cấp sản phẩm chất lượng cao, ổn định </w:t>
      </w:r>
    </w:p>
    <w:p w14:paraId="05C93E2C" w14:textId="77777777" w:rsidR="002943F1" w:rsidRPr="002943F1" w:rsidRDefault="002943F1" w:rsidP="002943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3F1">
        <w:rPr>
          <w:rFonts w:ascii="Times New Roman" w:eastAsia="Times New Roman" w:hAnsi="Times New Roman" w:cs="Times New Roman"/>
          <w:sz w:val="24"/>
          <w:szCs w:val="24"/>
        </w:rPr>
        <w:t xml:space="preserve">Đảm bảo tiến độ sản xuất và giao hàng </w:t>
      </w:r>
    </w:p>
    <w:p w14:paraId="1462D762" w14:textId="77777777" w:rsidR="002943F1" w:rsidRPr="002943F1" w:rsidRDefault="002943F1" w:rsidP="002943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3F1">
        <w:rPr>
          <w:rFonts w:ascii="Times New Roman" w:eastAsia="Times New Roman" w:hAnsi="Times New Roman" w:cs="Times New Roman"/>
          <w:sz w:val="24"/>
          <w:szCs w:val="24"/>
        </w:rPr>
        <w:t xml:space="preserve">Không ngừng cải tiến công nghệ và dịch vụ </w:t>
      </w:r>
    </w:p>
    <w:p w14:paraId="2EED8353" w14:textId="77777777" w:rsidR="002943F1" w:rsidRPr="002943F1" w:rsidRDefault="002943F1" w:rsidP="002943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3F1">
        <w:rPr>
          <w:rFonts w:ascii="Times New Roman" w:eastAsia="Times New Roman" w:hAnsi="Times New Roman" w:cs="Times New Roman"/>
          <w:sz w:val="24"/>
          <w:szCs w:val="24"/>
        </w:rPr>
        <w:t xml:space="preserve">Đồng hành phát triển bền vững cùng khách hàng và đối tác </w:t>
      </w:r>
    </w:p>
    <w:p w14:paraId="68D3CDE2" w14:textId="77777777" w:rsidR="002943F1" w:rsidRPr="002943F1" w:rsidRDefault="002943F1" w:rsidP="006E6C97">
      <w:pPr>
        <w:spacing w:before="100" w:beforeAutospacing="1" w:after="100" w:afterAutospacing="1" w:line="240" w:lineRule="auto"/>
        <w:rPr>
          <w:rFonts w:ascii="Times New Roman" w:eastAsia="Times New Roman" w:hAnsi="Times New Roman" w:cs="Times New Roman"/>
          <w:sz w:val="24"/>
          <w:szCs w:val="24"/>
        </w:rPr>
      </w:pPr>
      <w:r w:rsidRPr="002943F1">
        <w:rPr>
          <w:rFonts w:ascii="Times New Roman" w:eastAsia="Times New Roman" w:hAnsi="Times New Roman" w:cs="Times New Roman"/>
          <w:sz w:val="24"/>
          <w:szCs w:val="24"/>
        </w:rPr>
        <w:t>CÔNG TY TNHH HAI THÀNH VIÊN SẢN XUẤT THƯƠNG MẠI H&amp;H cam kết luôn mang đến những giá trị tốt nhất cho khách hàng và đối tác. H&amp;H xin chân thành cảm ơn sự tin tưởng và đồng hành của Quý khách hàng, Quý đối tác trong suốt chặng đường phát triển.</w:t>
      </w:r>
    </w:p>
    <w:p w14:paraId="598164A3" w14:textId="1BD331A5" w:rsidR="00397D66" w:rsidRPr="002943F1" w:rsidRDefault="006E6C97" w:rsidP="002943F1"/>
    <w:sectPr w:rsidR="00397D66" w:rsidRPr="00294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4F0F79"/>
    <w:multiLevelType w:val="multilevel"/>
    <w:tmpl w:val="A04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57"/>
    <w:rsid w:val="00187B12"/>
    <w:rsid w:val="002943F1"/>
    <w:rsid w:val="003B2898"/>
    <w:rsid w:val="006C495E"/>
    <w:rsid w:val="006E6C97"/>
    <w:rsid w:val="00793A04"/>
    <w:rsid w:val="008E24C4"/>
    <w:rsid w:val="00A35FE0"/>
    <w:rsid w:val="00AD44ED"/>
    <w:rsid w:val="00AF70B4"/>
    <w:rsid w:val="00CE39FD"/>
    <w:rsid w:val="00D66063"/>
    <w:rsid w:val="00DA5659"/>
    <w:rsid w:val="00E73EB0"/>
    <w:rsid w:val="00FB5C7A"/>
    <w:rsid w:val="00FD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8537"/>
  <w15:chartTrackingRefBased/>
  <w15:docId w15:val="{1735FC14-9CD8-4293-9B96-4C3D15B1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943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43F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943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43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001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2026-05-07T07:25:00Z</dcterms:created>
  <dcterms:modified xsi:type="dcterms:W3CDTF">2026-05-07T08:56:00Z</dcterms:modified>
</cp:coreProperties>
</file>