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Thành viên: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Hoàng Minh Quân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Nguyễn Thanh Luân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Phan Thị Gia Hân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Nguyễn Thành Long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