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Team Members:</w:t>
      </w:r>
    </w:p>
    <w:tbl>
      <w:tblPr>
        <w:tblStyle w:val="Table1"/>
        <w:tblW w:w="9350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1788"/>
        <w:gridCol w:w="3197"/>
        <w:gridCol w:w="2162"/>
        <w:gridCol w:w="2203"/>
        <w:tblGridChange w:id="0">
          <w:tblGrid>
            <w:gridCol w:w="1788"/>
            <w:gridCol w:w="3197"/>
            <w:gridCol w:w="2162"/>
            <w:gridCol w:w="2203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Lee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hyunmail94@csu.fullerton.edu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Testing/Build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Qiyuan Liu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qiyuan.liu@csu.fullerton.edu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Testing/Build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*Steps to run at end of document)\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Fitness function: </w:t>
      </w:r>
      <w:r w:rsidDel="00000000" w:rsidR="00000000" w:rsidRPr="00000000">
        <w:rPr>
          <w:rtl w:val="0"/>
        </w:rPr>
        <w:t xml:space="preserve">(sin(10*PI*value)*value + 1)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How to calculate value (x value):</w:t>
      </w:r>
    </w:p>
    <w:p w:rsidR="00000000" w:rsidDel="00000000" w:rsidP="00000000" w:rsidRDefault="00000000" w:rsidRPr="00000000" w14:paraId="0000001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double bitValue = 0.0;</w:t>
        <w:br w:type="textWrapping"/>
        <w:tab/>
        <w:t xml:space="preserve">for (int i = 0; i &lt; 22; i++) {</w:t>
        <w:br w:type="textWrapping"/>
        <w:tab/>
        <w:tab/>
        <w:t xml:space="preserve">bitValue += (bitString[21 - i] - '0') * pow(2.0, i); </w:t>
      </w:r>
    </w:p>
    <w:p w:rsidR="00000000" w:rsidDel="00000000" w:rsidP="00000000" w:rsidRDefault="00000000" w:rsidRPr="00000000" w14:paraId="0000001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// convert bit to its base 2 value</w:t>
        <w:br w:type="textWrapping"/>
        <w:tab/>
        <w:t xml:space="preserve">}</w:t>
        <w:br w:type="textWrapping"/>
        <w:tab/>
        <w:t xml:space="preserve">double value = bitValue * 3 / (pow(2.0, 22) - 1) - 1.0;   </w:t>
      </w:r>
    </w:p>
    <w:p w:rsidR="00000000" w:rsidDel="00000000" w:rsidP="00000000" w:rsidRDefault="00000000" w:rsidRPr="00000000" w14:paraId="0000001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// map base 2 value to value on [-1,2] </w:t>
      </w:r>
    </w:p>
    <w:p w:rsidR="00000000" w:rsidDel="00000000" w:rsidP="00000000" w:rsidRDefault="00000000" w:rsidRPr="00000000" w14:paraId="0000001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Fitness value = (sin(10*PI*value)*value + 1)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Size of population:</w:t>
      </w:r>
      <w:r w:rsidDel="00000000" w:rsidR="00000000" w:rsidRPr="00000000">
        <w:rPr>
          <w:rtl w:val="0"/>
        </w:rPr>
        <w:t xml:space="preserve"> 500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Crossover rate:</w:t>
      </w:r>
      <w:r w:rsidDel="00000000" w:rsidR="00000000" w:rsidRPr="00000000">
        <w:rPr>
          <w:rtl w:val="0"/>
        </w:rPr>
        <w:t xml:space="preserve"> 0.8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Mutation rate: </w:t>
      </w:r>
      <w:r w:rsidDel="00000000" w:rsidR="00000000" w:rsidRPr="00000000">
        <w:rPr>
          <w:rtl w:val="0"/>
        </w:rPr>
        <w:t xml:space="preserve">0.01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Termination criteria:</w:t>
      </w:r>
      <w:r w:rsidDel="00000000" w:rsidR="00000000" w:rsidRPr="00000000">
        <w:rPr>
          <w:rtl w:val="0"/>
        </w:rPr>
        <w:t xml:space="preserve"> terminate the loop if one of the following condition is met: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1, number of generations exceeded the upper limit 3000</w:t>
      </w:r>
    </w:p>
    <w:p w:rsidR="00000000" w:rsidDel="00000000" w:rsidP="00000000" w:rsidRDefault="00000000" w:rsidRPr="00000000" w14:paraId="0000002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2, the maximum fitness value among one generation minus the maximum fitness value of its previous generation is less than the threshold 0.000001 and their corresponding x values are not too far away (&gt; 0.1)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Number of generations:</w:t>
      </w:r>
      <w:r w:rsidDel="00000000" w:rsidR="00000000" w:rsidRPr="00000000">
        <w:rPr>
          <w:rtl w:val="0"/>
        </w:rPr>
        <w:t xml:space="preserve"> number of generations should not exceed 3000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2: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TRAINING DATA FROM CSV:</w:t>
      </w:r>
    </w:p>
    <w:p w:rsidR="00000000" w:rsidDel="00000000" w:rsidP="00000000" w:rsidRDefault="00000000" w:rsidRPr="00000000" w14:paraId="0000003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|    ID    |    x1    |    x2    |    t    |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|    r1    |    1    |    1    |    1    |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|    r2    |    9.4    |    6.4    |    -1    |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|    r3    |    2.5    |    2.1    |    1    |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|    r4    |    8    |    7.7    |    -1    |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|    r5    |    0.5    |    2.2    |    1    |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|    r6    |    7.9    |    8.4    |    -1    |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|    r7    |    7    |    7    |    -1    |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|    r8    |    2.8    |    0.8    |    1    |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|    r9    |    1.2    |    3    |    1    |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|    r10    |    7.8    |    6.1    |    -1    |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Activation Function: f(net) = return 1.0 if net &gt;=0, otherwise return -1.0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Learning Rate: 0.294161 //Random Value between [0.1,0.4]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Initial Weights: (-0.923584,-0.449129,0.175556) //Random Value between [-1,1] for (x1,x2,bias)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Epochs: 500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//Example output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r1 Final Updated Weights: (-0.923584,0.139193,2.52885) | A==T?: 1 == 1 (True)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r2 Final Updated Weights: (-0.923584,0.139193,2.52885) | A==T?: -1 == -1 (True)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r3 Final Updated Weights: (-0.923584,0.139193,2.52885) | A==T?: 1 == 1 (True)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r4 Final Updated Weights: (-0.923584,0.139193,2.52885) | A==T?: -1 == -1 (True)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r5 Final Updated Weights: (-0.923584,0.139193,2.52885) | A==T?: 1 == 1 (True)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r6 Final Updated Weights: (-0.923584,0.139193,2.52885) | A==T?: -1 == -1 (True)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r7 Final Updated Weights: (-0.923584,0.139193,2.52885) | A==T?: -1 == -1 (True)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r8 Final Updated Weights: (-0.923584,0.139193,2.52885) | A==T?: 1 == 1 (True)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r9 Final Updated Weights: (-0.923584,0.139193,2.52885) | A==T?: 1 == 1 (True)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r10 Final Updated Weights: (-0.923584,0.139193,2.52885) | A==T?: -1 == -1 (True)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Boundary Function = -0.923584x1 + 0.139193x2 + 2.52885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Run: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the project folder and cd into it from linux.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two folders : GeneticAlgorithm and PerceptronLearning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into the appropriate folder.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“make clean” in case executable already exists.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“make” into the command line.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should run on its own.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from step 2 for the other problem solution.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