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Python 3: Fonksiyonlar, Karar Kontrol Yap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ıları,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öngüler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Fonksiyonlar: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fonksiyonunu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ırken sep = 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yazarsak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ıktılar arasına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şareti koyarak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ıktı verir.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Matematiksel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İşlemler: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= Çarpma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= Bölme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= 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ıkartma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= Toplama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 = Üst kuvvetini almak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Fonksiyon Yazmak: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ile fonksiyon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ımlamaya başlarız sonra fonksiyona ad veririz (neye bağlı olduğunu yaz)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 alt sat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ıra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çilir ve bo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şluk bırakarak onun alt satırı olduğunu belirtir ve yukarda verdiğimiz değer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üstünde bizim yazd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ığımız fonksiyonu uygular. Yani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fonksiyon_ad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(bağlı değer[x gibi])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Fonksiyon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kare_al(x):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Print(x**2)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Bilgi Notuyla 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ıktı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Üretme: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 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ıktı elde ederken bir yazı ile birlikte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ıktı almak istediğimiz zaman Print  fonksiyonuna (“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ıktısı alınmak istenilen yazı” + str(Fonksiyonumuz) ) ile elde edilir . Peki hem işlem yapıcağımız sayı vb. değeri hem  de fonksiyon işlem yaptıktan sonra elde ettiğimiz değeri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örmek istiyorsak o zaman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 “ 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ıktısı alınacak yazı “ + str(Bağlı değer)+ 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ıktısı alınacak 2. Yazı” + str(fonksiyon)   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İki Arg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ümanl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 Fonksiyon Tanımlamak: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İki arg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üman(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ğişkenli ) fonksiyon tanımlamak istediğimizde kodu şu şekilde yazmamız gerekir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fonksiyonun_ad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ı(birinci değişken , ikinci değişken)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Print(fonksiyon)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 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çarpma_yap(x,y)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Print(x*y)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Ön Tan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ımlı Arg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ümanlar: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 istemeden bir arg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üman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ğerini girmediğini varsaydığımızda program hata vermesin diye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önlem olarak argümana ön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ımlı değer atarız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çarpma_yap (x=1 , Y= 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Print(x*y)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 x değerini girip y değerini yazmayı unuttuğunu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ünürsek sonucu direkt olarak x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ğeri olarak verecektir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 Zaman Fonksiyon Yaz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ılır?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Fonksiyonlar, tekrar eden görevleri yerine getirmek ve var olan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şleri daha programatik şekilde 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ştirmek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Fonksiyon 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ıktılarını Girdi Olarak Kullanmak (Return):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 fonksiyonda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 fonksiyon işleminin sonucunu başka bir yerde kullanmak istiyorsak yani başka bir işlemin girdisi olarak (o fonksiyon değerini 9 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çarpmak vb.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şekilde) işleme sokmak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Return ifadesi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ılır. Yani: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fonksiyon_ad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( 1.fonksiyon değeri,2. Fonksiyon değeri,3.fonksiyondeğeri)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Return fonksiyon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direk_ortalama (isi,nem,sarj):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Return (isi+nem)/sarj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Cikti = direk_ortalama (25,40,70)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Local ve Global De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ğişkenler: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ğişken fonksiyonun etkisi altında kalan değişkendir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Global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ğişkenler ise  değişkene doğrudan atadığımız değerlerdir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Local Etki Alan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ından Global Etki Alanını Değiştirmek: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Fonksiyonun etkisi alt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kalan değişkeni global olarak atayabilmek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işlemdir.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 X isimli 0 elemanl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bir listemiz olduğunu var sayalım. Bu listeye fonksiyona verdiğimiz sayıyı yazmasını istiyoruz. Bunu şu şekilde yaparız: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eleman_ekle(y):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x.append(y)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print(y) +” ifadesi eklendi.”)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eleman_ekle(5)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ıktı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X=[5]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ifadesi eklendi.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Karar Kontrol Yap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ıları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True-False Sorgulamalar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 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ıksal sorgulamalardır. ( == ) denk mi eşit mi anlamına gelir. Kontrol ve şart tanımlamakta kullanılır.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İf (Eğer), Else ve Elif  Yapısı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İf = Eğer bu durum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öyleyse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öyle yap der.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İf’in sorguladığı şey true olarak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 zaman 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= Birden Fazla 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şul olduğu zaman kullanılır.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=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 bu durum 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öyle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ğilse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öyle yap der.Else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İse if false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 zaman 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ımı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İf koşul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Yapmas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istediğimiz şey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şul: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Yapmas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istediğimiz şey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Yapmas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istediğimiz şey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İf gelir &lt; sinir: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Print(“gelir sinirdan küçüktür.”)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gelir == sinir: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Print(“gelir sinira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şittir”)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Print(“gelir sinirdan büyüktür”)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Döngüler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 Döngüsü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İteratif (yani tek tek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çme)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şleri yapmak ama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kullanılır.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ımı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i(de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ğişken) in liste adı: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Yapmas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istediğimiz işlem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 ve Continue 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.sort = Listedeki elemanlar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üçükten büyü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 sıralar.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öngüyü kesmek istiyorsak if 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şulunun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çine break yazar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 ifadeyi atlamka istedi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ğimizde ise if koşulunun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çine continue yazar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While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şart sağlandığı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ürece demektir.Yani bir 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şul devam ettiği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ürece 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ışmasını istediğimiz zaman kullanırız.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ımı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ğişken_adı koşul: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Yapmas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istediğimiz işlem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Örne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Sayi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sayi &lt; 10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Sayi +=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Print(sayi)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