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B374" w14:textId="027CCA6A" w:rsidR="00A26335" w:rsidRDefault="00B26638">
      <w:pPr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Python 4: Nesneye Yönelimli Programlama, Fonksiyonel Programlama, Modül Oluşturmak ve İstisnalar</w:t>
      </w:r>
    </w:p>
    <w:p w14:paraId="1A55691F" w14:textId="77777777" w:rsidR="00A26335" w:rsidRDefault="00000000">
      <w:pPr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 xml:space="preserve">    </w:t>
      </w:r>
      <w:r>
        <w:rPr>
          <w:rFonts w:ascii="Calibri" w:eastAsia="Calibri" w:hAnsi="Calibri" w:cs="Calibri"/>
          <w:b/>
          <w:sz w:val="24"/>
          <w:u w:val="single"/>
        </w:rPr>
        <w:t xml:space="preserve"> 1)Nesneye Yönelimli Programlama</w:t>
      </w:r>
    </w:p>
    <w:p w14:paraId="59AE8707" w14:textId="6EE64B64" w:rsidR="00A26335" w:rsidRDefault="006C5EB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A) Sınıflara Giriş ve Sınıf Tanımlamak: </w:t>
      </w:r>
    </w:p>
    <w:p w14:paraId="177EFD4C" w14:textId="77777777" w:rsidR="00A2633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Sınıf : </w:t>
      </w:r>
      <w:r>
        <w:rPr>
          <w:rFonts w:ascii="Calibri" w:eastAsia="Calibri" w:hAnsi="Calibri" w:cs="Calibri"/>
        </w:rPr>
        <w:t>Benzer özellikler, ortak amaçlar taşıyan içerisinde metod ve değişkenler olan yapılardır.</w:t>
      </w:r>
    </w:p>
    <w:p w14:paraId="7DC819B5" w14:textId="77777777" w:rsidR="00A2633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Sınıf_İsmi():</w:t>
      </w:r>
    </w:p>
    <w:p w14:paraId="008F3170" w14:textId="0F89F767" w:rsidR="00A26335" w:rsidRDefault="00DD40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tanımlancak değerler </w:t>
      </w:r>
    </w:p>
    <w:p w14:paraId="106852C2" w14:textId="77777777" w:rsidR="00A2633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ile tanımlanır. </w:t>
      </w:r>
    </w:p>
    <w:p w14:paraId="0D3B9161" w14:textId="77777777" w:rsidR="00A2633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Örneğin ; </w:t>
      </w:r>
    </w:p>
    <w:p w14:paraId="4144FE5B" w14:textId="77777777" w:rsidR="00A2633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VeriBilimci():</w:t>
      </w:r>
    </w:p>
    <w:p w14:paraId="0EDECF87" w14:textId="77777777" w:rsidR="00A2633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print("bu bir sınıftır")</w:t>
      </w:r>
    </w:p>
    <w:p w14:paraId="14CC1D67" w14:textId="77777777" w:rsidR="00A2633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B) Sınıf Özellikleri( Class Attributes ) : </w:t>
      </w:r>
    </w:p>
    <w:p w14:paraId="7590A419" w14:textId="77777777" w:rsidR="00A2633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Sınıfın özelliklerine erişmek için sınıfı tanımladıktan sonra "Sınıf_İsmi.özellik(fonksiyon)" tanımı kullanılır.</w:t>
      </w:r>
    </w:p>
    <w:p w14:paraId="48F44F50" w14:textId="77777777" w:rsidR="00A2633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Sınıfın Özelliklerini değiştirmek sınıf tanımlandıktan sonra "Sınıf_İsmi.özellik = "yeni özellik" tanımı ile yapılır</w:t>
      </w:r>
    </w:p>
    <w:p w14:paraId="5F939032" w14:textId="77777777" w:rsidR="00A26335" w:rsidRDefault="0000000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C) Sınıf Örneklemesi :</w:t>
      </w:r>
    </w:p>
    <w:p w14:paraId="3B0FA9BA" w14:textId="77777777" w:rsidR="00A2633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Genel sınıf özelliklerini barındıran alt kümeler oluşturma işlemine Sınıf Örneklemesi denir.</w:t>
      </w:r>
    </w:p>
    <w:p w14:paraId="62EF1D0F" w14:textId="77777777" w:rsidR="00A2633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Örneklemadı = Sınıf_İsmi() ile tanımlanır.</w:t>
      </w:r>
    </w:p>
    <w:p w14:paraId="0A3AB626" w14:textId="77777777" w:rsidR="00A2633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özelliklerini değiştirmek istediğimizde ;</w:t>
      </w:r>
    </w:p>
    <w:p w14:paraId="096A8049" w14:textId="77777777" w:rsidR="00A2633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örneklemadı.özellik.append("eklenecek_öge") ile değiştiririz.</w:t>
      </w:r>
    </w:p>
    <w:p w14:paraId="55C83800" w14:textId="77777777" w:rsidR="00A2633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!!!! Örneklem üzerinde yapılan bir değişiklik tüm sınıfı etkileyebilir !!!!</w:t>
      </w:r>
    </w:p>
    <w:p w14:paraId="7D193CC6" w14:textId="77777777" w:rsidR="00A2633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Bunları olmasını engellemek için bir sonraki bölüme bak.</w:t>
      </w:r>
    </w:p>
    <w:p w14:paraId="4C3D83E5" w14:textId="35FC8E58" w:rsidR="00A26335" w:rsidRDefault="0000000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D)Örnek Özellikleri :</w:t>
      </w:r>
      <w:r w:rsidR="00357539">
        <w:rPr>
          <w:rFonts w:ascii="Calibri" w:eastAsia="Calibri" w:hAnsi="Calibri" w:cs="Calibri"/>
          <w:b/>
          <w:sz w:val="24"/>
        </w:rPr>
        <w:t xml:space="preserve"> </w:t>
      </w:r>
    </w:p>
    <w:p w14:paraId="1863D90B" w14:textId="53E9E0A1" w:rsidR="00357539" w:rsidRDefault="0013622F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Sınıflarda bir örnek üzerinde değişiklilk yaptığımızda bu tüm sınıfı etkiler bunun olmasını engellemek için __init__ ve self komutları kullanılır. </w:t>
      </w:r>
      <w:r w:rsidR="008672B0">
        <w:rPr>
          <w:rFonts w:ascii="Calibri" w:eastAsia="Calibri" w:hAnsi="Calibri" w:cs="Calibri"/>
          <w:bCs/>
        </w:rPr>
        <w:t>Self örneklemleri temsil etmektedir.</w:t>
      </w:r>
      <w:r>
        <w:rPr>
          <w:rFonts w:ascii="Calibri" w:eastAsia="Calibri" w:hAnsi="Calibri" w:cs="Calibri"/>
          <w:bCs/>
        </w:rPr>
        <w:t xml:space="preserve">Peki nasıl mı kullanıcaz ? </w:t>
      </w:r>
    </w:p>
    <w:p w14:paraId="09B66B04" w14:textId="63D41518" w:rsidR="0013622F" w:rsidRDefault="0013622F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Class sınıfismi() : </w:t>
      </w:r>
    </w:p>
    <w:p w14:paraId="0670E88C" w14:textId="56A3F00C" w:rsidR="0013622F" w:rsidRDefault="0013622F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        </w:t>
      </w:r>
      <w:r w:rsidR="00DD40B4">
        <w:rPr>
          <w:rFonts w:ascii="Calibri" w:eastAsia="Calibri" w:hAnsi="Calibri" w:cs="Calibri"/>
          <w:bCs/>
        </w:rPr>
        <w:t>Tanımlancak değerler</w:t>
      </w:r>
    </w:p>
    <w:p w14:paraId="174BA402" w14:textId="5502A208" w:rsidR="00DD40B4" w:rsidRDefault="00DD40B4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        Def __init__(self):</w:t>
      </w:r>
    </w:p>
    <w:p w14:paraId="135B0333" w14:textId="7CB6E788" w:rsidR="00DD40B4" w:rsidRDefault="00DD40B4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          Self.tanımlancak değer = tanımlanan iş </w:t>
      </w:r>
    </w:p>
    <w:p w14:paraId="355B4AAB" w14:textId="77777777" w:rsidR="00DD40B4" w:rsidRDefault="00DD40B4">
      <w:pPr>
        <w:rPr>
          <w:rFonts w:ascii="Calibri" w:eastAsia="Calibri" w:hAnsi="Calibri" w:cs="Calibri"/>
          <w:bCs/>
        </w:rPr>
      </w:pPr>
    </w:p>
    <w:p w14:paraId="2BA4FE3E" w14:textId="1F723795" w:rsidR="00DD40B4" w:rsidRDefault="00DD40B4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İle  kullanılır örneğin ;</w:t>
      </w:r>
    </w:p>
    <w:p w14:paraId="36386598" w14:textId="63A3A3F8" w:rsidR="00DD40B4" w:rsidRDefault="00DD40B4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lastRenderedPageBreak/>
        <w:t xml:space="preserve">Class VeriBilimci() : </w:t>
      </w:r>
    </w:p>
    <w:p w14:paraId="14264BE4" w14:textId="1B4DC5B2" w:rsidR="00DD40B4" w:rsidRDefault="00DD40B4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        Bildiği_diller = []</w:t>
      </w:r>
    </w:p>
    <w:p w14:paraId="28376BB2" w14:textId="7A59722E" w:rsidR="00DD40B4" w:rsidRDefault="00DD40B4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 Def __init__(self):</w:t>
      </w:r>
    </w:p>
    <w:p w14:paraId="370C7564" w14:textId="2A4D3DE9" w:rsidR="00DD40B4" w:rsidRDefault="00DD40B4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     Self.bildiği_diller =[]</w:t>
      </w:r>
    </w:p>
    <w:p w14:paraId="4F7F3F67" w14:textId="77777777" w:rsidR="00DD40B4" w:rsidRPr="00F0114F" w:rsidRDefault="00DD40B4">
      <w:pPr>
        <w:rPr>
          <w:rFonts w:ascii="Calibri" w:eastAsia="Calibri" w:hAnsi="Calibri" w:cs="Calibri"/>
          <w:bCs/>
        </w:rPr>
      </w:pPr>
    </w:p>
    <w:p w14:paraId="6EF9CDB7" w14:textId="0DBBAA1D" w:rsidR="00A26335" w:rsidRDefault="00F0114F">
      <w:pPr>
        <w:rPr>
          <w:rFonts w:ascii="Calibri" w:eastAsia="Calibri" w:hAnsi="Calibri" w:cs="Calibri"/>
          <w:b/>
          <w:sz w:val="24"/>
        </w:rPr>
      </w:pPr>
      <w:r w:rsidRPr="00F0114F">
        <w:rPr>
          <w:rFonts w:ascii="Calibri" w:eastAsia="Calibri" w:hAnsi="Calibri" w:cs="Calibri"/>
          <w:b/>
          <w:sz w:val="24"/>
        </w:rPr>
        <w:t>E)Örnek Metodları</w:t>
      </w:r>
      <w:r>
        <w:rPr>
          <w:rFonts w:ascii="Calibri" w:eastAsia="Calibri" w:hAnsi="Calibri" w:cs="Calibri"/>
          <w:b/>
          <w:sz w:val="24"/>
        </w:rPr>
        <w:t xml:space="preserve"> :</w:t>
      </w:r>
    </w:p>
    <w:p w14:paraId="22E6DA81" w14:textId="37D9CB94" w:rsidR="00F0114F" w:rsidRDefault="00F0114F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Örnekler üzerinde çalışan fonksiyonlar yazmak.</w:t>
      </w:r>
    </w:p>
    <w:p w14:paraId="22A2F02E" w14:textId="3CA0D8CE" w:rsidR="00BD0568" w:rsidRDefault="00BD0568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İlk önce öreneklemleri tek tek tanımlayacağız yani bir önceki nölümdeki gibi sonra yeniden def açıp fonskiyonumuzu tanımlıyoruz yani :</w:t>
      </w:r>
    </w:p>
    <w:p w14:paraId="79312D7B" w14:textId="77777777" w:rsidR="00BD0568" w:rsidRPr="00F0114F" w:rsidRDefault="00BD0568">
      <w:pPr>
        <w:rPr>
          <w:rFonts w:ascii="Calibri" w:eastAsia="Calibri" w:hAnsi="Calibri" w:cs="Calibri"/>
          <w:bCs/>
        </w:rPr>
      </w:pPr>
    </w:p>
    <w:p w14:paraId="11BFC159" w14:textId="77777777" w:rsidR="00BD0568" w:rsidRDefault="00BD0568" w:rsidP="00BD0568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Class sınıfismi() : </w:t>
      </w:r>
    </w:p>
    <w:p w14:paraId="046939B2" w14:textId="77777777" w:rsidR="00BD0568" w:rsidRDefault="00BD0568" w:rsidP="00BD0568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        Tanımlancak değerler</w:t>
      </w:r>
    </w:p>
    <w:p w14:paraId="53D70448" w14:textId="77777777" w:rsidR="00BD0568" w:rsidRDefault="00BD0568" w:rsidP="00BD0568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        Def __init__(self):</w:t>
      </w:r>
    </w:p>
    <w:p w14:paraId="7ACC14D8" w14:textId="77777777" w:rsidR="00BD0568" w:rsidRDefault="00BD0568" w:rsidP="00BD0568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          Self.tanımlancak değer = tanımlanan iş </w:t>
      </w:r>
    </w:p>
    <w:p w14:paraId="1EEAEE4F" w14:textId="2571ACC4" w:rsidR="00BD0568" w:rsidRDefault="00BD0568" w:rsidP="00BD0568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        Def fonsiyonismi():</w:t>
      </w:r>
    </w:p>
    <w:p w14:paraId="4F984063" w14:textId="43B6896E" w:rsidR="00BD0568" w:rsidRDefault="00BD0568" w:rsidP="00BD0568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                Fonksiyon </w:t>
      </w:r>
    </w:p>
    <w:p w14:paraId="5AE13039" w14:textId="77777777" w:rsidR="00BD0568" w:rsidRDefault="00BD0568" w:rsidP="00BD0568">
      <w:pPr>
        <w:rPr>
          <w:rFonts w:ascii="Calibri" w:eastAsia="Calibri" w:hAnsi="Calibri" w:cs="Calibri"/>
          <w:bCs/>
        </w:rPr>
      </w:pPr>
    </w:p>
    <w:p w14:paraId="0BC6DBF9" w14:textId="3726E41B" w:rsidR="00BD0568" w:rsidRDefault="00BD0568" w:rsidP="00BD0568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F)Miras Yapıları</w:t>
      </w:r>
      <w:r w:rsidR="00964298">
        <w:rPr>
          <w:rFonts w:ascii="Calibri" w:eastAsia="Calibri" w:hAnsi="Calibri" w:cs="Calibri"/>
          <w:b/>
          <w:sz w:val="24"/>
          <w:szCs w:val="24"/>
        </w:rPr>
        <w:t xml:space="preserve"> (İnheritance)</w:t>
      </w:r>
      <w:r>
        <w:rPr>
          <w:rFonts w:ascii="Calibri" w:eastAsia="Calibri" w:hAnsi="Calibri" w:cs="Calibri"/>
          <w:b/>
          <w:sz w:val="24"/>
          <w:szCs w:val="24"/>
        </w:rPr>
        <w:t xml:space="preserve"> :</w:t>
      </w:r>
      <w:r w:rsidR="007234C2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0055EA68" w14:textId="498973D9" w:rsidR="00A26335" w:rsidRDefault="007234C2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Daha önce tanımlamış olduğumuz başka bir sınıfın özelliklerini taşıyorsa ve biz onları kullanmak istiyorsak o cllasın özelliklerini miras olarak kullanabiliriz</w:t>
      </w:r>
      <w:r w:rsidR="00D860AA">
        <w:rPr>
          <w:rFonts w:ascii="Calibri" w:eastAsia="Calibri" w:hAnsi="Calibri" w:cs="Calibri"/>
          <w:bCs/>
        </w:rPr>
        <w:t>. Bunu ise önceki tanımladığıımız sınıfın adını yeni sınıfımızın parantezine yazarak yaparız. Yani ;</w:t>
      </w:r>
    </w:p>
    <w:p w14:paraId="6FC2E521" w14:textId="77777777" w:rsidR="00A26335" w:rsidRDefault="00A26335">
      <w:pPr>
        <w:rPr>
          <w:rFonts w:ascii="Calibri" w:eastAsia="Calibri" w:hAnsi="Calibri" w:cs="Calibri"/>
          <w:bCs/>
        </w:rPr>
      </w:pPr>
    </w:p>
    <w:p w14:paraId="4084A6DE" w14:textId="75253E05" w:rsidR="00D860AA" w:rsidRDefault="00D860AA" w:rsidP="00D860AA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Class sınıfismi1() : </w:t>
      </w:r>
    </w:p>
    <w:p w14:paraId="3C0276D4" w14:textId="77777777" w:rsidR="00D860AA" w:rsidRDefault="00D860AA" w:rsidP="00D860AA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        Tanımlancak değerler</w:t>
      </w:r>
    </w:p>
    <w:p w14:paraId="4595773C" w14:textId="77777777" w:rsidR="00D860AA" w:rsidRDefault="00D860AA" w:rsidP="00D860AA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        Def __init__(self):</w:t>
      </w:r>
    </w:p>
    <w:p w14:paraId="120C18EF" w14:textId="77777777" w:rsidR="00D860AA" w:rsidRDefault="00D860AA" w:rsidP="00D860AA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          Self.tanımlancak değer = tanımlanan iş </w:t>
      </w:r>
    </w:p>
    <w:p w14:paraId="75E8AEDB" w14:textId="30DA5D36" w:rsidR="00D860AA" w:rsidRDefault="00D860AA" w:rsidP="00D860AA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Class sınıfismi2(sınıfismi1) : </w:t>
      </w:r>
    </w:p>
    <w:p w14:paraId="7A890E5A" w14:textId="77777777" w:rsidR="00D860AA" w:rsidRDefault="00D860AA" w:rsidP="00D860AA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        Tanımlancak değerler</w:t>
      </w:r>
    </w:p>
    <w:p w14:paraId="76F88A34" w14:textId="77777777" w:rsidR="00D860AA" w:rsidRDefault="00D860AA" w:rsidP="00D860AA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        Def __init__(self):</w:t>
      </w:r>
    </w:p>
    <w:p w14:paraId="37DAE24E" w14:textId="77777777" w:rsidR="00D860AA" w:rsidRDefault="00D860AA" w:rsidP="00D860AA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          Self.tanımlancak değer = tanımlanan iş </w:t>
      </w:r>
    </w:p>
    <w:p w14:paraId="7E7A1BC4" w14:textId="77777777" w:rsidR="00D860AA" w:rsidRDefault="00D860AA" w:rsidP="00D860AA">
      <w:pPr>
        <w:rPr>
          <w:rFonts w:ascii="Calibri" w:eastAsia="Calibri" w:hAnsi="Calibri" w:cs="Calibri"/>
          <w:bCs/>
        </w:rPr>
      </w:pPr>
    </w:p>
    <w:p w14:paraId="59A5FD57" w14:textId="7847B2BA" w:rsidR="00D860AA" w:rsidRDefault="00D860AA" w:rsidP="00D860AA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NOT : Eğer bir sınıfta işler kolaylaşsın diye fonsiyonel olarak tanımlamak istersek  şöyle yapmalıyız :</w:t>
      </w:r>
    </w:p>
    <w:p w14:paraId="10A64200" w14:textId="216BC5B7" w:rsidR="00D860AA" w:rsidRDefault="00D860AA" w:rsidP="00D860AA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lastRenderedPageBreak/>
        <w:t xml:space="preserve">Class sınıfismi() : </w:t>
      </w:r>
    </w:p>
    <w:p w14:paraId="553EBBC9" w14:textId="77777777" w:rsidR="00D860AA" w:rsidRDefault="00D860AA" w:rsidP="00D860AA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        Tanımlancak değerler</w:t>
      </w:r>
    </w:p>
    <w:p w14:paraId="62B6FA4A" w14:textId="4B6374E1" w:rsidR="00D860AA" w:rsidRDefault="00D860AA" w:rsidP="00D860AA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        Def __init__(self,tanımlancakdeğer):</w:t>
      </w:r>
    </w:p>
    <w:p w14:paraId="20ACD4C8" w14:textId="77777777" w:rsidR="00D860AA" w:rsidRDefault="00D860AA" w:rsidP="00D860AA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          Self.tanımlancak değer = tanımlanan iş </w:t>
      </w:r>
    </w:p>
    <w:p w14:paraId="33098E56" w14:textId="77777777" w:rsidR="00D860AA" w:rsidRDefault="00D860AA" w:rsidP="00D860AA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53B58F8E" w14:textId="007A3991" w:rsidR="006C5EBB" w:rsidRDefault="006C5EBB" w:rsidP="00D860AA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2.Fonksiyonel Programlama :</w:t>
      </w:r>
    </w:p>
    <w:p w14:paraId="35C3830A" w14:textId="77777777" w:rsidR="006C5EBB" w:rsidRDefault="006C5EBB" w:rsidP="00D860AA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5C709BDE" w14:textId="3701F9AB" w:rsidR="006C5EBB" w:rsidRPr="00345CCE" w:rsidRDefault="006C5EBB" w:rsidP="00345CCE">
      <w:pPr>
        <w:pStyle w:val="ListeParagraf"/>
        <w:numPr>
          <w:ilvl w:val="0"/>
          <w:numId w:val="3"/>
        </w:numPr>
        <w:rPr>
          <w:rFonts w:ascii="Calibri" w:eastAsia="Calibri" w:hAnsi="Calibri" w:cs="Calibri"/>
          <w:b/>
          <w:sz w:val="24"/>
          <w:szCs w:val="24"/>
        </w:rPr>
      </w:pPr>
      <w:r w:rsidRPr="00345CCE">
        <w:rPr>
          <w:rFonts w:ascii="Calibri" w:eastAsia="Calibri" w:hAnsi="Calibri" w:cs="Calibri"/>
          <w:b/>
          <w:sz w:val="24"/>
          <w:szCs w:val="24"/>
        </w:rPr>
        <w:t>Fonksiyonel Programlamaya Giriş :</w:t>
      </w:r>
    </w:p>
    <w:p w14:paraId="264B9FF4" w14:textId="228D5305" w:rsidR="006C5EBB" w:rsidRDefault="005C6F04" w:rsidP="006C5EBB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Fonksiyonlar dilin baş tacıdır. Birinci sınıf nesnelerdir. Yan etkisiz fonksiyonlar yani bir girdi verildiğinde ancak çıktı ürettiğimiz bildiğimiz fon</w:t>
      </w:r>
      <w:r w:rsidR="00BF1DF3">
        <w:rPr>
          <w:rFonts w:ascii="Calibri" w:eastAsia="Calibri" w:hAnsi="Calibri" w:cs="Calibri"/>
          <w:bCs/>
        </w:rPr>
        <w:t>k</w:t>
      </w:r>
      <w:r>
        <w:rPr>
          <w:rFonts w:ascii="Calibri" w:eastAsia="Calibri" w:hAnsi="Calibri" w:cs="Calibri"/>
          <w:bCs/>
        </w:rPr>
        <w:t>siyonlardır. Yüksek seviye fonksiyonlar ise vektörel operasyonlarla birlikte düşünüldüğü zaman daha az emekle daha çok iş yapmamızı sağlar. Yani daha esnek ve bizi daha iyi anlayan bir programlama yaklaşımıdır.</w:t>
      </w:r>
    </w:p>
    <w:p w14:paraId="774D262D" w14:textId="605E73CC" w:rsidR="00345CCE" w:rsidRDefault="00345CCE" w:rsidP="00345CCE">
      <w:pPr>
        <w:pStyle w:val="ListeParagraf"/>
        <w:numPr>
          <w:ilvl w:val="0"/>
          <w:numId w:val="3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Yan Etkisiz Fonksiyonlar</w:t>
      </w:r>
      <w:r w:rsidR="00BF1DF3">
        <w:rPr>
          <w:rFonts w:ascii="Calibri" w:eastAsia="Calibri" w:hAnsi="Calibri" w:cs="Calibri"/>
          <w:b/>
          <w:sz w:val="24"/>
          <w:szCs w:val="24"/>
        </w:rPr>
        <w:t>(Püre Functions)</w:t>
      </w:r>
      <w:r>
        <w:rPr>
          <w:rFonts w:ascii="Calibri" w:eastAsia="Calibri" w:hAnsi="Calibri" w:cs="Calibri"/>
          <w:b/>
          <w:sz w:val="24"/>
          <w:szCs w:val="24"/>
        </w:rPr>
        <w:t xml:space="preserve"> :</w:t>
      </w:r>
    </w:p>
    <w:p w14:paraId="23F8613C" w14:textId="6B6BCA7C" w:rsidR="00C85B76" w:rsidRDefault="00C85B76" w:rsidP="00C85B76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Yan etkisiz fonksiyonlar yani bir girdi verildiğinde ancak çıktı ürettiğimiz bildiğimiz fonksiyonlardır.</w:t>
      </w:r>
    </w:p>
    <w:p w14:paraId="217E795A" w14:textId="51EEF64F" w:rsidR="00F258AA" w:rsidRDefault="00C85B76" w:rsidP="003721FD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Dış etmenler yani a değeri diye atadığımız bir değeri değiştrsek bile ya da b değeri eklesek bile sonucunun aynı klacağından emin olduğumuz fonksiyonlardır</w:t>
      </w:r>
    </w:p>
    <w:p w14:paraId="66BBBE35" w14:textId="282E147A" w:rsidR="003721FD" w:rsidRDefault="003721FD" w:rsidP="003721FD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Ölümcül yan etki : dışarıdan müdahale edildiğinde bozucu yan etkisi olmasına denir.</w:t>
      </w:r>
    </w:p>
    <w:p w14:paraId="10630FF3" w14:textId="20749C61" w:rsidR="003721FD" w:rsidRDefault="003721FD" w:rsidP="003721FD">
      <w:pPr>
        <w:pStyle w:val="ListeParagraf"/>
        <w:numPr>
          <w:ilvl w:val="0"/>
          <w:numId w:val="3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İsimsiz Fonksiyonlar : </w:t>
      </w:r>
    </w:p>
    <w:p w14:paraId="7A1C1332" w14:textId="43160EF5" w:rsidR="003721FD" w:rsidRDefault="003721FD" w:rsidP="003721FD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Lambda argümanı ile isimsiz fonksiyonlar tanımlanabilir kullanım şekli :</w:t>
      </w:r>
    </w:p>
    <w:p w14:paraId="3E4F5CFA" w14:textId="0EFF0BEB" w:rsidR="003721FD" w:rsidRDefault="003721FD" w:rsidP="003721FD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Lambda </w:t>
      </w:r>
      <w:r w:rsidR="003875EC">
        <w:rPr>
          <w:rFonts w:ascii="Calibri" w:eastAsia="Calibri" w:hAnsi="Calibri" w:cs="Calibri"/>
          <w:bCs/>
        </w:rPr>
        <w:t>değişken,değişken … : fonksiyon</w:t>
      </w:r>
    </w:p>
    <w:p w14:paraId="618FDA65" w14:textId="4B939934" w:rsidR="003875EC" w:rsidRDefault="003875EC" w:rsidP="003721FD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Sorted :küçükten büyüğe sıralama için kullanılır</w:t>
      </w:r>
    </w:p>
    <w:p w14:paraId="7631FF9D" w14:textId="1129C3A9" w:rsidR="003875EC" w:rsidRDefault="003875EC" w:rsidP="003721FD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Sorted (liste , key = lambda değişken : fonksiyon )</w:t>
      </w:r>
    </w:p>
    <w:p w14:paraId="697DFBDA" w14:textId="6F8775FC" w:rsidR="003875EC" w:rsidRPr="003875EC" w:rsidRDefault="003875EC" w:rsidP="003875EC">
      <w:pPr>
        <w:pStyle w:val="ListeParagraf"/>
        <w:numPr>
          <w:ilvl w:val="0"/>
          <w:numId w:val="3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Vektörel Operasyonlar :</w:t>
      </w:r>
    </w:p>
    <w:p w14:paraId="3269FB88" w14:textId="0D06B111" w:rsidR="006C5EBB" w:rsidRDefault="001D1D2D" w:rsidP="006C5EBB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Range komutu liste içinde gezinmek için kullanılır.</w:t>
      </w:r>
    </w:p>
    <w:p w14:paraId="6ED1FF00" w14:textId="34A8CA1C" w:rsidR="001D1D2D" w:rsidRDefault="001D1D2D" w:rsidP="006C5EBB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Range(0,len(a))</w:t>
      </w:r>
    </w:p>
    <w:p w14:paraId="24DD0D2F" w14:textId="63406E45" w:rsidR="001D1D2D" w:rsidRDefault="001D1D2D" w:rsidP="006C5EBB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Çok uzun döngüler halinde yazabileceğimiz fonskiyonları daha kısa ve daha kolay bir şekilde yazma yöntemidir.</w:t>
      </w:r>
    </w:p>
    <w:p w14:paraId="7609929F" w14:textId="43DCBBBD" w:rsidR="001D1D2D" w:rsidRDefault="001D1D2D" w:rsidP="006C5EBB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Örnek ;</w:t>
      </w:r>
    </w:p>
    <w:p w14:paraId="59D54558" w14:textId="46F0B91F" w:rsidR="001D1D2D" w:rsidRDefault="001D1D2D" w:rsidP="006C5EBB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İmport numpy as np</w:t>
      </w:r>
    </w:p>
    <w:p w14:paraId="2F4836DD" w14:textId="293464AA" w:rsidR="001D1D2D" w:rsidRDefault="001D1D2D" w:rsidP="001D1D2D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a = np.array([1,2,3,4])</w:t>
      </w:r>
    </w:p>
    <w:p w14:paraId="4833B9FA" w14:textId="48A607F5" w:rsidR="001D1D2D" w:rsidRDefault="001D1D2D" w:rsidP="001D1D2D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b = np.array([2,3,4,5])</w:t>
      </w:r>
    </w:p>
    <w:p w14:paraId="155493D5" w14:textId="2407F9BF" w:rsidR="001D1D2D" w:rsidRDefault="001D1D2D" w:rsidP="001D1D2D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a*b</w:t>
      </w:r>
    </w:p>
    <w:p w14:paraId="2A226871" w14:textId="00B6DE0B" w:rsidR="001D1D2D" w:rsidRDefault="001D1D2D" w:rsidP="001D1D2D">
      <w:pPr>
        <w:pStyle w:val="ListeParagraf"/>
        <w:numPr>
          <w:ilvl w:val="0"/>
          <w:numId w:val="3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Map, Filter ve Reduce Fonksiyonları :</w:t>
      </w:r>
    </w:p>
    <w:p w14:paraId="4624DE30" w14:textId="4C25EF9E" w:rsidR="001D1D2D" w:rsidRDefault="00450E9C" w:rsidP="001D1D2D">
      <w:pPr>
        <w:ind w:left="360"/>
        <w:rPr>
          <w:rFonts w:ascii="Calibri" w:eastAsia="Calibri" w:hAnsi="Calibri" w:cs="Calibri"/>
          <w:bCs/>
        </w:rPr>
      </w:pPr>
      <w:r w:rsidRPr="00450E9C">
        <w:rPr>
          <w:rFonts w:ascii="Calibri" w:eastAsia="Calibri" w:hAnsi="Calibri" w:cs="Calibri"/>
          <w:b/>
        </w:rPr>
        <w:t>Map :</w:t>
      </w:r>
      <w:r>
        <w:rPr>
          <w:rFonts w:ascii="Calibri" w:eastAsia="Calibri" w:hAnsi="Calibri" w:cs="Calibri"/>
          <w:bCs/>
        </w:rPr>
        <w:t xml:space="preserve"> Verilen bir nesnenin üzerinde tanımlanacak bir fonksiyonu çalıştırmamız için kullanılır.</w:t>
      </w:r>
    </w:p>
    <w:p w14:paraId="078C220B" w14:textId="3D76E16A" w:rsidR="00450E9C" w:rsidRDefault="00450E9C" w:rsidP="001D1D2D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Örneğin;</w:t>
      </w:r>
    </w:p>
    <w:p w14:paraId="4F15A86E" w14:textId="5D22727C" w:rsidR="00450E9C" w:rsidRDefault="00450E9C" w:rsidP="00450E9C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Liste = [1,2,3,4,5]</w:t>
      </w:r>
    </w:p>
    <w:p w14:paraId="3E7C131C" w14:textId="58AF7EEC" w:rsidR="00450E9C" w:rsidRDefault="00450E9C" w:rsidP="00450E9C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List(map(lambda x : x+10 , liste))</w:t>
      </w:r>
    </w:p>
    <w:p w14:paraId="246773B0" w14:textId="77777777" w:rsidR="00450E9C" w:rsidRDefault="00450E9C" w:rsidP="00450E9C">
      <w:pPr>
        <w:ind w:left="360"/>
        <w:rPr>
          <w:rFonts w:ascii="Calibri" w:eastAsia="Calibri" w:hAnsi="Calibri" w:cs="Calibri"/>
          <w:bCs/>
        </w:rPr>
      </w:pPr>
    </w:p>
    <w:p w14:paraId="07C8001B" w14:textId="4F71A2EF" w:rsidR="00450E9C" w:rsidRDefault="00450E9C" w:rsidP="00450E9C">
      <w:pPr>
        <w:ind w:left="360"/>
        <w:rPr>
          <w:rFonts w:ascii="Calibri" w:eastAsia="Calibri" w:hAnsi="Calibri" w:cs="Calibri"/>
          <w:bCs/>
        </w:rPr>
      </w:pPr>
      <w:r w:rsidRPr="00450E9C">
        <w:rPr>
          <w:rFonts w:ascii="Calibri" w:eastAsia="Calibri" w:hAnsi="Calibri" w:cs="Calibri"/>
          <w:b/>
        </w:rPr>
        <w:t>Filter :</w:t>
      </w:r>
      <w:r>
        <w:rPr>
          <w:rFonts w:ascii="Calibri" w:eastAsia="Calibri" w:hAnsi="Calibri" w:cs="Calibri"/>
          <w:bCs/>
        </w:rPr>
        <w:t xml:space="preserve"> Verilen nesne üstünde istediğimiz şekilde filitre uygulamamızı ve orjinallerini gösteren komuttur.</w:t>
      </w:r>
    </w:p>
    <w:p w14:paraId="4B50EFEC" w14:textId="2BFDDB25" w:rsidR="00450E9C" w:rsidRDefault="00450E9C" w:rsidP="00450E9C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Örneğin;</w:t>
      </w:r>
    </w:p>
    <w:p w14:paraId="01A26F6D" w14:textId="0CBD51CC" w:rsidR="00450E9C" w:rsidRDefault="00450E9C" w:rsidP="00450E9C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Liste = [1,2,3,4,5,6,7,8,9,10]</w:t>
      </w:r>
    </w:p>
    <w:p w14:paraId="197FA232" w14:textId="0CB2BBE2" w:rsidR="00450E9C" w:rsidRDefault="00450E9C" w:rsidP="00450E9C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List(filter(lambda x: x%2 ==0, liste))</w:t>
      </w:r>
    </w:p>
    <w:p w14:paraId="560AD4A3" w14:textId="77777777" w:rsidR="00450E9C" w:rsidRDefault="00450E9C" w:rsidP="00450E9C">
      <w:pPr>
        <w:ind w:left="360"/>
        <w:rPr>
          <w:rFonts w:ascii="Calibri" w:eastAsia="Calibri" w:hAnsi="Calibri" w:cs="Calibri"/>
          <w:bCs/>
        </w:rPr>
      </w:pPr>
    </w:p>
    <w:p w14:paraId="3CA341AB" w14:textId="5D48A831" w:rsidR="00450E9C" w:rsidRDefault="00450E9C" w:rsidP="00450E9C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Reduce : </w:t>
      </w:r>
      <w:r w:rsidR="00E812B9" w:rsidRPr="00450E9C">
        <w:rPr>
          <w:rFonts w:ascii="Calibri" w:eastAsia="Calibri" w:hAnsi="Calibri" w:cs="Calibri"/>
          <w:b/>
        </w:rPr>
        <w:t>:</w:t>
      </w:r>
      <w:r w:rsidR="00E812B9">
        <w:rPr>
          <w:rFonts w:ascii="Calibri" w:eastAsia="Calibri" w:hAnsi="Calibri" w:cs="Calibri"/>
          <w:bCs/>
        </w:rPr>
        <w:t xml:space="preserve"> Verilen nesne üstünde istediğimiz şekilde filitre uygulamamızı ve </w:t>
      </w:r>
      <w:r w:rsidR="00E812B9">
        <w:rPr>
          <w:rFonts w:ascii="Calibri" w:eastAsia="Calibri" w:hAnsi="Calibri" w:cs="Calibri"/>
          <w:bCs/>
        </w:rPr>
        <w:t xml:space="preserve">sonucu </w:t>
      </w:r>
      <w:r w:rsidR="00E812B9">
        <w:rPr>
          <w:rFonts w:ascii="Calibri" w:eastAsia="Calibri" w:hAnsi="Calibri" w:cs="Calibri"/>
          <w:bCs/>
        </w:rPr>
        <w:t>gösteren komuttur.</w:t>
      </w:r>
    </w:p>
    <w:p w14:paraId="2CE042B7" w14:textId="0B1958EB" w:rsidR="00E812B9" w:rsidRDefault="00E812B9" w:rsidP="00450E9C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Örneğin ;</w:t>
      </w:r>
    </w:p>
    <w:p w14:paraId="2E7CE181" w14:textId="1CFA55C3" w:rsidR="00E812B9" w:rsidRDefault="00E812B9" w:rsidP="00450E9C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From functools import reduce </w:t>
      </w:r>
    </w:p>
    <w:p w14:paraId="315B4F10" w14:textId="6C3178B0" w:rsidR="00E812B9" w:rsidRDefault="00E812B9" w:rsidP="00450E9C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Liste = [1,2,3,4]</w:t>
      </w:r>
    </w:p>
    <w:p w14:paraId="4E57AE1F" w14:textId="77CC6EF6" w:rsidR="00E812B9" w:rsidRDefault="00E812B9" w:rsidP="00450E9C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Reduce(lambda a,b : a+b , liste)</w:t>
      </w:r>
    </w:p>
    <w:p w14:paraId="6DE6A67A" w14:textId="77777777" w:rsidR="00E812B9" w:rsidRDefault="00E812B9" w:rsidP="00450E9C">
      <w:pPr>
        <w:ind w:left="360"/>
        <w:rPr>
          <w:rFonts w:ascii="Calibri" w:eastAsia="Calibri" w:hAnsi="Calibri" w:cs="Calibri"/>
          <w:bCs/>
        </w:rPr>
      </w:pPr>
    </w:p>
    <w:p w14:paraId="03760B3A" w14:textId="2CCAC6FE" w:rsidR="00E812B9" w:rsidRDefault="00E812B9" w:rsidP="00450E9C">
      <w:pPr>
        <w:ind w:left="360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3.Modül Oluşturmak Ve İstisnalar :</w:t>
      </w:r>
    </w:p>
    <w:p w14:paraId="02CFDF99" w14:textId="1822174D" w:rsidR="00E812B9" w:rsidRDefault="00E812B9" w:rsidP="00E812B9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A) Modül Oluşturmak:</w:t>
      </w:r>
    </w:p>
    <w:p w14:paraId="6D8C6F8A" w14:textId="3AC53824" w:rsidR="00450E9C" w:rsidRDefault="00E812B9" w:rsidP="00E812B9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Modül : Kütüphane ve ya pakette denir .Belirli amaçları yerine getirmek için bir arada bulunan fonksiyonlar topluluğudur.</w:t>
      </w:r>
    </w:p>
    <w:p w14:paraId="22ECC33A" w14:textId="4849A1D1" w:rsidR="004947A2" w:rsidRDefault="004947A2" w:rsidP="00E812B9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Yeni bir Python sayfası açıp içine kullanacağımız fonksiyonlarımızı</w:t>
      </w:r>
      <w:r w:rsidR="00A03322">
        <w:rPr>
          <w:rFonts w:ascii="Calibri" w:eastAsia="Calibri" w:hAnsi="Calibri" w:cs="Calibri"/>
          <w:bCs/>
        </w:rPr>
        <w:t xml:space="preserve"> ve neslerlerimizi</w:t>
      </w:r>
      <w:r>
        <w:rPr>
          <w:rFonts w:ascii="Calibri" w:eastAsia="Calibri" w:hAnsi="Calibri" w:cs="Calibri"/>
          <w:bCs/>
        </w:rPr>
        <w:t xml:space="preserve"> yazıyoruz ve o yeni açtığımız Python sayfası modülümüz olur. İmport komutu ile o çalışma sayfasından şuan ki kullandığımız sayfanın içine dahil etmiş oluruz. Yeni açtığımız Python sayfası içinde olan fonksiyonları 3 şekilde kullanabiliriz. Bunlar ;</w:t>
      </w:r>
    </w:p>
    <w:p w14:paraId="32B15CCC" w14:textId="119B79FB" w:rsidR="004947A2" w:rsidRPr="004947A2" w:rsidRDefault="004947A2" w:rsidP="004947A2">
      <w:pPr>
        <w:pStyle w:val="ListeParagraf"/>
        <w:numPr>
          <w:ilvl w:val="0"/>
          <w:numId w:val="4"/>
        </w:numPr>
        <w:rPr>
          <w:rFonts w:ascii="Calibri" w:eastAsia="Calibri" w:hAnsi="Calibri" w:cs="Calibri"/>
          <w:bCs/>
        </w:rPr>
      </w:pPr>
      <w:r w:rsidRPr="004947A2">
        <w:rPr>
          <w:rFonts w:ascii="Calibri" w:eastAsia="Calibri" w:hAnsi="Calibri" w:cs="Calibri"/>
          <w:bCs/>
        </w:rPr>
        <w:t xml:space="preserve">İmport modülün adı </w:t>
      </w:r>
    </w:p>
    <w:p w14:paraId="462000DE" w14:textId="0E721B2E" w:rsidR="004947A2" w:rsidRDefault="004947A2" w:rsidP="00E812B9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Modülün adı . fonksiyonun adı (değer)</w:t>
      </w:r>
    </w:p>
    <w:p w14:paraId="76EE842B" w14:textId="395093CC" w:rsidR="004947A2" w:rsidRDefault="004947A2" w:rsidP="004947A2">
      <w:pPr>
        <w:pStyle w:val="ListeParagraf"/>
        <w:numPr>
          <w:ilvl w:val="0"/>
          <w:numId w:val="4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İmport modülün adı as modülün adının kısaktması </w:t>
      </w:r>
    </w:p>
    <w:p w14:paraId="15FCA1F1" w14:textId="213193C4" w:rsidR="004947A2" w:rsidRDefault="004947A2" w:rsidP="004947A2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Modülün adının kısaltması.fonksiyonun adı (değer)</w:t>
      </w:r>
    </w:p>
    <w:p w14:paraId="14A469F9" w14:textId="05543FAD" w:rsidR="004947A2" w:rsidRDefault="004947A2" w:rsidP="004947A2">
      <w:pPr>
        <w:pStyle w:val="ListeParagraf"/>
        <w:numPr>
          <w:ilvl w:val="0"/>
          <w:numId w:val="4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From modülün adı import fonksiyon adı</w:t>
      </w:r>
    </w:p>
    <w:p w14:paraId="1FB57302" w14:textId="26A70068" w:rsidR="004947A2" w:rsidRDefault="004947A2" w:rsidP="00A03322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Fonkisyonun adı (değer) </w:t>
      </w:r>
    </w:p>
    <w:p w14:paraId="4B7D58B5" w14:textId="4F477D3D" w:rsidR="00A03322" w:rsidRDefault="00A03322" w:rsidP="00A03322">
      <w:pPr>
        <w:ind w:left="3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B) Hatalar (</w:t>
      </w:r>
      <w:r w:rsidR="00A11CA4">
        <w:rPr>
          <w:rFonts w:ascii="Calibri" w:eastAsia="Calibri" w:hAnsi="Calibri" w:cs="Calibri"/>
          <w:b/>
          <w:sz w:val="24"/>
          <w:szCs w:val="24"/>
        </w:rPr>
        <w:t>İ</w:t>
      </w:r>
      <w:r>
        <w:rPr>
          <w:rFonts w:ascii="Calibri" w:eastAsia="Calibri" w:hAnsi="Calibri" w:cs="Calibri"/>
          <w:b/>
          <w:sz w:val="24"/>
          <w:szCs w:val="24"/>
        </w:rPr>
        <w:t>stisnalar</w:t>
      </w:r>
      <w:r w:rsidR="00A11CA4">
        <w:rPr>
          <w:rFonts w:ascii="Calibri" w:eastAsia="Calibri" w:hAnsi="Calibri" w:cs="Calibri"/>
          <w:b/>
          <w:sz w:val="24"/>
          <w:szCs w:val="24"/>
        </w:rPr>
        <w:t xml:space="preserve"> ,Exceptions) :</w:t>
      </w:r>
    </w:p>
    <w:p w14:paraId="6F50AC62" w14:textId="7CA34145" w:rsidR="00A03322" w:rsidRDefault="00A11CA4" w:rsidP="00A03322">
      <w:pPr>
        <w:ind w:left="36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Hatalar genel olarak 3’e ayrılır.</w:t>
      </w:r>
    </w:p>
    <w:p w14:paraId="4B3991BA" w14:textId="4466D8CF" w:rsidR="00A11CA4" w:rsidRDefault="00A11CA4" w:rsidP="00A11CA4">
      <w:pPr>
        <w:pStyle w:val="ListeParagraf"/>
        <w:numPr>
          <w:ilvl w:val="0"/>
          <w:numId w:val="6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Programcının Hataları : Basit hatalardır ve genelde Python söz dizilimi üstünde görülüp yakalanabilirler.</w:t>
      </w:r>
    </w:p>
    <w:p w14:paraId="4D90CB8F" w14:textId="7FB55558" w:rsidR="00A11CA4" w:rsidRDefault="00A11CA4" w:rsidP="00A11CA4">
      <w:pPr>
        <w:pStyle w:val="ListeParagraf"/>
        <w:numPr>
          <w:ilvl w:val="0"/>
          <w:numId w:val="6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Program Hataları (Bug) : Çılgın, uğraşması zor hatalardır. Programın çalışmasına engel olan hatalardır. </w:t>
      </w:r>
    </w:p>
    <w:p w14:paraId="29FDE53E" w14:textId="7586686F" w:rsidR="00A11CA4" w:rsidRDefault="00A11CA4" w:rsidP="00A11CA4">
      <w:pPr>
        <w:pStyle w:val="ListeParagraf"/>
        <w:numPr>
          <w:ilvl w:val="0"/>
          <w:numId w:val="6"/>
        </w:num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İstisna Hataları (Exceptions) : Programda bildiğimiz bazı hatalar fakat bu hatalar gözlendiğinde bu hatalar gözlendiğinde durma çalışmaya devam et demektir.</w:t>
      </w:r>
    </w:p>
    <w:p w14:paraId="721B876A" w14:textId="5010F231" w:rsidR="00A11CA4" w:rsidRDefault="00A11CA4" w:rsidP="00A11CA4">
      <w:pPr>
        <w:ind w:left="405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Try : </w:t>
      </w:r>
    </w:p>
    <w:p w14:paraId="5F48EDC8" w14:textId="55C4CDF8" w:rsidR="00A11CA4" w:rsidRDefault="00A11CA4" w:rsidP="00A11CA4">
      <w:pPr>
        <w:ind w:left="405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      Fonksiyon</w:t>
      </w:r>
    </w:p>
    <w:p w14:paraId="2271FC93" w14:textId="2E63072D" w:rsidR="00A11CA4" w:rsidRDefault="00A11CA4" w:rsidP="00A11CA4">
      <w:pPr>
        <w:ind w:left="405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Except hata kodu / türü :</w:t>
      </w:r>
    </w:p>
    <w:p w14:paraId="1715E37F" w14:textId="0B2C50ED" w:rsidR="00A11CA4" w:rsidRDefault="00A11CA4" w:rsidP="00A11CA4">
      <w:pPr>
        <w:ind w:left="405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       Hatayı yakaladığı zaman ne yapması gerektiğini </w:t>
      </w:r>
    </w:p>
    <w:p w14:paraId="5066A72D" w14:textId="4D6FF67B" w:rsidR="00A11CA4" w:rsidRPr="00A11CA4" w:rsidRDefault="00A11CA4" w:rsidP="00A11CA4">
      <w:pPr>
        <w:ind w:left="405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Şeklinde kullanılır </w:t>
      </w:r>
      <w:r w:rsidR="001A6FCB">
        <w:rPr>
          <w:rFonts w:ascii="Calibri" w:eastAsia="Calibri" w:hAnsi="Calibri" w:cs="Calibri"/>
          <w:bCs/>
        </w:rPr>
        <w:t xml:space="preserve">ve o hatayı geçersiz sayar. </w:t>
      </w:r>
    </w:p>
    <w:p w14:paraId="60DEE072" w14:textId="77777777" w:rsidR="004947A2" w:rsidRDefault="004947A2" w:rsidP="00E812B9">
      <w:pPr>
        <w:rPr>
          <w:rFonts w:ascii="Calibri" w:eastAsia="Calibri" w:hAnsi="Calibri" w:cs="Calibri"/>
          <w:bCs/>
        </w:rPr>
      </w:pPr>
    </w:p>
    <w:p w14:paraId="57CC0A5B" w14:textId="77777777" w:rsidR="00450E9C" w:rsidRDefault="00450E9C" w:rsidP="00450E9C">
      <w:pPr>
        <w:ind w:left="360"/>
        <w:rPr>
          <w:rFonts w:ascii="Calibri" w:eastAsia="Calibri" w:hAnsi="Calibri" w:cs="Calibri"/>
          <w:bCs/>
        </w:rPr>
      </w:pPr>
    </w:p>
    <w:p w14:paraId="5BEAD0AC" w14:textId="77777777" w:rsidR="00450E9C" w:rsidRDefault="00450E9C" w:rsidP="00450E9C">
      <w:pPr>
        <w:ind w:left="360"/>
        <w:rPr>
          <w:rFonts w:ascii="Calibri" w:eastAsia="Calibri" w:hAnsi="Calibri" w:cs="Calibri"/>
          <w:bCs/>
        </w:rPr>
      </w:pPr>
    </w:p>
    <w:p w14:paraId="1D67A2B2" w14:textId="77777777" w:rsidR="00450E9C" w:rsidRPr="001D1D2D" w:rsidRDefault="00450E9C" w:rsidP="001D1D2D">
      <w:pPr>
        <w:ind w:left="360"/>
        <w:rPr>
          <w:rFonts w:ascii="Calibri" w:eastAsia="Calibri" w:hAnsi="Calibri" w:cs="Calibri"/>
          <w:bCs/>
        </w:rPr>
      </w:pPr>
    </w:p>
    <w:p w14:paraId="1F191EDE" w14:textId="77777777" w:rsidR="00D860AA" w:rsidRDefault="00D860AA" w:rsidP="00D860AA">
      <w:pPr>
        <w:rPr>
          <w:rFonts w:ascii="Calibri" w:eastAsia="Calibri" w:hAnsi="Calibri" w:cs="Calibri"/>
          <w:bCs/>
        </w:rPr>
      </w:pPr>
    </w:p>
    <w:p w14:paraId="22F396B0" w14:textId="77777777" w:rsidR="00D860AA" w:rsidRDefault="00D860AA" w:rsidP="00D860AA">
      <w:pPr>
        <w:rPr>
          <w:rFonts w:ascii="Calibri" w:eastAsia="Calibri" w:hAnsi="Calibri" w:cs="Calibri"/>
          <w:bCs/>
        </w:rPr>
      </w:pPr>
    </w:p>
    <w:p w14:paraId="2D44B947" w14:textId="77777777" w:rsidR="00D860AA" w:rsidRDefault="00D860AA">
      <w:pPr>
        <w:rPr>
          <w:rFonts w:ascii="Calibri" w:eastAsia="Calibri" w:hAnsi="Calibri" w:cs="Calibri"/>
          <w:b/>
          <w:sz w:val="24"/>
        </w:rPr>
      </w:pPr>
    </w:p>
    <w:p w14:paraId="22DD0EF6" w14:textId="77777777" w:rsidR="00A26335" w:rsidRDefault="00A26335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14:paraId="1593C378" w14:textId="77777777" w:rsidR="00A26335" w:rsidRDefault="00A26335">
      <w:pPr>
        <w:rPr>
          <w:rFonts w:ascii="Calibri" w:eastAsia="Calibri" w:hAnsi="Calibri" w:cs="Calibri"/>
          <w:sz w:val="24"/>
        </w:rPr>
      </w:pPr>
    </w:p>
    <w:p w14:paraId="60BE8CBD" w14:textId="77777777" w:rsidR="00A26335" w:rsidRDefault="00A26335">
      <w:pPr>
        <w:rPr>
          <w:rFonts w:ascii="Calibri" w:eastAsia="Calibri" w:hAnsi="Calibri" w:cs="Calibri"/>
        </w:rPr>
      </w:pPr>
    </w:p>
    <w:sectPr w:rsidR="00A26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DDC"/>
    <w:multiLevelType w:val="hybridMultilevel"/>
    <w:tmpl w:val="30E2B690"/>
    <w:lvl w:ilvl="0" w:tplc="BB66E3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F561F"/>
    <w:multiLevelType w:val="hybridMultilevel"/>
    <w:tmpl w:val="4D0AEF0A"/>
    <w:lvl w:ilvl="0" w:tplc="0D8C15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A1E58"/>
    <w:multiLevelType w:val="hybridMultilevel"/>
    <w:tmpl w:val="AC0E028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23A11"/>
    <w:multiLevelType w:val="hybridMultilevel"/>
    <w:tmpl w:val="B7D05B9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72938"/>
    <w:multiLevelType w:val="hybridMultilevel"/>
    <w:tmpl w:val="4F0CD00C"/>
    <w:lvl w:ilvl="0" w:tplc="7D3AA916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85" w:hanging="360"/>
      </w:pPr>
    </w:lvl>
    <w:lvl w:ilvl="2" w:tplc="041F001B" w:tentative="1">
      <w:start w:val="1"/>
      <w:numFmt w:val="lowerRoman"/>
      <w:lvlText w:val="%3."/>
      <w:lvlJc w:val="right"/>
      <w:pPr>
        <w:ind w:left="2205" w:hanging="180"/>
      </w:pPr>
    </w:lvl>
    <w:lvl w:ilvl="3" w:tplc="041F000F" w:tentative="1">
      <w:start w:val="1"/>
      <w:numFmt w:val="decimal"/>
      <w:lvlText w:val="%4."/>
      <w:lvlJc w:val="left"/>
      <w:pPr>
        <w:ind w:left="2925" w:hanging="360"/>
      </w:pPr>
    </w:lvl>
    <w:lvl w:ilvl="4" w:tplc="041F0019" w:tentative="1">
      <w:start w:val="1"/>
      <w:numFmt w:val="lowerLetter"/>
      <w:lvlText w:val="%5."/>
      <w:lvlJc w:val="left"/>
      <w:pPr>
        <w:ind w:left="3645" w:hanging="360"/>
      </w:pPr>
    </w:lvl>
    <w:lvl w:ilvl="5" w:tplc="041F001B" w:tentative="1">
      <w:start w:val="1"/>
      <w:numFmt w:val="lowerRoman"/>
      <w:lvlText w:val="%6."/>
      <w:lvlJc w:val="right"/>
      <w:pPr>
        <w:ind w:left="4365" w:hanging="180"/>
      </w:pPr>
    </w:lvl>
    <w:lvl w:ilvl="6" w:tplc="041F000F" w:tentative="1">
      <w:start w:val="1"/>
      <w:numFmt w:val="decimal"/>
      <w:lvlText w:val="%7."/>
      <w:lvlJc w:val="left"/>
      <w:pPr>
        <w:ind w:left="5085" w:hanging="360"/>
      </w:pPr>
    </w:lvl>
    <w:lvl w:ilvl="7" w:tplc="041F0019" w:tentative="1">
      <w:start w:val="1"/>
      <w:numFmt w:val="lowerLetter"/>
      <w:lvlText w:val="%8."/>
      <w:lvlJc w:val="left"/>
      <w:pPr>
        <w:ind w:left="5805" w:hanging="360"/>
      </w:pPr>
    </w:lvl>
    <w:lvl w:ilvl="8" w:tplc="041F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7B9C6000"/>
    <w:multiLevelType w:val="hybridMultilevel"/>
    <w:tmpl w:val="82903768"/>
    <w:lvl w:ilvl="0" w:tplc="053AE7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599849">
    <w:abstractNumId w:val="0"/>
  </w:num>
  <w:num w:numId="2" w16cid:durableId="1091318937">
    <w:abstractNumId w:val="5"/>
  </w:num>
  <w:num w:numId="3" w16cid:durableId="2067098204">
    <w:abstractNumId w:val="1"/>
  </w:num>
  <w:num w:numId="4" w16cid:durableId="1406414826">
    <w:abstractNumId w:val="2"/>
  </w:num>
  <w:num w:numId="5" w16cid:durableId="702051861">
    <w:abstractNumId w:val="3"/>
  </w:num>
  <w:num w:numId="6" w16cid:durableId="12885840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6335"/>
    <w:rsid w:val="0011752F"/>
    <w:rsid w:val="0013622F"/>
    <w:rsid w:val="001A6FCB"/>
    <w:rsid w:val="001D1D2D"/>
    <w:rsid w:val="00246D6A"/>
    <w:rsid w:val="00345CCE"/>
    <w:rsid w:val="00357539"/>
    <w:rsid w:val="003721FD"/>
    <w:rsid w:val="003875EC"/>
    <w:rsid w:val="00450E9C"/>
    <w:rsid w:val="004947A2"/>
    <w:rsid w:val="005C6F04"/>
    <w:rsid w:val="006C5EBB"/>
    <w:rsid w:val="007210B6"/>
    <w:rsid w:val="007234C2"/>
    <w:rsid w:val="007B63C8"/>
    <w:rsid w:val="008672B0"/>
    <w:rsid w:val="008B455F"/>
    <w:rsid w:val="008D285D"/>
    <w:rsid w:val="00964298"/>
    <w:rsid w:val="00A03322"/>
    <w:rsid w:val="00A11CA4"/>
    <w:rsid w:val="00A26335"/>
    <w:rsid w:val="00AC59C2"/>
    <w:rsid w:val="00B26638"/>
    <w:rsid w:val="00BD0568"/>
    <w:rsid w:val="00BF1DF3"/>
    <w:rsid w:val="00C85B76"/>
    <w:rsid w:val="00D860AA"/>
    <w:rsid w:val="00DD40B4"/>
    <w:rsid w:val="00E41F48"/>
    <w:rsid w:val="00E812B9"/>
    <w:rsid w:val="00F0114F"/>
    <w:rsid w:val="00F258AA"/>
    <w:rsid w:val="00FB0C74"/>
    <w:rsid w:val="00FC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FEB47"/>
  <w15:docId w15:val="{45E5DE18-8E92-4412-92CA-85BC7350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C5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5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Furkan</cp:lastModifiedBy>
  <cp:revision>29</cp:revision>
  <dcterms:created xsi:type="dcterms:W3CDTF">2023-05-22T12:38:00Z</dcterms:created>
  <dcterms:modified xsi:type="dcterms:W3CDTF">2023-06-09T18:38:00Z</dcterms:modified>
</cp:coreProperties>
</file>