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987964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987964">
              <w:rPr>
                <w:rFonts w:ascii="Tahoma" w:eastAsia="Times New Roman" w:hAnsi="Tahoma" w:cs="Tahoma"/>
                <w:bCs/>
                <w:sz w:val="20"/>
                <w:szCs w:val="20"/>
              </w:rPr>
              <w:t>08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987964">
              <w:rPr>
                <w:rFonts w:ascii="Tahoma" w:eastAsia="Times New Roman" w:hAnsi="Tahoma" w:cs="Tahoma"/>
                <w:bCs/>
                <w:sz w:val="20"/>
                <w:szCs w:val="20"/>
              </w:rPr>
              <w:t>Apr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BA076B" w:rsidRPr="00BD6CA4" w:rsidRDefault="00987964" w:rsidP="00BA076B">
      <w:pPr>
        <w:pStyle w:val="ListParagraph"/>
        <w:numPr>
          <w:ilvl w:val="0"/>
          <w:numId w:val="3"/>
        </w:numPr>
      </w:pPr>
      <w:r>
        <w:t>Run the main flow of project</w:t>
      </w:r>
      <w:r w:rsidR="00BA076B">
        <w:t>.</w:t>
      </w:r>
    </w:p>
    <w:p w:rsidR="001A0D1A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987964" w:rsidRPr="003C33F3" w:rsidRDefault="00987964" w:rsidP="00987964">
      <w:pPr>
        <w:pStyle w:val="ListParagraph"/>
        <w:numPr>
          <w:ilvl w:val="0"/>
          <w:numId w:val="7"/>
        </w:numPr>
      </w:pPr>
      <w:r>
        <w:t>All member create overview usecase together.</w:t>
      </w:r>
    </w:p>
    <w:p w:rsidR="00987964" w:rsidRDefault="00987964" w:rsidP="00987964">
      <w:pPr>
        <w:pStyle w:val="ListParagraph"/>
        <w:numPr>
          <w:ilvl w:val="0"/>
          <w:numId w:val="6"/>
        </w:numPr>
      </w:pPr>
      <w:r>
        <w:t>Use drag and drop jquery to prepare Menu.</w:t>
      </w:r>
    </w:p>
    <w:p w:rsidR="00987964" w:rsidRDefault="00987964" w:rsidP="00987964">
      <w:pPr>
        <w:pStyle w:val="ListParagraph"/>
        <w:numPr>
          <w:ilvl w:val="0"/>
          <w:numId w:val="6"/>
        </w:numPr>
      </w:pPr>
      <w:r>
        <w:t>Change front-end theme main color to white and orange.</w:t>
      </w:r>
    </w:p>
    <w:p w:rsidR="00987964" w:rsidRDefault="00987964" w:rsidP="00987964">
      <w:pPr>
        <w:pStyle w:val="ListParagraph"/>
        <w:numPr>
          <w:ilvl w:val="0"/>
          <w:numId w:val="6"/>
        </w:numPr>
      </w:pPr>
      <w:r>
        <w:t>Change “Tìm kiếm” textbox in Dish Management page.</w:t>
      </w:r>
    </w:p>
    <w:p w:rsidR="00987964" w:rsidRDefault="00987964" w:rsidP="00987964">
      <w:pPr>
        <w:pStyle w:val="ListParagraph"/>
        <w:numPr>
          <w:ilvl w:val="0"/>
          <w:numId w:val="6"/>
        </w:numPr>
      </w:pPr>
      <w:r>
        <w:t>Change size of “form-control” class to 50% for responsive.</w:t>
      </w:r>
    </w:p>
    <w:p w:rsidR="00987964" w:rsidRDefault="00987964" w:rsidP="00987964">
      <w:pPr>
        <w:pStyle w:val="ListParagraph"/>
        <w:numPr>
          <w:ilvl w:val="0"/>
          <w:numId w:val="6"/>
        </w:numPr>
      </w:pPr>
      <w:r>
        <w:t>Add background for gridview items.</w:t>
      </w:r>
      <w:bookmarkStart w:id="0" w:name="_GoBack"/>
      <w:bookmarkEnd w:id="0"/>
    </w:p>
    <w:p w:rsidR="00987964" w:rsidRDefault="00987964" w:rsidP="00987964">
      <w:pPr>
        <w:pStyle w:val="ListParagraph"/>
        <w:numPr>
          <w:ilvl w:val="0"/>
          <w:numId w:val="6"/>
        </w:numPr>
      </w:pPr>
      <w:r>
        <w:t>Remake checkbox button to switchable.</w:t>
      </w:r>
    </w:p>
    <w:p w:rsidR="00987964" w:rsidRDefault="00987964" w:rsidP="00987964">
      <w:pPr>
        <w:pStyle w:val="ListParagraph"/>
        <w:numPr>
          <w:ilvl w:val="0"/>
          <w:numId w:val="6"/>
        </w:numPr>
      </w:pPr>
      <w:r>
        <w:t xml:space="preserve">Re-study using Generalization symbol correctly.  </w:t>
      </w:r>
    </w:p>
    <w:p w:rsidR="003C7622" w:rsidRDefault="003C7622" w:rsidP="003C7622">
      <w:pPr>
        <w:pStyle w:val="ListParagraph"/>
        <w:ind w:left="1080"/>
      </w:pPr>
    </w:p>
    <w:p w:rsidR="00F27209" w:rsidRDefault="00F27209" w:rsidP="00F27209">
      <w:pPr>
        <w:pStyle w:val="ListParagraph"/>
        <w:ind w:left="1080"/>
      </w:pPr>
    </w:p>
    <w:sectPr w:rsidR="00F27209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18B7"/>
    <w:multiLevelType w:val="hybridMultilevel"/>
    <w:tmpl w:val="9AA8C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711694"/>
    <w:multiLevelType w:val="hybridMultilevel"/>
    <w:tmpl w:val="9F563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A7B17"/>
    <w:multiLevelType w:val="hybridMultilevel"/>
    <w:tmpl w:val="E8F6E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0A3B0F"/>
    <w:rsid w:val="00133EE7"/>
    <w:rsid w:val="001439B5"/>
    <w:rsid w:val="0014403D"/>
    <w:rsid w:val="001503F3"/>
    <w:rsid w:val="00164388"/>
    <w:rsid w:val="001A0D1A"/>
    <w:rsid w:val="001F7325"/>
    <w:rsid w:val="002100E4"/>
    <w:rsid w:val="00224E44"/>
    <w:rsid w:val="0034306E"/>
    <w:rsid w:val="0036001B"/>
    <w:rsid w:val="00373C5C"/>
    <w:rsid w:val="003C33F3"/>
    <w:rsid w:val="003C7622"/>
    <w:rsid w:val="00423C6C"/>
    <w:rsid w:val="00486EF5"/>
    <w:rsid w:val="004A2D49"/>
    <w:rsid w:val="004D6D4E"/>
    <w:rsid w:val="00536FB9"/>
    <w:rsid w:val="00565E15"/>
    <w:rsid w:val="005825A6"/>
    <w:rsid w:val="0058460B"/>
    <w:rsid w:val="0067706C"/>
    <w:rsid w:val="006A24E2"/>
    <w:rsid w:val="006B0B4B"/>
    <w:rsid w:val="006D663A"/>
    <w:rsid w:val="00753DBA"/>
    <w:rsid w:val="007732EC"/>
    <w:rsid w:val="007B5071"/>
    <w:rsid w:val="00804E17"/>
    <w:rsid w:val="008B1593"/>
    <w:rsid w:val="008E2AA2"/>
    <w:rsid w:val="008E33B3"/>
    <w:rsid w:val="009550DA"/>
    <w:rsid w:val="00960404"/>
    <w:rsid w:val="00961148"/>
    <w:rsid w:val="00980929"/>
    <w:rsid w:val="00987964"/>
    <w:rsid w:val="00A26DEE"/>
    <w:rsid w:val="00A30C90"/>
    <w:rsid w:val="00A62337"/>
    <w:rsid w:val="00B10339"/>
    <w:rsid w:val="00B26145"/>
    <w:rsid w:val="00B34C20"/>
    <w:rsid w:val="00B73055"/>
    <w:rsid w:val="00BA076B"/>
    <w:rsid w:val="00BA5FD2"/>
    <w:rsid w:val="00BC2186"/>
    <w:rsid w:val="00BD6875"/>
    <w:rsid w:val="00BD6CA4"/>
    <w:rsid w:val="00BE1E7E"/>
    <w:rsid w:val="00BE4FAA"/>
    <w:rsid w:val="00C12003"/>
    <w:rsid w:val="00C31142"/>
    <w:rsid w:val="00C31432"/>
    <w:rsid w:val="00CA43C2"/>
    <w:rsid w:val="00CA712D"/>
    <w:rsid w:val="00CC1137"/>
    <w:rsid w:val="00D16417"/>
    <w:rsid w:val="00D63A82"/>
    <w:rsid w:val="00DA3583"/>
    <w:rsid w:val="00E32794"/>
    <w:rsid w:val="00E5503D"/>
    <w:rsid w:val="00E61E9B"/>
    <w:rsid w:val="00E7625A"/>
    <w:rsid w:val="00EF229A"/>
    <w:rsid w:val="00EF5A8F"/>
    <w:rsid w:val="00F00B7E"/>
    <w:rsid w:val="00F01762"/>
    <w:rsid w:val="00F27209"/>
    <w:rsid w:val="00F67773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44</cp:revision>
  <dcterms:created xsi:type="dcterms:W3CDTF">2013-05-07T06:01:00Z</dcterms:created>
  <dcterms:modified xsi:type="dcterms:W3CDTF">2014-04-18T02:59:00Z</dcterms:modified>
</cp:coreProperties>
</file>