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6D663A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07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Jan-14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D6CA4" w:rsidRDefault="006D663A" w:rsidP="00EF5A8F">
      <w:pPr>
        <w:pStyle w:val="ListParagraph"/>
        <w:numPr>
          <w:ilvl w:val="0"/>
          <w:numId w:val="3"/>
        </w:numPr>
      </w:pPr>
      <w:r>
        <w:t>Understand Project Information Overview and Business Overview.</w:t>
      </w:r>
    </w:p>
    <w:p w:rsidR="006D663A" w:rsidRPr="00BD6CA4" w:rsidRDefault="006D663A" w:rsidP="00EF5A8F">
      <w:pPr>
        <w:pStyle w:val="ListParagraph"/>
        <w:numPr>
          <w:ilvl w:val="0"/>
          <w:numId w:val="3"/>
        </w:numPr>
      </w:pPr>
      <w:r w:rsidRPr="00070665">
        <w:rPr>
          <w:sz w:val="24"/>
          <w:szCs w:val="24"/>
        </w:rPr>
        <w:t>Analyze existing system</w:t>
      </w:r>
      <w:r>
        <w:rPr>
          <w:sz w:val="24"/>
          <w:szCs w:val="24"/>
        </w:rPr>
        <w:t xml:space="preserve"> and our system.</w:t>
      </w:r>
    </w:p>
    <w:p w:rsidR="001A0D1A" w:rsidRPr="00BD6CA4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6B0B4B" w:rsidRDefault="00A62337" w:rsidP="00A62337">
      <w:pPr>
        <w:pStyle w:val="ListParagraph"/>
        <w:numPr>
          <w:ilvl w:val="0"/>
          <w:numId w:val="6"/>
        </w:numPr>
      </w:pPr>
      <w:r>
        <w:t>Business:</w:t>
      </w:r>
    </w:p>
    <w:p w:rsidR="007732EC" w:rsidRDefault="007732EC" w:rsidP="007732EC">
      <w:pPr>
        <w:pStyle w:val="ListParagraph"/>
        <w:numPr>
          <w:ilvl w:val="1"/>
          <w:numId w:val="6"/>
        </w:numPr>
      </w:pPr>
      <w:r>
        <w:t>Roles for our system: guest, customer, admin, staff, chef</w:t>
      </w:r>
    </w:p>
    <w:p w:rsidR="00A62337" w:rsidRDefault="00A62337" w:rsidP="00A62337">
      <w:pPr>
        <w:pStyle w:val="ListParagraph"/>
        <w:numPr>
          <w:ilvl w:val="1"/>
          <w:numId w:val="6"/>
        </w:numPr>
      </w:pPr>
      <w:r>
        <w:t>Focus on create tracking system</w:t>
      </w:r>
    </w:p>
    <w:p w:rsidR="007732EC" w:rsidRDefault="00A62337" w:rsidP="00052E85">
      <w:pPr>
        <w:pStyle w:val="ListParagraph"/>
        <w:numPr>
          <w:ilvl w:val="1"/>
          <w:numId w:val="6"/>
        </w:numPr>
      </w:pPr>
      <w:r>
        <w:t>Our project cant include warehouse management in current scope</w:t>
      </w:r>
    </w:p>
    <w:p w:rsidR="00052E85" w:rsidRDefault="00052E85" w:rsidP="00052E85">
      <w:pPr>
        <w:pStyle w:val="ListParagraph"/>
        <w:numPr>
          <w:ilvl w:val="1"/>
          <w:numId w:val="6"/>
        </w:numPr>
      </w:pPr>
      <w:r>
        <w:t>Can use Google Maps API for tracking Dish</w:t>
      </w:r>
    </w:p>
    <w:p w:rsidR="00052E85" w:rsidRDefault="00052E85" w:rsidP="00052E85">
      <w:bookmarkStart w:id="0" w:name="_GoBack"/>
      <w:bookmarkEnd w:id="0"/>
    </w:p>
    <w:sectPr w:rsidR="00052E85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52E85"/>
    <w:rsid w:val="001A0D1A"/>
    <w:rsid w:val="002100E4"/>
    <w:rsid w:val="0034306E"/>
    <w:rsid w:val="0036001B"/>
    <w:rsid w:val="00423C6C"/>
    <w:rsid w:val="00536FB9"/>
    <w:rsid w:val="00565E15"/>
    <w:rsid w:val="005825A6"/>
    <w:rsid w:val="006A24E2"/>
    <w:rsid w:val="006B0B4B"/>
    <w:rsid w:val="006D663A"/>
    <w:rsid w:val="007732EC"/>
    <w:rsid w:val="007B5071"/>
    <w:rsid w:val="00960404"/>
    <w:rsid w:val="00A30C90"/>
    <w:rsid w:val="00A62337"/>
    <w:rsid w:val="00B34C20"/>
    <w:rsid w:val="00B90E91"/>
    <w:rsid w:val="00BA5FD2"/>
    <w:rsid w:val="00BD6875"/>
    <w:rsid w:val="00BD6CA4"/>
    <w:rsid w:val="00BE1E7E"/>
    <w:rsid w:val="00C12003"/>
    <w:rsid w:val="00C31142"/>
    <w:rsid w:val="00C31432"/>
    <w:rsid w:val="00CA43C2"/>
    <w:rsid w:val="00CC1137"/>
    <w:rsid w:val="00D16417"/>
    <w:rsid w:val="00DA3583"/>
    <w:rsid w:val="00E32794"/>
    <w:rsid w:val="00E5503D"/>
    <w:rsid w:val="00E7625A"/>
    <w:rsid w:val="00EF5A8F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15</cp:revision>
  <dcterms:created xsi:type="dcterms:W3CDTF">2013-05-07T06:01:00Z</dcterms:created>
  <dcterms:modified xsi:type="dcterms:W3CDTF">2014-04-04T04:32:00Z</dcterms:modified>
</cp:coreProperties>
</file>