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vertAlign w:val="baseline"/>
        </w:rPr>
        <w:t>1. Install necessary library: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- ultralytics: </w:t>
      </w:r>
      <w:r>
        <w:rPr>
          <w:rFonts w:eastAsia="Arial" w:cs="Arial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pip3 install ultralytics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- scikit-image: </w:t>
      </w:r>
      <w:r>
        <w:rPr>
          <w:rFonts w:eastAsia="Arial" w:cs="Arial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pip3 install scikit-image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- pyqt5: </w:t>
      </w:r>
      <w:r>
        <w:rPr>
          <w:rFonts w:eastAsia="Arial" w:cs="Arial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pip3 install pyqt5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- opencv-python: </w:t>
      </w:r>
      <w:r>
        <w:rPr>
          <w:rFonts w:eastAsia="Arial" w:cs="Arial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pip3 install opencv-python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- pandas: </w:t>
      </w:r>
      <w:r>
        <w:rPr>
          <w:rFonts w:eastAsia="Arial" w:cs="Arial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pip3 install pandas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- numpy: </w:t>
      </w:r>
      <w:r>
        <w:rPr>
          <w:rFonts w:eastAsia="Arial" w:cs="Arial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pip3 install numpy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- sqlalchemy: </w:t>
      </w:r>
      <w:r>
        <w:rPr>
          <w:rFonts w:eastAsia="Arial" w:cs="Arial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pip3 install sqlalchemy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- pyodbc: </w:t>
      </w:r>
      <w:r>
        <w:rPr>
          <w:rFonts w:eastAsia="Arial" w:cs="Arial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pip3 install pyodbc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single"/>
          <w:vertAlign w:val="baseline"/>
          <w:lang w:val="en-US" w:eastAsia="zh-CN" w:bidi="hi-IN"/>
        </w:rPr>
      </w:pP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single"/>
          <w:vertAlign w:val="baseline"/>
          <w:lang w:val="en-US" w:eastAsia="zh-CN" w:bidi="hi-IN"/>
        </w:rPr>
        <w:t>2. Install VsCode and exten</w:t>
      </w: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single"/>
          <w:vertAlign w:val="baseline"/>
          <w:lang w:val="en-US" w:eastAsia="zh-CN" w:bidi="hi-IN"/>
        </w:rPr>
        <w:t>sions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single"/>
          <w:vertAlign w:val="baseline"/>
          <w:lang w:val="en-US" w:eastAsia="zh-CN" w:bidi="hi-IN"/>
        </w:rPr>
      </w:pP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single"/>
          <w:vertAlign w:val="baseline"/>
          <w:lang w:val="en-US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5933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single"/>
          <w:vertAlign w:val="baseline"/>
          <w:lang w:val="en-US" w:eastAsia="zh-CN" w:bidi="hi-IN"/>
        </w:rPr>
      </w:pP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single"/>
          <w:vertAlign w:val="baseline"/>
          <w:lang w:val="en-US" w:eastAsia="zh-CN" w:bidi="hi-IN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single"/>
          <w:vertAlign w:val="baseline"/>
          <w:lang w:val="en-US" w:eastAsia="zh-CN" w:bidi="hi-IN"/>
        </w:rPr>
        <w:t>3</w:t>
      </w: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vertAlign w:val="baseline"/>
        </w:rPr>
        <w:t>. Install SQL Server and SQL command-line tools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8120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>SQL Server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8465" cy="74580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>SQL command-line tools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649478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5943600" cy="548767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Then run </w:t>
      </w:r>
      <w:r>
        <w:rPr>
          <w:rFonts w:eastAsia="Arial" w:cs="Arial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sqlcmd -S localhost -U sa -P '&lt;YourPassword&gt;'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 xml:space="preserve">Finally, create a database by SQL Query </w:t>
      </w:r>
      <w:r>
        <w:rPr>
          <w:rFonts w:eastAsia="Arial" w:cs="Arial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CREATE DATABASE DatabaseName;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2"/>
          <w:sz w:val="24"/>
          <w:szCs w:val="24"/>
          <w:vertAlign w:val="baseline"/>
          <w:lang w:val="en-US" w:eastAsia="zh-CN" w:bidi="hi-IN"/>
        </w:rPr>
      </w:pPr>
      <w:r>
        <w:rPr>
          <w:i w:val="false"/>
          <w:iCs w:val="false"/>
          <w:u w:val="no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i w:val="false"/>
          <w:i w:val="false"/>
          <w:iCs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A</w:t>
      </w: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fer install and create database, we create a connection between Vs Code with SQL Server to write query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i w:val="false"/>
          <w:i w:val="false"/>
          <w:iCs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- Server name or ADO.NET: localhost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i w:val="false"/>
          <w:i w:val="false"/>
          <w:iCs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- DatabaseName: DatabaseName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i w:val="false"/>
          <w:i w:val="false"/>
          <w:iCs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- Authentication Type: SQL Login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i w:val="false"/>
          <w:i w:val="false"/>
          <w:iCs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- User name: sa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i w:val="false"/>
          <w:i w:val="false"/>
          <w:iCs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- Password: password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i w:val="false"/>
          <w:i w:val="false"/>
          <w:iCs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- Save Pass: Yes or No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i w:val="false"/>
          <w:i w:val="false"/>
          <w:iCs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- Profile name: Display name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8"/>
          <w:sz w:val="28"/>
          <w:szCs w:val="28"/>
          <w:u w:val="single"/>
          <w:vertAlign w:val="baseline"/>
          <w:lang w:val="en-US" w:eastAsia="zh-CN" w:bidi="hi-IN"/>
        </w:rPr>
        <w:t xml:space="preserve">5. </w:t>
      </w: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8"/>
          <w:sz w:val="28"/>
          <w:szCs w:val="28"/>
          <w:u w:val="single"/>
          <w:vertAlign w:val="baseline"/>
          <w:lang w:val="en-US" w:eastAsia="zh-CN" w:bidi="hi-IN"/>
        </w:rPr>
        <w:t>Running code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 xml:space="preserve">1. Run file .sql in folder </w:t>
      </w: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DatabaseApp</w:t>
      </w: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 xml:space="preserve"> to create Table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vertAlign w:val="baseline"/>
          <w:lang w:val="en-US" w:eastAsia="zh-CN" w:bidi="hi-IN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 xml:space="preserve">2. Run file </w:t>
      </w: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mainDatabaseApp.py</w:t>
      </w: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 xml:space="preserve"> to add tables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- Input cut part information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- Input Test2.xlsc path in Dimension Data text field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- Input Hard-pattern image in HardImg text field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Click Add Database to add tables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Note: You can check table by query SELECT to check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2"/>
          <w:sz w:val="24"/>
          <w:szCs w:val="24"/>
          <w:u w:val="none"/>
          <w:vertAlign w:val="baseline"/>
          <w:lang w:val="en-US" w:eastAsia="zh-CN" w:bidi="hi-IN"/>
        </w:rPr>
      </w:pPr>
      <w:r>
        <w:rPr>
          <w:i w:val="false"/>
          <w:iCs w:val="fals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 xml:space="preserve">3. Run </w:t>
      </w:r>
      <w:r>
        <w:rPr>
          <w:rFonts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mainApp.py</w:t>
      </w: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 xml:space="preserve"> to check Measurement Application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5</Pages>
  <Words>196</Words>
  <Characters>1028</Characters>
  <CharactersWithSpaces>1192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2023-10-23T14:48:34Z</dcterms:modified>
  <cp:revision>2</cp:revision>
  <dc:subject/>
  <dc:title/>
</cp:coreProperties>
</file>