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31DA" w:rsidRDefault="00C51DBC">
      <w:r>
        <w:t>Giải thích bài 3:</w:t>
      </w:r>
    </w:p>
    <w:p w:rsidR="00C51DBC" w:rsidRDefault="00C51DBC" w:rsidP="00C51DBC">
      <w:pPr>
        <w:pStyle w:val="ListParagraph"/>
        <w:numPr>
          <w:ilvl w:val="0"/>
          <w:numId w:val="1"/>
        </w:numPr>
      </w:pPr>
      <w:r>
        <w:t>Trong chương trình ta sử dụng một mô tơ bước 3 pha, nó có 3 nam châm được điều khiển bởi các bít 0, 1, và 2</w:t>
      </w:r>
    </w:p>
    <w:p w:rsidR="00C51DBC" w:rsidRDefault="00C51DBC" w:rsidP="00C51DBC">
      <w:pPr>
        <w:pStyle w:val="ListParagraph"/>
        <w:numPr>
          <w:ilvl w:val="0"/>
          <w:numId w:val="1"/>
        </w:numPr>
      </w:pPr>
      <w:r>
        <w:t>Nam châm sẽ hoạt động khi nó có màu đỏ và mũi tên ở góc trên bên phải biểu thị cho chiều quay của mô-tơ. Đường kẻ màu xanh để ta nhận biết mô-tơ đang quay.</w:t>
      </w:r>
    </w:p>
    <w:p w:rsidR="00C51DBC" w:rsidRDefault="00C51DBC" w:rsidP="00C51DBC">
      <w:pPr>
        <w:pStyle w:val="ListParagraph"/>
        <w:numPr>
          <w:ilvl w:val="0"/>
          <w:numId w:val="1"/>
        </w:numPr>
      </w:pPr>
      <w:r>
        <w:t>Trong chương trình mô-tơ bước sẽ được điều khiển thông qua cổng dữ liệu I/O7</w:t>
      </w:r>
    </w:p>
    <w:p w:rsidR="00C51DBC" w:rsidRDefault="00C51DBC" w:rsidP="00C51DBC">
      <w:pPr>
        <w:pStyle w:val="ListParagraph"/>
        <w:numPr>
          <w:ilvl w:val="0"/>
          <w:numId w:val="1"/>
        </w:numPr>
      </w:pPr>
      <w:r>
        <w:t>Nạp số vòng quay vào cổng 199(LED hoạt động trên cổng 199) để hiển thị số vòng mô tơ</w:t>
      </w:r>
      <w:r w:rsidR="008772E9">
        <w:t xml:space="preserve"> chạy được lên đèn LED. Ta sử dụng lại thanh ghi ax để lấy dữ liệu rồi chyển ra cổng 199. Sau đó laiị tiếp tục vòng lặp mới để mô tơ thực hiện những vòng quay tiếp.</w:t>
      </w:r>
      <w:bookmarkStart w:id="0" w:name="_GoBack"/>
      <w:bookmarkEnd w:id="0"/>
    </w:p>
    <w:sectPr w:rsidR="00C51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D416F07"/>
    <w:multiLevelType w:val="hybridMultilevel"/>
    <w:tmpl w:val="E26834DA"/>
    <w:lvl w:ilvl="0" w:tplc="5CF6B3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C96"/>
    <w:rsid w:val="000F0C96"/>
    <w:rsid w:val="001631DA"/>
    <w:rsid w:val="008772E9"/>
    <w:rsid w:val="00C51D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1DB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1D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90</Words>
  <Characters>518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2020-12-06T13:55:00Z</dcterms:created>
  <dcterms:modified xsi:type="dcterms:W3CDTF">2020-12-06T14:10:00Z</dcterms:modified>
</cp:coreProperties>
</file>