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01A0" w:rsidRDefault="009D01A0" w:rsidP="009D01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Câu 1:</w:t>
      </w:r>
    </w:p>
    <w:p w:rsidR="009D01A0" w:rsidRDefault="009D01A0" w:rsidP="009D01A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Trình duyệt wed không thể là một phần của hệ điều hành</w:t>
      </w:r>
    </w:p>
    <w:p w:rsidR="00886013" w:rsidRDefault="00886013" w:rsidP="008860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Câu 2:</w:t>
      </w:r>
    </w:p>
    <w:p w:rsidR="00886013" w:rsidRDefault="00886013" w:rsidP="0088601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Tất cả các máy tính cần có hệ điều hành vì:</w:t>
      </w:r>
    </w:p>
    <w:p w:rsidR="00886013" w:rsidRDefault="00886013" w:rsidP="0088601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Hệ điều hành đóng vai trò trung gian trong việc giao tiếp giữa người dùng và phần cứng máy tính, cung cấp môi trường cho ngườ</w:t>
      </w:r>
      <w:r w:rsidR="00801058">
        <w:rPr>
          <w:rFonts w:ascii="Times New Roman" w:hAnsi="Times New Roman" w:cs="Times New Roman"/>
          <w:sz w:val="24"/>
          <w:szCs w:val="24"/>
        </w:rPr>
        <w:t>i dùng phát triển và thực hiện các ứng dụng cảu họ.</w:t>
      </w:r>
    </w:p>
    <w:p w:rsidR="00801058" w:rsidRDefault="00801058" w:rsidP="0088601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Hệ điều hành đảm bảo việc truy xuất các tài nguyên là hợp lệ, không xảy ra tranh chấp, mất đồng nhất, …</w:t>
      </w:r>
    </w:p>
    <w:p w:rsidR="00801058" w:rsidRDefault="00801058" w:rsidP="0088601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Vai trò của hệ điều hành:</w:t>
      </w:r>
    </w:p>
    <w:p w:rsidR="00801058" w:rsidRDefault="00801058" w:rsidP="00801058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Điều khiển và quản lí các phần cứng như bo mạch chủ, bo mạch đồ họa, bo mạch âm thanh, …</w:t>
      </w:r>
      <w:r w:rsidR="008D5381">
        <w:rPr>
          <w:rFonts w:ascii="Times New Roman" w:hAnsi="Times New Roman" w:cs="Times New Roman"/>
          <w:sz w:val="24"/>
          <w:szCs w:val="24"/>
        </w:rPr>
        <w:t xml:space="preserve"> đảm bảo cho việc sử dụng phần cứng được hiệu quả</w:t>
      </w:r>
      <w:bookmarkStart w:id="0" w:name="_GoBack"/>
      <w:bookmarkEnd w:id="0"/>
    </w:p>
    <w:p w:rsidR="00801058" w:rsidRDefault="00801058" w:rsidP="00801058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Thực hiện một số thao tác cơ bản trong máy tính như thao tác đọc, viết tập tin, quản lí hệ thống tập tin và các kho dữ liệu.</w:t>
      </w:r>
    </w:p>
    <w:p w:rsidR="00801058" w:rsidRDefault="00801058" w:rsidP="00801058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Cung ứng một hệ thống </w:t>
      </w:r>
      <w:r w:rsidR="008D5381">
        <w:rPr>
          <w:rFonts w:ascii="Times New Roman" w:hAnsi="Times New Roman" w:cs="Times New Roman"/>
          <w:sz w:val="24"/>
          <w:szCs w:val="24"/>
        </w:rPr>
        <w:t>giao diện sơ khai cho các ứng dụng.</w:t>
      </w:r>
    </w:p>
    <w:p w:rsidR="008D5381" w:rsidRDefault="008D5381" w:rsidP="00801058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Cung ứng một hệ thống lệnh cơ bản để điều hành máy.</w:t>
      </w:r>
    </w:p>
    <w:p w:rsidR="008D5381" w:rsidRPr="00886013" w:rsidRDefault="008D5381" w:rsidP="00801058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Trong vài trường hợp hệ điều hành cũng cung cấp các dịch vụ cơ bản cho các phần mềm ứng dụng thông thường .</w:t>
      </w:r>
    </w:p>
    <w:sectPr w:rsidR="008D5381" w:rsidRPr="00886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A87328"/>
    <w:multiLevelType w:val="hybridMultilevel"/>
    <w:tmpl w:val="F1C24E5A"/>
    <w:lvl w:ilvl="0" w:tplc="ABDA395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434F6AB4"/>
    <w:multiLevelType w:val="hybridMultilevel"/>
    <w:tmpl w:val="948C3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524FEE"/>
    <w:multiLevelType w:val="hybridMultilevel"/>
    <w:tmpl w:val="F93E83D8"/>
    <w:lvl w:ilvl="0" w:tplc="BD0ADC9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4B0"/>
    <w:rsid w:val="003264B0"/>
    <w:rsid w:val="00801058"/>
    <w:rsid w:val="00886013"/>
    <w:rsid w:val="008D5381"/>
    <w:rsid w:val="009D01A0"/>
    <w:rsid w:val="00E9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87F07C-7412-49A0-8764-7CDCF542C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01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2020-10-08T13:51:00Z</dcterms:created>
  <dcterms:modified xsi:type="dcterms:W3CDTF">2020-10-08T14:32:00Z</dcterms:modified>
</cp:coreProperties>
</file>