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76E37" w:rsidRDefault="00776E37" w:rsidP="00776E37">
      <w:pPr>
        <w:pStyle w:val="ListParagraph"/>
        <w:numPr>
          <w:ilvl w:val="0"/>
          <w:numId w:val="1"/>
        </w:numPr>
      </w:pPr>
      <w:r>
        <w:t>Khái niệm giao tiếp:</w:t>
      </w:r>
    </w:p>
    <w:p w:rsidR="001631DA" w:rsidRDefault="00776E37">
      <w:r>
        <w:t xml:space="preserve">Hiện nay có rất nhiều khái niệm v à quan niệm về giao tiếp. Tùy theo từng lĩnh vực hoạt động, nghiên cứu khác nhau (kinh doanh, tâm lí, y học, giáo dục, x ã hội học...) các tác giả đưa ra những khái niệm khác nhau về giao tiếp. Với tâm lí học, giao tiếp là một hiện tượng tâm lí phức tạp với nhiều mặt, nhiều cấp độ khác nhau. Trong kinh doanh, giao ti ếp là hoạt động với nhiều loại người khác nhau, đảm bảo hai bên cùng có lợi. Giao tiếp trong kinh doanh vừa l à một khoa học, vừa là một nghệ thuật. Nhà kinh doanh cần phải biết các nguyên tắc giao tiếp, các quy luật tâm lí và vận dụng các nguyên tắc đó một cách linh hoạt. Ngoài ra, trong quá trình sống và hoạt động, giữa con người với con người luôn tồn tại nhiều mối quan hệ. Đó có thể là quan hệ dòng họ, huyết thống, quan hệ hành chính – công việc; quan hệ tâm lý...Trong các mối quan hệ đó chỉ có một số ít l à có sẵn từ khi con người cất tiếng khóc chào đời (chẳng hạn quan hệ huyết thống, họ hàng) còn đa số các quan hệ còn lại chủ yếu được hình thành, phát triển trong quá trình con người sống và hoạt động trong cộng đồng xã hội thông qua các hình thức tiếp xúc, gặp gỡ, liên lạc với người khác. Mặc dù tùy theo các lĩnh vực nghiên cứu khác nhau các nhà khoa học đưa ra các quan niệm khác nhau về giao tiếp, nhưng tựu chung lại, giao tiếp được hiểu là quá trình truyền tải và tiếp nhận thông tin giữa người này với người kia, giữa một cá nhân với một nhóm người và trong chính bản thân một con người để từ đó các bên tham gia có thể có chung quan điểm, nhận thức về vấn đề được đề cập tới. Quá trình giao tiếp được tiến hành bằng nhiều phương tiện và công cụ khác nhau như: ngôn ngữ nói, ngôn ngữ viết, phi ngôn ngữ (cử chỉ, h ành động, điệu bộ, trang phục...) Theo từ điển Wikipedia - bách khoa toàn thư mở thì: “Giao tiếp là một quá trình hoạt động trao đổi thông tin giữa người nói và người nghe nhằm đạt được một mục đích nào đó.” Thông thường, giao tiếp trải qua ba 5 trạng thái: 1. Trao đổi thông tin, tiếp xúc tâm lý; 2. Hiểu biết lẫn nhau; 3. T ác động và ảnh hưởng lẫn nhau. (http://vi.wikipedia.org/wiki/Giao_ti%E1%BA%BFp ) Theo từ điển tiếng Anh Longman Oxford th ì: “Communication is the process by which people exchange information or express their thoughts and feelings” - Giao tiếp là một quá trình trao đổi thông tin hoặc biểu đạt cảm xúc, suy nghĩ giữa con ng ười với nhau. “Giao tiếp là sự tiếp xúc giữa người với người trong xã hội, ở đó diễn ra sự trao đổi thông tin (nhận thức, tư tưởng, tình cảm) và sự bày tỏ mối quan hệ, thái độ ứng xử của con người đối với nhau và đối với những nội dung thông tin nhằm đạt được những mục đích nhất định.” (Giáo tr ình Kĩ năng giao tiếp và đàm phán - Trường Đại học kinh doanh và công nghệ). Trong Tâm lí học giao tiếp được hiểu là hình thức đặc trưng cho mối quan hệ giữa con người với con người mà qua đó nảy sinh sự tiếp xúc tâm lí và được biểu hiện ở quá trình thông tin, hiểu biết, rung cảm, ảnh hưởng và tác động qua lại lẫn nhau. Trong xã hội học, giao tiếp là một quá trình xác lập mối quan hệ về sự tiếp xúc giữa con người với nhau nhằm thỏa mãn những nhu cầu nhất định. Vậy, giao tiếp là một quá trình trao đổi thông tin hai chiều giữa các chủ thể tham gia trong đó sử dụng các phương tiện ngôn từ và phi ngôn từ nhằm thỏa mãn những nhu cầu nhất định. Trong giao tiếp sử dụng ngôn ngữ nói và ngôn ngữ viết, ngoài ra việc sử dụng các yếu tố phi ngôn ngữ đóng vai tr ò đặc biệt quan trọng. Phi ngôn ngữ không những làm tăng thêm giá trị chất lượng của ngôn ngữ mà còn chứa đựng những thông tin rất lớn. Thậm chí các </w:t>
      </w:r>
      <w:r>
        <w:lastRenderedPageBreak/>
        <w:t>yếu tố phi ngôn ngữ c òn có khả năng tải những thông tin mà ngôn ngữ nói và ngôn ngữ viết không thể biểu đạt hết.</w:t>
      </w:r>
    </w:p>
    <w:p w:rsidR="00776E37" w:rsidRDefault="00776E37"/>
    <w:p w:rsidR="00776E37" w:rsidRDefault="00776E37" w:rsidP="00776E37">
      <w:pPr>
        <w:pStyle w:val="ListParagraph"/>
        <w:numPr>
          <w:ilvl w:val="0"/>
          <w:numId w:val="1"/>
        </w:numPr>
      </w:pPr>
      <w:r>
        <w:t>Khái niệm thuyết trình:</w:t>
      </w:r>
    </w:p>
    <w:p w:rsidR="00776E37" w:rsidRDefault="00776E37" w:rsidP="00776E37">
      <w:r>
        <w:t xml:space="preserve">Phân biệt nghe và lắng nghe Khái niệm nghe: Nghe là hình thức thu nhận thông tin thông qua thính giác. Lắng nghe là một kỹ năng quan trọng trong giao tiếp. Theo P aul Tory Rankin (1930) thì trong giao tiếp bằng ngôn ngữ, con người dùng 42,1% tổng số thời gian cho việc nghe, 31,9% cho việc nói, 15% cho việc đọc v à 11% cho việc viết. Như vậy, trong giao tiếp bằng ngôn ngữ, lắng nghe chiếm gần nửa tổng số thời gian. Kỹ năng lắng nghe: là khả năng tập trung cao độ để nghe và hiểu người đối thoại. Người có kỹ năng lắng nghe không chỉ nghe bằng tai m à còn nghe bằng các giác quan khác và bằng cả trái tim. Nghe Lắng nghe Chỉ sử dụng tai Sử dụng tai nghe, trí óc và kỹ năng Tiến trình vật lý, không nhận thức được Giải thích, phân tích, phân loại âm thanh, tiếng ồn, thông tin để chọn lọc, loại bỏ, giữ lại Nghe âm thanh vang đến tai Nghe và cố gắng hiểu thông tin của người nói Tiếp nhận âm thanh theo phản xạ vật lý Phải chú ý lắng nghe, giải thích và hiểu vấn đề Tiến trình thụ động Tiến trình chủ động, cần thời gian và nỗ lực Vai trò của lắng nghe 26 Lắng nghe là cơ sở cho các kỹ năng giao tiếp khác như nói, đọc, viết. Chúng ta thấy rằng nếu không nghe không nói đ ược, không nghe không đọc được, không nghe không viết được. Như vậy, để giao tiếp tốt ta không thể không lắng nghe. Lắng nghe giải quyết công việc tốt h ơn: Muốn thành công trong bất cứ ngành nghề nào cũng phải biết lắng nghe, đặc biệt l à: lãnh đạo, tư vấn viên, nhà kinh doanh, luật sư, giáo viên, người bán hàng. Lắng nghe giúp ta học hỏi kinh nghiệm, thấu hiểu tâm tư tình cảm, tích cách, sở thích, thói quen của đồng nghiệp. Từ đó tạo sự gắn kết và tăng hiệu quả công việc. Lắng nghe giúp xây dựng và phát triển quan hệ: Lắng nghe thể hiện sự tôn trọng người nói, làm cho họ hài lòng. Hiểu được tính cách, quan điểm của người nói, chúng ta sẽ điều chỉnh được cách ứng xử cho phù hợp. Hơn nữa, những người xung quanh thấy thái độ lắng nghe tích cực cũng sẽ có cảm t ình với chúng ta hơn. Trong giao tiếp, ai cũng thích được người khác lắng nghe, đặc biệt là phụ nữ. Phụ nữ thường sống tình cảm và thích giãi bày. Nếu bạn biết lắng nghe, ủng hộ và khích lệ đúng cách, họ sẽ “dốc hết bầu tâm sự”. Qua những tâm sự, bạn sẽ khám phá ra con đường đi đến trái tim họ. Khi nghe, bạn chỉ cần đặt câu hỏi để gợi mở, dẫn dắt câu chuyện. “Bạn cảm thấy nh ư thế nào?”, “Bạn nghĩ gì về vấn đề này?”... là những câu hỏi sẽ giúp họ dễ dàng tâm sự và bày tỏ quan điểm. Cứ người “tung” kẻ “hứng”, người “gieo” kẻ “gặt” cuộc nói chuyện sẽ trở n ên say sưa. Như vậy, lắng nghe giúp chúng ta hiểu nhau để thân thiết, gắn bó v à tin tưởng hơn. Lắng nghe giúp giải quyết xung đột. “Cả giận mất khôn”. Khi không tức giận ai </w:t>
      </w:r>
      <w:bookmarkStart w:id="0" w:name="_GoBack"/>
      <w:bookmarkEnd w:id="0"/>
      <w:r>
        <w:t>cũng tỉnh táo để nhìn nhận sự việc và sáng suốt đưa ra giải pháp. Vì vậy, vấn đề của chúng ta khi giải quyết xung đột là lắng nghe. Đó là cách hiệu quả nhất để đưa xung đột trở về trạng thái bình thường. Như vậy, trong giao tiếp, việc lắng nghe không chỉ làm thỏa mãn nhu cầu của người nói, mà còn giúp chủ thể khích lệ được người nói, thu thập, khai thác được nhiều thông tin hơn. Ngoài ra, chú ý lắng nghe còn giúp chủ thể hạn chế 27 được những sai lầm trong giao tiếp, tạo không khí biết lắng nghe nhau trong giao tiếp, nhờ vậy mà giải quyết được nhiều vấn đề.</w:t>
      </w:r>
    </w:p>
    <w:sectPr w:rsidR="00776E3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BBF7C60"/>
    <w:multiLevelType w:val="hybridMultilevel"/>
    <w:tmpl w:val="0B1EFC2E"/>
    <w:lvl w:ilvl="0" w:tplc="C2860570">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76E37"/>
    <w:rsid w:val="001631DA"/>
    <w:rsid w:val="00776E37"/>
    <w:rsid w:val="00E507B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HAnsi" w:hAnsi="Times New Roman" w:cstheme="minorBidi"/>
        <w:sz w:val="24"/>
        <w:szCs w:val="24"/>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507B8"/>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76E37"/>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HAnsi" w:hAnsi="Times New Roman" w:cstheme="minorBidi"/>
        <w:sz w:val="24"/>
        <w:szCs w:val="24"/>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507B8"/>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76E3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TotalTime>
  <Pages>2</Pages>
  <Words>1037</Words>
  <Characters>5911</Characters>
  <Application>Microsoft Office Word</Application>
  <DocSecurity>0</DocSecurity>
  <Lines>49</Lines>
  <Paragraphs>13</Paragraphs>
  <ScaleCrop>false</ScaleCrop>
  <Company/>
  <LinksUpToDate>false</LinksUpToDate>
  <CharactersWithSpaces>6935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Windows User</cp:lastModifiedBy>
  <cp:revision>1</cp:revision>
  <dcterms:created xsi:type="dcterms:W3CDTF">2020-12-19T02:57:00Z</dcterms:created>
  <dcterms:modified xsi:type="dcterms:W3CDTF">2020-12-19T03:11:00Z</dcterms:modified>
</cp:coreProperties>
</file>