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06E7C" w14:textId="77777777" w:rsidR="00085B1A" w:rsidRPr="004920FB" w:rsidRDefault="00493221" w:rsidP="00085B1A">
      <w:pPr>
        <w:ind w:left="360" w:right="-18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BỘ THÔNG TIN VÀ TRUYỀN THÔNG</w:t>
      </w:r>
    </w:p>
    <w:p w14:paraId="181B767F" w14:textId="77777777" w:rsidR="00085B1A" w:rsidRPr="004920FB" w:rsidRDefault="00A50F7A" w:rsidP="00085B1A">
      <w:pPr>
        <w:ind w:lef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HỌC VIỆN CÔNG NGHỆ BƯU CHÍNH</w:t>
      </w:r>
      <w:r w:rsidR="00085B1A" w:rsidRPr="004920FB">
        <w:rPr>
          <w:rFonts w:ascii="Times New Roman" w:hAnsi="Times New Roman"/>
          <w:b/>
          <w:bCs/>
          <w:sz w:val="28"/>
          <w:szCs w:val="28"/>
        </w:rPr>
        <w:t xml:space="preserve"> VIỄN THÔNG</w:t>
      </w:r>
    </w:p>
    <w:p w14:paraId="709DABBE" w14:textId="77777777" w:rsidR="00085B1A" w:rsidRPr="004920FB" w:rsidRDefault="00085B1A" w:rsidP="00085B1A">
      <w:pPr>
        <w:ind w:left="360"/>
        <w:jc w:val="center"/>
        <w:rPr>
          <w:rFonts w:ascii="Times New Roman" w:hAnsi="Times New Roman"/>
          <w:b/>
          <w:bCs/>
          <w:sz w:val="28"/>
          <w:szCs w:val="28"/>
        </w:rPr>
      </w:pPr>
      <w:r w:rsidRPr="004920FB">
        <w:rPr>
          <w:rFonts w:ascii="Times New Roman" w:hAnsi="Times New Roman"/>
          <w:b/>
          <w:bCs/>
          <w:sz w:val="28"/>
          <w:szCs w:val="28"/>
        </w:rPr>
        <w:t>KHOA CÔNG NGHỆ THÔNG TIN</w:t>
      </w:r>
      <w:r w:rsidR="00493221">
        <w:rPr>
          <w:rFonts w:ascii="Times New Roman" w:hAnsi="Times New Roman"/>
          <w:b/>
          <w:bCs/>
          <w:sz w:val="28"/>
          <w:szCs w:val="28"/>
        </w:rPr>
        <w:t xml:space="preserve"> 1</w:t>
      </w:r>
    </w:p>
    <w:p w14:paraId="6BD28E68" w14:textId="77777777" w:rsidR="00085B1A" w:rsidRPr="004920FB" w:rsidRDefault="00085B1A" w:rsidP="00085B1A">
      <w:pPr>
        <w:ind w:left="360"/>
        <w:jc w:val="center"/>
        <w:rPr>
          <w:rFonts w:ascii="Times New Roman" w:hAnsi="Times New Roman"/>
          <w:b/>
          <w:bCs/>
          <w:sz w:val="28"/>
          <w:szCs w:val="28"/>
        </w:rPr>
      </w:pPr>
      <w:r w:rsidRPr="004920FB">
        <w:rPr>
          <w:rFonts w:ascii="Times New Roman" w:hAnsi="Times New Roman"/>
          <w:b/>
          <w:bCs/>
          <w:sz w:val="28"/>
          <w:szCs w:val="28"/>
        </w:rPr>
        <w:t>---------------------</w:t>
      </w:r>
      <w:r w:rsidRPr="004920FB">
        <w:rPr>
          <w:rFonts w:ascii="Times New Roman" w:hAnsi="Times New Roman"/>
          <w:b/>
          <w:bCs/>
          <w:sz w:val="28"/>
          <w:szCs w:val="28"/>
        </w:rPr>
        <w:sym w:font="Wingdings" w:char="F099"/>
      </w:r>
      <w:r w:rsidRPr="004920FB">
        <w:rPr>
          <w:rFonts w:ascii="Times New Roman" w:hAnsi="Times New Roman"/>
          <w:b/>
          <w:bCs/>
          <w:sz w:val="28"/>
          <w:szCs w:val="28"/>
        </w:rPr>
        <w:sym w:font="Wingdings" w:char="F026"/>
      </w:r>
      <w:r w:rsidRPr="004920FB">
        <w:rPr>
          <w:rFonts w:ascii="Times New Roman" w:hAnsi="Times New Roman"/>
          <w:b/>
          <w:bCs/>
          <w:sz w:val="28"/>
          <w:szCs w:val="28"/>
        </w:rPr>
        <w:sym w:font="Wingdings" w:char="F098"/>
      </w:r>
      <w:r w:rsidRPr="004920FB">
        <w:rPr>
          <w:rFonts w:ascii="Times New Roman" w:hAnsi="Times New Roman"/>
          <w:b/>
          <w:bCs/>
          <w:sz w:val="28"/>
          <w:szCs w:val="28"/>
        </w:rPr>
        <w:t>--------------------</w:t>
      </w:r>
    </w:p>
    <w:p w14:paraId="07AE2BB0" w14:textId="77777777" w:rsidR="00085B1A" w:rsidRPr="004920FB" w:rsidRDefault="00085B1A" w:rsidP="00085B1A">
      <w:pPr>
        <w:ind w:left="360"/>
        <w:jc w:val="center"/>
        <w:rPr>
          <w:rFonts w:ascii="Times New Roman" w:hAnsi="Times New Roman"/>
          <w:b/>
          <w:bCs/>
          <w:sz w:val="28"/>
          <w:szCs w:val="28"/>
        </w:rPr>
      </w:pPr>
      <w:r w:rsidRPr="004920F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C28C55" wp14:editId="6F8E5365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B4D0" w14:textId="77777777" w:rsidR="00085B1A" w:rsidRPr="004920FB" w:rsidRDefault="00085B1A" w:rsidP="00085B1A">
      <w:pPr>
        <w:ind w:left="360"/>
        <w:jc w:val="center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BÀI TẬP </w:t>
      </w:r>
      <w:r w:rsidR="00AD45EF" w:rsidRPr="004920FB">
        <w:rPr>
          <w:rFonts w:ascii="Times New Roman" w:hAnsi="Times New Roman"/>
          <w:sz w:val="28"/>
          <w:szCs w:val="28"/>
        </w:rPr>
        <w:t>LỚN</w:t>
      </w:r>
      <w:r w:rsidRPr="004920FB">
        <w:rPr>
          <w:rFonts w:ascii="Times New Roman" w:hAnsi="Times New Roman"/>
          <w:sz w:val="28"/>
          <w:szCs w:val="28"/>
        </w:rPr>
        <w:t xml:space="preserve"> MÔN</w:t>
      </w:r>
    </w:p>
    <w:p w14:paraId="77FB5A0A" w14:textId="77777777" w:rsidR="00085B1A" w:rsidRPr="004920FB" w:rsidRDefault="00085B1A" w:rsidP="00085B1A">
      <w:pPr>
        <w:ind w:left="360"/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4920FB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KĨ THUẬT VI XỬ LÝ</w:t>
      </w:r>
    </w:p>
    <w:p w14:paraId="00BA209B" w14:textId="77777777" w:rsidR="00085B1A" w:rsidRPr="004920FB" w:rsidRDefault="00085B1A" w:rsidP="00085B1A">
      <w:pPr>
        <w:ind w:left="360"/>
        <w:jc w:val="center"/>
        <w:rPr>
          <w:rFonts w:ascii="Times New Roman" w:hAnsi="Times New Roman"/>
          <w:sz w:val="28"/>
          <w:szCs w:val="28"/>
        </w:rPr>
      </w:pPr>
    </w:p>
    <w:p w14:paraId="7F818E3B" w14:textId="77777777" w:rsidR="00085B1A" w:rsidRPr="004920FB" w:rsidRDefault="00085B1A" w:rsidP="00085B1A">
      <w:pPr>
        <w:ind w:left="36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b/>
          <w:bCs/>
          <w:sz w:val="28"/>
          <w:szCs w:val="28"/>
        </w:rPr>
        <w:t>Giảng viên</w:t>
      </w:r>
      <w:r w:rsidRPr="004920FB">
        <w:rPr>
          <w:rFonts w:ascii="Times New Roman" w:hAnsi="Times New Roman"/>
          <w:sz w:val="28"/>
          <w:szCs w:val="28"/>
        </w:rPr>
        <w:t xml:space="preserve">: </w:t>
      </w:r>
      <w:r w:rsidR="004920FB">
        <w:rPr>
          <w:rFonts w:ascii="Times New Roman" w:hAnsi="Times New Roman"/>
          <w:sz w:val="28"/>
          <w:szCs w:val="28"/>
        </w:rPr>
        <w:t>Phạm Hoàng Duy</w:t>
      </w:r>
    </w:p>
    <w:p w14:paraId="283A68EB" w14:textId="77777777" w:rsidR="00085B1A" w:rsidRPr="004920FB" w:rsidRDefault="00085B1A" w:rsidP="00085B1A">
      <w:pPr>
        <w:ind w:left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4920FB">
        <w:rPr>
          <w:rFonts w:ascii="Times New Roman" w:hAnsi="Times New Roman"/>
          <w:b/>
          <w:bCs/>
          <w:sz w:val="28"/>
          <w:szCs w:val="28"/>
        </w:rPr>
        <w:t>Sinh viên</w:t>
      </w:r>
      <w:r w:rsidRPr="004920FB">
        <w:rPr>
          <w:rFonts w:ascii="Times New Roman" w:hAnsi="Times New Roman"/>
          <w:sz w:val="28"/>
          <w:szCs w:val="28"/>
        </w:rPr>
        <w:t xml:space="preserve">: </w:t>
      </w:r>
      <w:r w:rsidRPr="004920FB">
        <w:rPr>
          <w:rFonts w:ascii="Times New Roman" w:hAnsi="Times New Roman"/>
          <w:color w:val="000000"/>
          <w:sz w:val="28"/>
          <w:szCs w:val="28"/>
        </w:rPr>
        <w:t>Nguyễn Công Sơn  - B18DCAT203</w:t>
      </w:r>
    </w:p>
    <w:p w14:paraId="63D7CB92" w14:textId="77777777" w:rsidR="00085B1A" w:rsidRPr="004920FB" w:rsidRDefault="00532453" w:rsidP="00085B1A">
      <w:pPr>
        <w:ind w:left="36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      </w:t>
      </w:r>
      <w:r w:rsidR="00AD45EF" w:rsidRPr="004920FB">
        <w:rPr>
          <w:rFonts w:ascii="Times New Roman" w:hAnsi="Times New Roman"/>
          <w:sz w:val="28"/>
          <w:szCs w:val="28"/>
        </w:rPr>
        <w:t xml:space="preserve">Nguyễn Ngọc Huy </w:t>
      </w:r>
      <w:r w:rsidR="00493221">
        <w:rPr>
          <w:rFonts w:ascii="Times New Roman" w:hAnsi="Times New Roman"/>
          <w:sz w:val="28"/>
          <w:szCs w:val="28"/>
        </w:rPr>
        <w:t xml:space="preserve"> </w:t>
      </w:r>
      <w:r w:rsidR="00AD45EF" w:rsidRPr="004920FB">
        <w:rPr>
          <w:rFonts w:ascii="Times New Roman" w:hAnsi="Times New Roman"/>
          <w:sz w:val="28"/>
          <w:szCs w:val="28"/>
        </w:rPr>
        <w:t>-</w:t>
      </w:r>
      <w:r w:rsidR="00493221">
        <w:rPr>
          <w:rFonts w:ascii="Times New Roman" w:hAnsi="Times New Roman"/>
          <w:sz w:val="28"/>
          <w:szCs w:val="28"/>
        </w:rPr>
        <w:t xml:space="preserve"> </w:t>
      </w:r>
      <w:r w:rsidR="00AD45EF" w:rsidRPr="004920FB">
        <w:rPr>
          <w:rFonts w:ascii="Times New Roman" w:hAnsi="Times New Roman"/>
          <w:sz w:val="28"/>
          <w:szCs w:val="28"/>
        </w:rPr>
        <w:t>B18DCCN268</w:t>
      </w:r>
    </w:p>
    <w:p w14:paraId="68A995D3" w14:textId="77777777" w:rsidR="00AD45EF" w:rsidRPr="004920FB" w:rsidRDefault="00AD45EF" w:rsidP="00085B1A">
      <w:pPr>
        <w:ind w:left="36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      Đặng Chí Linh</w:t>
      </w:r>
      <w:r w:rsidR="00493221">
        <w:rPr>
          <w:rFonts w:ascii="Times New Roman" w:hAnsi="Times New Roman"/>
          <w:sz w:val="28"/>
          <w:szCs w:val="28"/>
        </w:rPr>
        <w:t xml:space="preserve"> </w:t>
      </w:r>
      <w:r w:rsidRPr="004920FB">
        <w:rPr>
          <w:rFonts w:ascii="Times New Roman" w:hAnsi="Times New Roman"/>
          <w:sz w:val="28"/>
          <w:szCs w:val="28"/>
        </w:rPr>
        <w:t>-</w:t>
      </w:r>
      <w:r w:rsidR="00493221">
        <w:rPr>
          <w:rFonts w:ascii="Times New Roman" w:hAnsi="Times New Roman"/>
          <w:sz w:val="28"/>
          <w:szCs w:val="28"/>
        </w:rPr>
        <w:t xml:space="preserve"> </w:t>
      </w:r>
      <w:r w:rsidRPr="004920FB">
        <w:rPr>
          <w:rFonts w:ascii="Times New Roman" w:hAnsi="Times New Roman"/>
          <w:sz w:val="28"/>
          <w:szCs w:val="28"/>
        </w:rPr>
        <w:t>B18DCCN326</w:t>
      </w:r>
    </w:p>
    <w:p w14:paraId="4CE5AE2C" w14:textId="77777777" w:rsidR="00AD45EF" w:rsidRPr="004920FB" w:rsidRDefault="00AD45EF" w:rsidP="00085B1A">
      <w:pPr>
        <w:ind w:left="36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      Nguyễn Xuân Khải</w:t>
      </w:r>
      <w:r w:rsidR="00493221">
        <w:rPr>
          <w:rFonts w:ascii="Times New Roman" w:hAnsi="Times New Roman"/>
          <w:sz w:val="28"/>
          <w:szCs w:val="28"/>
        </w:rPr>
        <w:t xml:space="preserve"> </w:t>
      </w:r>
      <w:r w:rsidRPr="004920FB">
        <w:rPr>
          <w:rFonts w:ascii="Times New Roman" w:hAnsi="Times New Roman"/>
          <w:sz w:val="28"/>
          <w:szCs w:val="28"/>
        </w:rPr>
        <w:t>-</w:t>
      </w:r>
      <w:r w:rsidR="00493221">
        <w:rPr>
          <w:rFonts w:ascii="Times New Roman" w:hAnsi="Times New Roman"/>
          <w:sz w:val="28"/>
          <w:szCs w:val="28"/>
        </w:rPr>
        <w:t xml:space="preserve"> </w:t>
      </w:r>
      <w:r w:rsidRPr="004920FB">
        <w:rPr>
          <w:rFonts w:ascii="Times New Roman" w:hAnsi="Times New Roman"/>
          <w:sz w:val="28"/>
          <w:szCs w:val="28"/>
        </w:rPr>
        <w:t>B18DCAT125</w:t>
      </w:r>
    </w:p>
    <w:p w14:paraId="2257A4C1" w14:textId="77777777" w:rsidR="00AD45EF" w:rsidRPr="004920FB" w:rsidRDefault="00AD45EF" w:rsidP="00085B1A">
      <w:pPr>
        <w:ind w:left="36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      </w:t>
      </w:r>
    </w:p>
    <w:p w14:paraId="175840A1" w14:textId="77777777" w:rsidR="00085B1A" w:rsidRPr="004920FB" w:rsidRDefault="00085B1A" w:rsidP="00085B1A">
      <w:pPr>
        <w:ind w:left="36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b/>
          <w:bCs/>
          <w:sz w:val="28"/>
          <w:szCs w:val="28"/>
        </w:rPr>
        <w:t xml:space="preserve">Nhóm đề tài </w:t>
      </w:r>
      <w:r w:rsidRPr="004920FB">
        <w:rPr>
          <w:rFonts w:ascii="Times New Roman" w:hAnsi="Times New Roman"/>
          <w:sz w:val="28"/>
          <w:szCs w:val="28"/>
        </w:rPr>
        <w:t xml:space="preserve">: 16 </w:t>
      </w:r>
    </w:p>
    <w:p w14:paraId="2FB42307" w14:textId="77777777" w:rsidR="00085B1A" w:rsidRPr="004920FB" w:rsidRDefault="00085B1A" w:rsidP="00085B1A">
      <w:pPr>
        <w:ind w:left="360"/>
        <w:rPr>
          <w:rFonts w:ascii="Times New Roman" w:hAnsi="Times New Roman"/>
          <w:sz w:val="28"/>
          <w:szCs w:val="28"/>
        </w:rPr>
      </w:pPr>
    </w:p>
    <w:p w14:paraId="2CB08269" w14:textId="77777777" w:rsidR="00895C27" w:rsidRPr="004920FB" w:rsidRDefault="00895C27" w:rsidP="00085B1A">
      <w:pPr>
        <w:jc w:val="center"/>
        <w:rPr>
          <w:rFonts w:ascii="Times New Roman" w:hAnsi="Times New Roman"/>
          <w:sz w:val="28"/>
          <w:szCs w:val="28"/>
        </w:rPr>
      </w:pPr>
    </w:p>
    <w:p w14:paraId="0A87B8D6" w14:textId="77777777" w:rsidR="00895C27" w:rsidRPr="004920FB" w:rsidRDefault="00895C27" w:rsidP="00AD45EF">
      <w:pPr>
        <w:rPr>
          <w:rFonts w:ascii="Times New Roman" w:hAnsi="Times New Roman"/>
          <w:sz w:val="28"/>
          <w:szCs w:val="28"/>
        </w:rPr>
      </w:pPr>
    </w:p>
    <w:p w14:paraId="13CA902F" w14:textId="77777777" w:rsidR="00895C27" w:rsidRPr="004920FB" w:rsidRDefault="00895C27" w:rsidP="00085B1A">
      <w:pPr>
        <w:jc w:val="center"/>
        <w:rPr>
          <w:rFonts w:ascii="Times New Roman" w:hAnsi="Times New Roman"/>
          <w:sz w:val="28"/>
          <w:szCs w:val="28"/>
        </w:rPr>
      </w:pPr>
    </w:p>
    <w:p w14:paraId="5D0A1584" w14:textId="77777777" w:rsidR="00085B1A" w:rsidRPr="004920FB" w:rsidRDefault="00085B1A" w:rsidP="00A82811">
      <w:pPr>
        <w:jc w:val="center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Hà Nội</w:t>
      </w:r>
      <w:r w:rsidR="00A50F7A">
        <w:rPr>
          <w:rFonts w:ascii="Times New Roman" w:hAnsi="Times New Roman"/>
          <w:sz w:val="28"/>
          <w:szCs w:val="28"/>
        </w:rPr>
        <w:t>,</w:t>
      </w:r>
      <w:r w:rsidRPr="004920FB">
        <w:rPr>
          <w:rFonts w:ascii="Times New Roman" w:hAnsi="Times New Roman"/>
          <w:sz w:val="28"/>
          <w:szCs w:val="28"/>
        </w:rPr>
        <w:t xml:space="preserve"> 2020</w:t>
      </w:r>
    </w:p>
    <w:p w14:paraId="66E85CDD" w14:textId="77777777" w:rsidR="004920FB" w:rsidRPr="004920FB" w:rsidRDefault="004920FB" w:rsidP="007E2C59">
      <w:pPr>
        <w:spacing w:before="240" w:after="240" w:line="240" w:lineRule="auto"/>
        <w:rPr>
          <w:rFonts w:ascii="Times New Roman" w:hAnsi="Times New Roman"/>
          <w:b/>
          <w:bCs/>
          <w:color w:val="000000"/>
          <w:sz w:val="32"/>
          <w:szCs w:val="32"/>
        </w:rPr>
        <w:sectPr w:rsidR="004920FB" w:rsidRPr="004920FB" w:rsidSect="004920F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7B3F8A69" w14:textId="77777777" w:rsidR="007E2C59" w:rsidRPr="007E2C59" w:rsidRDefault="007E2C59" w:rsidP="007E2C59">
      <w:pPr>
        <w:spacing w:before="240" w:after="240" w:line="240" w:lineRule="auto"/>
        <w:rPr>
          <w:rFonts w:ascii="Times New Roman" w:hAnsi="Times New Roman"/>
          <w:b/>
          <w:bCs/>
          <w:color w:val="000000"/>
          <w:sz w:val="32"/>
          <w:szCs w:val="32"/>
        </w:rPr>
      </w:pPr>
    </w:p>
    <w:sdt>
      <w:sdtPr>
        <w:rPr>
          <w:rFonts w:ascii="Times New Roman" w:eastAsiaTheme="minorHAnsi" w:hAnsi="Times New Roman"/>
        </w:rPr>
        <w:id w:val="-1127384322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4FADCF36" w14:textId="77777777" w:rsidR="007E2C59" w:rsidRPr="007E2C59" w:rsidRDefault="007E2C59" w:rsidP="007E2C59">
          <w:pPr>
            <w:keepNext/>
            <w:keepLines/>
            <w:spacing w:before="240" w:after="0" w:line="259" w:lineRule="auto"/>
            <w:jc w:val="center"/>
            <w:rPr>
              <w:rFonts w:ascii="Times New Roman" w:eastAsiaTheme="majorEastAsia" w:hAnsi="Times New Roman"/>
              <w:b/>
              <w:bCs/>
              <w:i/>
              <w:iCs/>
              <w:color w:val="000000" w:themeColor="text1"/>
              <w:sz w:val="32"/>
              <w:szCs w:val="32"/>
            </w:rPr>
          </w:pPr>
          <w:r w:rsidRPr="007E2C59">
            <w:rPr>
              <w:rFonts w:ascii="Times New Roman" w:eastAsiaTheme="majorEastAsia" w:hAnsi="Times New Roman"/>
              <w:b/>
              <w:bCs/>
              <w:i/>
              <w:iCs/>
              <w:color w:val="000000" w:themeColor="text1"/>
              <w:sz w:val="32"/>
              <w:szCs w:val="32"/>
            </w:rPr>
            <w:t>MỤC LỤC</w:t>
          </w:r>
        </w:p>
        <w:p w14:paraId="59F32834" w14:textId="77777777" w:rsidR="007E2C59" w:rsidRPr="007E2C59" w:rsidRDefault="007E2C59" w:rsidP="007E2C59">
          <w:pPr>
            <w:spacing w:line="259" w:lineRule="auto"/>
            <w:rPr>
              <w:rFonts w:ascii="Times New Roman" w:eastAsiaTheme="minorHAnsi" w:hAnsi="Times New Roman"/>
            </w:rPr>
          </w:pPr>
        </w:p>
        <w:p w14:paraId="605A27B5" w14:textId="77777777" w:rsidR="007E2C59" w:rsidRPr="007E2C59" w:rsidRDefault="007E2C59" w:rsidP="007E2C59">
          <w:pPr>
            <w:tabs>
              <w:tab w:val="right" w:leader="dot" w:pos="9350"/>
            </w:tabs>
            <w:spacing w:after="100" w:line="259" w:lineRule="auto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r w:rsidRPr="004920FB">
            <w:rPr>
              <w:rFonts w:ascii="Times New Roman" w:eastAsiaTheme="minorHAnsi" w:hAnsi="Times New Roman"/>
              <w:sz w:val="28"/>
              <w:szCs w:val="28"/>
            </w:rPr>
            <w:fldChar w:fldCharType="begin"/>
          </w:r>
          <w:r w:rsidRPr="007E2C59">
            <w:rPr>
              <w:rFonts w:ascii="Times New Roman" w:eastAsiaTheme="minorHAnsi" w:hAnsi="Times New Roman"/>
              <w:sz w:val="28"/>
              <w:szCs w:val="28"/>
            </w:rPr>
            <w:instrText xml:space="preserve"> TOC \o "1-3" \h \z \u </w:instrText>
          </w:r>
          <w:r w:rsidRPr="004920FB">
            <w:rPr>
              <w:rFonts w:ascii="Times New Roman" w:eastAsiaTheme="minorHAnsi" w:hAnsi="Times New Roman"/>
              <w:sz w:val="28"/>
              <w:szCs w:val="28"/>
            </w:rPr>
            <w:fldChar w:fldCharType="separate"/>
          </w:r>
          <w:hyperlink w:anchor="_Toc57969389" w:history="1">
            <w:r w:rsidRPr="007E2C59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A.</w:t>
            </w:r>
            <w:r w:rsidRPr="007E2C59">
              <w:rPr>
                <w:rFonts w:ascii="Times New Roman" w:eastAsiaTheme="minorHAnsi" w:hAnsi="Times New Roman"/>
                <w:noProof/>
                <w:sz w:val="28"/>
                <w:szCs w:val="28"/>
                <w:u w:val="single"/>
              </w:rPr>
              <w:t xml:space="preserve">   </w:t>
            </w:r>
            <w:r w:rsidRPr="004920FB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Bài 1  Điều khiển đèn giao thông</w:t>
            </w:r>
            <w:r w:rsidRPr="007E2C59">
              <w:rPr>
                <w:rFonts w:ascii="Times New Roman" w:eastAsiaTheme="minorHAnsi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HAnsi" w:hAnsi="Times New Roman"/>
                <w:noProof/>
                <w:webHidden/>
                <w:sz w:val="28"/>
                <w:szCs w:val="28"/>
              </w:rPr>
              <w:t>3</w:t>
            </w:r>
          </w:hyperlink>
        </w:p>
        <w:p w14:paraId="7DB23C44" w14:textId="77777777" w:rsidR="007E2C59" w:rsidRPr="007E2C59" w:rsidRDefault="006C46C1" w:rsidP="007E2C59">
          <w:pPr>
            <w:tabs>
              <w:tab w:val="left" w:pos="660"/>
              <w:tab w:val="right" w:leader="dot" w:pos="9350"/>
            </w:tabs>
            <w:spacing w:after="100" w:line="259" w:lineRule="auto"/>
            <w:ind w:left="22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57969390" w:history="1">
            <w:r w:rsidR="007E2C5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I)</w:t>
            </w:r>
            <w:r w:rsidR="007E2C59" w:rsidRPr="007E2C59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7E2C5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Phần code</w:t>
            </w:r>
            <w:r w:rsidR="007E2C59" w:rsidRPr="007E2C59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>3</w:t>
            </w:r>
          </w:hyperlink>
        </w:p>
        <w:p w14:paraId="39BF0406" w14:textId="77777777" w:rsidR="007E2C59" w:rsidRPr="007E2C59" w:rsidRDefault="007E2C59" w:rsidP="007E2C59">
          <w:pPr>
            <w:tabs>
              <w:tab w:val="right" w:leader="dot" w:pos="9350"/>
            </w:tabs>
            <w:spacing w:after="100" w:line="259" w:lineRule="auto"/>
            <w:ind w:left="22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r w:rsidRPr="004920FB">
            <w:rPr>
              <w:rFonts w:ascii="Times New Roman" w:eastAsiaTheme="minorEastAsia" w:hAnsi="Times New Roman"/>
              <w:b/>
              <w:bCs/>
              <w:sz w:val="28"/>
              <w:szCs w:val="28"/>
            </w:rPr>
            <w:t>II</w:t>
          </w:r>
          <w:r w:rsidRPr="004920FB">
            <w:rPr>
              <w:rFonts w:ascii="Times New Roman" w:eastAsiaTheme="minorEastAsia" w:hAnsi="Times New Roman"/>
              <w:sz w:val="28"/>
              <w:szCs w:val="28"/>
            </w:rPr>
            <w:t>)</w:t>
          </w:r>
          <w:hyperlink w:anchor="_Toc57969391" w:history="1">
            <w:r w:rsidRPr="007E2C59">
              <w:rPr>
                <w:rFonts w:ascii="Times New Roman" w:eastAsiaTheme="minorEastAsia" w:hAnsi="Times New Roman"/>
                <w:noProof/>
                <w:sz w:val="28"/>
                <w:szCs w:val="28"/>
                <w:u w:val="single"/>
              </w:rPr>
              <w:t xml:space="preserve">    </w:t>
            </w:r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Phần lưu đồ</w:t>
            </w:r>
            <w:r w:rsidRPr="007E2C59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700A35D0" w14:textId="77777777" w:rsidR="007E2C59" w:rsidRPr="007E2C59" w:rsidRDefault="006C46C1" w:rsidP="007E2C59">
          <w:pPr>
            <w:tabs>
              <w:tab w:val="right" w:leader="dot" w:pos="9350"/>
            </w:tabs>
            <w:spacing w:after="100" w:line="259" w:lineRule="auto"/>
            <w:ind w:left="22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57969392" w:history="1">
            <w:r w:rsidR="007E2C5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III)</w:t>
            </w:r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 xml:space="preserve"> </w:t>
            </w:r>
            <w:r w:rsidR="007E2C59" w:rsidRPr="007E2C59">
              <w:rPr>
                <w:rFonts w:ascii="Times New Roman" w:eastAsiaTheme="minorEastAsia" w:hAnsi="Times New Roman"/>
                <w:noProof/>
                <w:sz w:val="28"/>
                <w:szCs w:val="28"/>
                <w:u w:val="single"/>
              </w:rPr>
              <w:t> </w:t>
            </w:r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Giải thích code</w:t>
            </w:r>
            <w:r w:rsidR="007E2C59" w:rsidRPr="007E2C59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52BF7262" w14:textId="77777777" w:rsidR="007E2C59" w:rsidRPr="007E2C59" w:rsidRDefault="007E2C59" w:rsidP="007E2C59">
          <w:pPr>
            <w:spacing w:line="259" w:lineRule="auto"/>
            <w:rPr>
              <w:rFonts w:ascii="Times New Roman" w:eastAsiaTheme="minorHAnsi" w:hAnsi="Times New Roman"/>
              <w:sz w:val="28"/>
              <w:szCs w:val="28"/>
            </w:rPr>
          </w:pPr>
        </w:p>
        <w:p w14:paraId="15940354" w14:textId="77777777" w:rsidR="007E2C59" w:rsidRPr="007E2C59" w:rsidRDefault="006C46C1" w:rsidP="007E2C59">
          <w:pPr>
            <w:tabs>
              <w:tab w:val="right" w:leader="dot" w:pos="9350"/>
            </w:tabs>
            <w:spacing w:after="100" w:line="259" w:lineRule="auto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57969394" w:history="1">
            <w:r w:rsidR="007E2C59" w:rsidRPr="007E2C59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B.</w:t>
            </w:r>
            <w:r w:rsidR="007E2C59" w:rsidRPr="007E2C59">
              <w:rPr>
                <w:rFonts w:ascii="Times New Roman" w:eastAsiaTheme="minorHAnsi" w:hAnsi="Times New Roman"/>
                <w:noProof/>
                <w:sz w:val="28"/>
                <w:szCs w:val="28"/>
                <w:u w:val="single"/>
              </w:rPr>
              <w:t xml:space="preserve">   </w:t>
            </w:r>
            <w:r w:rsidR="002F13F9" w:rsidRPr="004920FB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Bài 2 Viết chương trình điều khiển bếp thông minh</w:t>
            </w:r>
            <w:r w:rsidR="007E2C59" w:rsidRPr="007E2C59">
              <w:rPr>
                <w:rFonts w:ascii="Times New Roman" w:eastAsiaTheme="minorHAnsi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HAnsi" w:hAnsi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6A506C4E" w14:textId="77777777" w:rsidR="007E2C59" w:rsidRPr="007E2C59" w:rsidRDefault="006C46C1" w:rsidP="007E2C59">
          <w:pPr>
            <w:tabs>
              <w:tab w:val="left" w:pos="660"/>
              <w:tab w:val="right" w:leader="dot" w:pos="9350"/>
            </w:tabs>
            <w:spacing w:after="100" w:line="259" w:lineRule="auto"/>
            <w:ind w:left="22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57969395" w:history="1"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I)</w:t>
            </w:r>
            <w:r w:rsidR="007E2C59" w:rsidRPr="007E2C59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.</w:t>
            </w:r>
            <w:r w:rsidR="007E2C59" w:rsidRPr="007E2C59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Phần code và giải thích</w:t>
            </w:r>
            <w:r w:rsidR="007E2C59" w:rsidRPr="007E2C59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2A57CE6B" w14:textId="77777777" w:rsidR="007E2C59" w:rsidRPr="007E2C59" w:rsidRDefault="006C46C1" w:rsidP="007E2C59">
          <w:pPr>
            <w:tabs>
              <w:tab w:val="right" w:leader="dot" w:pos="9350"/>
            </w:tabs>
            <w:spacing w:after="100" w:line="259" w:lineRule="auto"/>
            <w:ind w:left="22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57969396" w:history="1"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II)</w:t>
            </w:r>
            <w:r w:rsidR="007E2C59" w:rsidRPr="007E2C59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.</w:t>
            </w:r>
            <w:r w:rsidR="007E2C59" w:rsidRPr="007E2C59">
              <w:rPr>
                <w:rFonts w:ascii="Times New Roman" w:eastAsiaTheme="minorEastAsia" w:hAnsi="Times New Roman"/>
                <w:noProof/>
                <w:sz w:val="28"/>
                <w:szCs w:val="28"/>
                <w:u w:val="single"/>
              </w:rPr>
              <w:t xml:space="preserve">    </w:t>
            </w:r>
            <w:r w:rsidR="002F13F9" w:rsidRPr="004920FB">
              <w:rPr>
                <w:rFonts w:ascii="Times New Roman" w:eastAsiaTheme="minorEastAsia" w:hAnsi="Times New Roman"/>
                <w:b/>
                <w:bCs/>
                <w:noProof/>
                <w:sz w:val="28"/>
                <w:szCs w:val="28"/>
                <w:u w:val="single"/>
              </w:rPr>
              <w:t>Phần lưu đồ</w:t>
            </w:r>
            <w:r w:rsidR="007E2C59" w:rsidRPr="007E2C59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EastAsia" w:hAnsi="Times New Roman"/>
                <w:noProof/>
                <w:webHidden/>
                <w:sz w:val="28"/>
                <w:szCs w:val="28"/>
              </w:rPr>
              <w:t>16</w:t>
            </w:r>
          </w:hyperlink>
        </w:p>
        <w:p w14:paraId="0596AFCC" w14:textId="77777777" w:rsidR="007E2C59" w:rsidRPr="007E2C59" w:rsidRDefault="007E2C59" w:rsidP="007E2C59">
          <w:pPr>
            <w:spacing w:line="259" w:lineRule="auto"/>
            <w:rPr>
              <w:rFonts w:ascii="Times New Roman" w:eastAsiaTheme="minorHAnsi" w:hAnsi="Times New Roman"/>
              <w:sz w:val="28"/>
              <w:szCs w:val="28"/>
            </w:rPr>
          </w:pPr>
        </w:p>
        <w:p w14:paraId="00E2DF2F" w14:textId="77777777" w:rsidR="007E2C59" w:rsidRPr="007E2C59" w:rsidRDefault="006C46C1" w:rsidP="007E2C59">
          <w:pPr>
            <w:tabs>
              <w:tab w:val="right" w:leader="dot" w:pos="9350"/>
            </w:tabs>
            <w:spacing w:after="100" w:line="259" w:lineRule="auto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57969404" w:history="1">
            <w:r w:rsidR="007E2C59" w:rsidRPr="007E2C59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C.</w:t>
            </w:r>
            <w:r w:rsidR="007E2C59" w:rsidRPr="007E2C59">
              <w:rPr>
                <w:rFonts w:ascii="Times New Roman" w:eastAsiaTheme="minorHAnsi" w:hAnsi="Times New Roman"/>
                <w:noProof/>
                <w:sz w:val="28"/>
                <w:szCs w:val="28"/>
                <w:u w:val="single"/>
              </w:rPr>
              <w:t xml:space="preserve">  </w:t>
            </w:r>
            <w:r w:rsidR="002F13F9" w:rsidRPr="004920FB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Bài 3</w:t>
            </w:r>
            <w:r w:rsidR="007E2C59" w:rsidRPr="007E2C59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:</w:t>
            </w:r>
            <w:r w:rsidR="002F13F9" w:rsidRPr="004920FB">
              <w:rPr>
                <w:rFonts w:ascii="Times New Roman" w:eastAsiaTheme="minorHAnsi" w:hAnsi="Times New Roman"/>
                <w:b/>
                <w:bCs/>
                <w:noProof/>
                <w:sz w:val="28"/>
                <w:szCs w:val="28"/>
                <w:u w:val="single"/>
              </w:rPr>
              <w:t>Viết chương trình điều khiển motor</w:t>
            </w:r>
            <w:r w:rsidR="007E2C59" w:rsidRPr="007E2C59">
              <w:rPr>
                <w:rFonts w:ascii="Times New Roman" w:eastAsiaTheme="minorHAnsi" w:hAnsi="Times New Roman"/>
                <w:noProof/>
                <w:webHidden/>
                <w:sz w:val="28"/>
                <w:szCs w:val="28"/>
              </w:rPr>
              <w:tab/>
            </w:r>
            <w:r w:rsidR="000B7F22" w:rsidRPr="004920FB">
              <w:rPr>
                <w:rFonts w:ascii="Times New Roman" w:eastAsiaTheme="minorHAnsi" w:hAnsi="Times New Roman"/>
                <w:noProof/>
                <w:webHidden/>
                <w:sz w:val="28"/>
                <w:szCs w:val="28"/>
              </w:rPr>
              <w:t>17</w:t>
            </w:r>
          </w:hyperlink>
        </w:p>
        <w:p w14:paraId="1A98B8C9" w14:textId="77777777" w:rsidR="002F13F9" w:rsidRPr="004920FB" w:rsidRDefault="007E2C59" w:rsidP="007E2C59">
          <w:pPr>
            <w:rPr>
              <w:rFonts w:ascii="Times New Roman" w:eastAsiaTheme="minorHAnsi" w:hAnsi="Times New Roman"/>
              <w:noProof/>
              <w:sz w:val="28"/>
              <w:szCs w:val="28"/>
            </w:rPr>
          </w:pPr>
          <w:r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</w:rPr>
            <w:fldChar w:fldCharType="end"/>
          </w:r>
          <w:r w:rsidR="002F13F9"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</w:rPr>
            <w:t xml:space="preserve">   I).</w:t>
          </w:r>
          <w:r w:rsidR="002F13F9"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  <w:u w:val="single"/>
            </w:rPr>
            <w:t>Phần code</w:t>
          </w:r>
          <w:r w:rsidR="002F13F9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…………</w:t>
          </w:r>
          <w:r w:rsidR="004920FB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….</w:t>
          </w:r>
          <w:r w:rsidR="002F13F9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…………………………………………………….</w:t>
          </w:r>
          <w:r w:rsidR="002F13F9"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</w:rPr>
            <w:t xml:space="preserve"> </w:t>
          </w:r>
          <w:r w:rsidR="000B7F22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18</w:t>
          </w:r>
        </w:p>
        <w:p w14:paraId="6FF5BF06" w14:textId="77777777" w:rsidR="002F13F9" w:rsidRPr="004920FB" w:rsidRDefault="002F13F9" w:rsidP="007E2C59">
          <w:pPr>
            <w:rPr>
              <w:rFonts w:ascii="Times New Roman" w:eastAsiaTheme="minorHAnsi" w:hAnsi="Times New Roman"/>
              <w:noProof/>
              <w:sz w:val="28"/>
              <w:szCs w:val="28"/>
            </w:rPr>
          </w:pPr>
          <w:r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</w:rPr>
            <w:t xml:space="preserve">   II)</w:t>
          </w:r>
          <w:r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  <w:u w:val="single"/>
            </w:rPr>
            <w:t>Phần giả</w:t>
          </w:r>
          <w:r w:rsidR="004920FB"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  <w:u w:val="single"/>
            </w:rPr>
            <w:t xml:space="preserve">i </w:t>
          </w:r>
          <w:r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  <w:u w:val="single"/>
            </w:rPr>
            <w:t>thích</w:t>
          </w:r>
          <w:r w:rsidR="004920FB"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  <w:u w:val="single"/>
            </w:rPr>
            <w:t xml:space="preserve">   </w:t>
          </w:r>
          <w:r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………………………………………</w:t>
          </w:r>
          <w:r w:rsidR="004920FB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..</w:t>
          </w:r>
          <w:r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…………</w:t>
          </w:r>
          <w:r w:rsidR="004920FB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.</w:t>
          </w:r>
          <w:r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</w:t>
          </w:r>
          <w:r w:rsidR="004920FB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 xml:space="preserve"> </w:t>
          </w:r>
          <w:r w:rsidR="000B7F22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19</w:t>
          </w:r>
          <w:r w:rsidR="004920FB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 xml:space="preserve">  </w:t>
          </w:r>
        </w:p>
        <w:p w14:paraId="41AE43E0" w14:textId="77777777" w:rsidR="007E2C59" w:rsidRPr="004920FB" w:rsidRDefault="002F13F9" w:rsidP="007E2C59">
          <w:pPr>
            <w:rPr>
              <w:rFonts w:ascii="Times New Roman" w:hAnsi="Times New Roman"/>
              <w:sz w:val="28"/>
              <w:szCs w:val="28"/>
            </w:rPr>
          </w:pPr>
          <w:r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</w:rPr>
            <w:t xml:space="preserve">   III)</w:t>
          </w:r>
          <w:r w:rsidRPr="004920FB">
            <w:rPr>
              <w:rFonts w:ascii="Times New Roman" w:eastAsiaTheme="minorHAnsi" w:hAnsi="Times New Roman"/>
              <w:b/>
              <w:bCs/>
              <w:noProof/>
              <w:sz w:val="28"/>
              <w:szCs w:val="28"/>
              <w:u w:val="single"/>
            </w:rPr>
            <w:t>Phần lưu đồ</w:t>
          </w:r>
          <w:r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………………………………………</w:t>
          </w:r>
          <w:r w:rsidR="004920FB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……...</w:t>
          </w:r>
          <w:r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…………………</w:t>
          </w:r>
          <w:r w:rsidR="000B7F22" w:rsidRPr="004920FB">
            <w:rPr>
              <w:rFonts w:ascii="Times New Roman" w:eastAsiaTheme="minorHAnsi" w:hAnsi="Times New Roman"/>
              <w:noProof/>
              <w:sz w:val="28"/>
              <w:szCs w:val="28"/>
            </w:rPr>
            <w:t>20</w:t>
          </w:r>
        </w:p>
      </w:sdtContent>
    </w:sdt>
    <w:p w14:paraId="556EBFD1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14C18DCB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6069688E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46DCF830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262A12CB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371FC8EB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596BAAAC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127F7762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3F13977C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6DA74251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44A80833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7D4F6038" w14:textId="77777777" w:rsidR="007E2C59" w:rsidRPr="004920FB" w:rsidRDefault="007E2C59">
      <w:pPr>
        <w:rPr>
          <w:rFonts w:ascii="Times New Roman" w:hAnsi="Times New Roman"/>
          <w:sz w:val="28"/>
          <w:szCs w:val="28"/>
        </w:rPr>
      </w:pPr>
    </w:p>
    <w:p w14:paraId="692B406C" w14:textId="77777777" w:rsidR="00AD45EF" w:rsidRPr="004920FB" w:rsidRDefault="00AD45EF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sectPr w:rsidR="00AD45EF" w:rsidRPr="004920FB" w:rsidSect="004920FB">
          <w:headerReference w:type="default" r:id="rId11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5367A5" w14:textId="77777777" w:rsidR="00085B1A" w:rsidRPr="004920FB" w:rsidRDefault="00085B1A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4920FB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Bài 1 Điều khiển đèn giao thông</w:t>
      </w:r>
    </w:p>
    <w:p w14:paraId="09BBFAD0" w14:textId="77777777" w:rsidR="00895C27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• Quy trình hoạt động </w:t>
      </w:r>
    </w:p>
    <w:p w14:paraId="0B91B730" w14:textId="77777777" w:rsidR="00895C27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1. Các hướng được điều khiển độc lập với nhau</w:t>
      </w:r>
    </w:p>
    <w:p w14:paraId="702D53B3" w14:textId="77777777" w:rsidR="00895C27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2. Chu trình bình thường 6:30 đến 23:30: </w:t>
      </w:r>
    </w:p>
    <w:p w14:paraId="15F0DAC3" w14:textId="77777777" w:rsidR="00895C27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1. Xanh trong 35s, vàng 3s, đỏ. Sau đó chuyển sang hướng kế tiếp bên phải. </w:t>
      </w:r>
    </w:p>
    <w:p w14:paraId="5405317F" w14:textId="77777777" w:rsidR="00895C27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2. Khi đèn xanh còn 3s thì đèn xanh sẽ nháy với tần số 3Hz( 3 lần trong 1s)</w:t>
      </w:r>
    </w:p>
    <w:p w14:paraId="6648B9FD" w14:textId="77777777" w:rsidR="00895C27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3. Chu trình giờ thấp điểm 23:30-6:30 (hôm sau): </w:t>
      </w:r>
    </w:p>
    <w:p w14:paraId="0F140B7C" w14:textId="77777777" w:rsidR="00085B1A" w:rsidRPr="004920FB" w:rsidRDefault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1. Tất cả các hướng đều bật đèn vàng nhấp nháy với tần số 3Hz.</w:t>
      </w:r>
    </w:p>
    <w:p w14:paraId="0F094F18" w14:textId="77777777" w:rsidR="00085B1A" w:rsidRPr="004C6343" w:rsidRDefault="00085B1A" w:rsidP="004C6343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4920FB">
        <w:rPr>
          <w:rFonts w:ascii="Times New Roman" w:hAnsi="Times New Roman"/>
          <w:sz w:val="28"/>
          <w:szCs w:val="28"/>
        </w:rPr>
        <w:br/>
      </w:r>
      <w:r w:rsidR="00895C27" w:rsidRPr="004C6343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</w:t>
      </w:r>
      <w:r w:rsidR="00895C27" w:rsidRPr="004C6343">
        <w:rPr>
          <w:rFonts w:ascii="Times New Roman" w:hAnsi="Times New Roman"/>
          <w:b/>
          <w:sz w:val="28"/>
          <w:szCs w:val="28"/>
          <w:u w:val="single"/>
        </w:rPr>
        <w:t>Bài làm</w:t>
      </w:r>
    </w:p>
    <w:p w14:paraId="732C0449" w14:textId="77777777" w:rsidR="00085B1A" w:rsidRPr="004C6343" w:rsidRDefault="00895C27" w:rsidP="004C634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4C6343">
        <w:rPr>
          <w:rFonts w:ascii="Times New Roman" w:hAnsi="Times New Roman"/>
          <w:b/>
          <w:bCs/>
          <w:sz w:val="28"/>
          <w:szCs w:val="28"/>
          <w:u w:val="single"/>
        </w:rPr>
        <w:t>Phần code</w:t>
      </w:r>
    </w:p>
    <w:p w14:paraId="7AAD6A0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#start=Traffic_Lights.exe#</w:t>
      </w:r>
    </w:p>
    <w:p w14:paraId="69C9F5D8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03E9552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CONSTANTS</w:t>
      </w:r>
    </w:p>
    <w:p w14:paraId="2975AD43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2284BE3B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time constants (microseconds)</w:t>
      </w:r>
    </w:p>
    <w:p w14:paraId="59829D9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WAIT_3_SEC_CX   EQU   2Dh                  </w:t>
      </w:r>
      <w:r w:rsidR="00502925">
        <w:rPr>
          <w:rFonts w:ascii="Times New Roman" w:hAnsi="Times New Roman"/>
          <w:sz w:val="28"/>
          <w:szCs w:val="28"/>
        </w:rPr>
        <w:tab/>
      </w:r>
      <w:r w:rsidR="00502925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; 2Dh0C6C0h = 3,000,000            </w:t>
      </w:r>
    </w:p>
    <w:p w14:paraId="02E3D677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WAIT_3_SEC_DX   EQU   0C6C0h          </w:t>
      </w:r>
    </w:p>
    <w:p w14:paraId="79A7405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205C0A6C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;WAIT_32_SEC_CX   EQU   10h</w:t>
      </w:r>
    </w:p>
    <w:p w14:paraId="0608A04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;WAIT_32_SEC_DX   EQU   0h</w:t>
      </w:r>
    </w:p>
    <w:p w14:paraId="13F9DC33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73815589" w14:textId="77777777" w:rsidR="00895C27" w:rsidRPr="004920FB" w:rsidRDefault="00502925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WAIT_ONE_SIXTH</w:t>
      </w:r>
      <w:r w:rsidR="00895C27" w:rsidRPr="004920FB">
        <w:rPr>
          <w:rFonts w:ascii="Times New Roman" w:hAnsi="Times New Roman"/>
          <w:sz w:val="28"/>
          <w:szCs w:val="28"/>
        </w:rPr>
        <w:t>_SEC_CX   EQU   2h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;28B0A = 166,666</w:t>
      </w:r>
    </w:p>
    <w:p w14:paraId="43BB4DC6" w14:textId="77777777" w:rsidR="00895C27" w:rsidRPr="004920FB" w:rsidRDefault="00502925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WAIT_ONE_SIXTH</w:t>
      </w:r>
      <w:r w:rsidR="00895C27" w:rsidRPr="004920FB">
        <w:rPr>
          <w:rFonts w:ascii="Times New Roman" w:hAnsi="Times New Roman"/>
          <w:sz w:val="28"/>
          <w:szCs w:val="28"/>
        </w:rPr>
        <w:t>_SEC_DX   EQU   8B0Ah</w:t>
      </w:r>
    </w:p>
    <w:p w14:paraId="03A3791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3168A71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 xml:space="preserve">WAIT_32_SEC_CX   EQU   1E8h              </w:t>
      </w:r>
      <w:r w:rsidR="00FC7D7B">
        <w:rPr>
          <w:rFonts w:ascii="Times New Roman" w:hAnsi="Times New Roman"/>
          <w:sz w:val="28"/>
          <w:szCs w:val="28"/>
        </w:rPr>
        <w:tab/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; 1E84800h = 32,000,000</w:t>
      </w:r>
    </w:p>
    <w:p w14:paraId="16DE16D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WAIT_32_SEC_DX   EQU   4800h</w:t>
      </w:r>
    </w:p>
    <w:p w14:paraId="611FCE09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1C30207D" w14:textId="77777777" w:rsidR="00895C27" w:rsidRPr="004920FB" w:rsidRDefault="00502925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;</w:t>
      </w:r>
      <w:r w:rsidR="00895C27" w:rsidRPr="004920FB">
        <w:rPr>
          <w:rFonts w:ascii="Times New Roman" w:hAnsi="Times New Roman"/>
          <w:sz w:val="28"/>
          <w:szCs w:val="28"/>
        </w:rPr>
        <w:t>WAIT_1_SLASH_192_SEC_CX   EQU   0h</w:t>
      </w:r>
    </w:p>
    <w:p w14:paraId="7D5B207E" w14:textId="77777777" w:rsidR="00895C27" w:rsidRPr="004920FB" w:rsidRDefault="00502925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;</w:t>
      </w:r>
      <w:r w:rsidR="00895C27" w:rsidRPr="004920FB">
        <w:rPr>
          <w:rFonts w:ascii="Times New Roman" w:hAnsi="Times New Roman"/>
          <w:sz w:val="28"/>
          <w:szCs w:val="28"/>
        </w:rPr>
        <w:t>WAIT_1_SLASH_192_SEC_DX   EQU   1458h</w:t>
      </w:r>
    </w:p>
    <w:p w14:paraId="2BFA6DB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4151087C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lights's status</w:t>
      </w:r>
    </w:p>
    <w:p w14:paraId="5CBF5D8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              </w:t>
      </w:r>
      <w:r w:rsidR="00502925">
        <w:rPr>
          <w:rFonts w:ascii="Times New Roman" w:hAnsi="Times New Roman"/>
          <w:sz w:val="28"/>
          <w:szCs w:val="28"/>
        </w:rPr>
        <w:tab/>
      </w:r>
      <w:r w:rsidR="00502925">
        <w:rPr>
          <w:rFonts w:ascii="Times New Roman" w:hAnsi="Times New Roman"/>
          <w:sz w:val="28"/>
          <w:szCs w:val="28"/>
        </w:rPr>
        <w:tab/>
      </w:r>
      <w:r w:rsidR="00502925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BA98_7654_3210</w:t>
      </w:r>
    </w:p>
    <w:p w14:paraId="3474E8A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; turning on green                           </w:t>
      </w:r>
    </w:p>
    <w:p w14:paraId="040D2C6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down_green_others_red   </w:t>
      </w:r>
      <w:r w:rsidR="00502925">
        <w:rPr>
          <w:rFonts w:ascii="Times New Roman" w:hAnsi="Times New Roman"/>
          <w:sz w:val="28"/>
          <w:szCs w:val="28"/>
        </w:rPr>
        <w:t xml:space="preserve">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ab/>
        <w:t xml:space="preserve">   </w:t>
      </w:r>
      <w:r w:rsidRPr="004920FB">
        <w:rPr>
          <w:rFonts w:ascii="Times New Roman" w:hAnsi="Times New Roman"/>
          <w:sz w:val="28"/>
          <w:szCs w:val="28"/>
        </w:rPr>
        <w:t xml:space="preserve">0010_0100_1100b </w:t>
      </w:r>
    </w:p>
    <w:p w14:paraId="086C281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right_green_others_red 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>0010_0110_0001b</w:t>
      </w:r>
    </w:p>
    <w:p w14:paraId="384A72D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up_green_others_red     </w:t>
      </w:r>
      <w:r w:rsidR="00502925">
        <w:rPr>
          <w:rFonts w:ascii="Times New Roman" w:hAnsi="Times New Roman"/>
          <w:sz w:val="28"/>
          <w:szCs w:val="28"/>
        </w:rPr>
        <w:t xml:space="preserve">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>0011_0000_1001b</w:t>
      </w:r>
    </w:p>
    <w:p w14:paraId="1B255BD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left_green_others_red   </w:t>
      </w:r>
      <w:r w:rsidR="00502925">
        <w:rPr>
          <w:rFonts w:ascii="Times New Roman" w:hAnsi="Times New Roman"/>
          <w:sz w:val="28"/>
          <w:szCs w:val="28"/>
        </w:rPr>
        <w:t xml:space="preserve"> 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>1000_0100_1001b</w:t>
      </w:r>
    </w:p>
    <w:p w14:paraId="0340C22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6665792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turning on blink</w:t>
      </w:r>
    </w:p>
    <w:p w14:paraId="5DE6D53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down_blink_others_red  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</w:t>
      </w:r>
      <w:r w:rsidRPr="004920FB">
        <w:rPr>
          <w:rFonts w:ascii="Times New Roman" w:hAnsi="Times New Roman"/>
          <w:sz w:val="28"/>
          <w:szCs w:val="28"/>
        </w:rPr>
        <w:t>0010_0100_1000b</w:t>
      </w:r>
    </w:p>
    <w:p w14:paraId="7B8DB6D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right_blink_others_red  </w:t>
      </w:r>
      <w:r w:rsidR="00502925">
        <w:rPr>
          <w:rFonts w:ascii="Times New Roman" w:hAnsi="Times New Roman"/>
          <w:sz w:val="28"/>
          <w:szCs w:val="28"/>
        </w:rPr>
        <w:t xml:space="preserve">  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</w:t>
      </w:r>
      <w:r w:rsidRPr="004920FB">
        <w:rPr>
          <w:rFonts w:ascii="Times New Roman" w:hAnsi="Times New Roman"/>
          <w:sz w:val="28"/>
          <w:szCs w:val="28"/>
        </w:rPr>
        <w:t>0010_0100_0001b</w:t>
      </w:r>
    </w:p>
    <w:p w14:paraId="06ABD0C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up_blink_others_red     </w:t>
      </w:r>
      <w:r w:rsidR="00502925">
        <w:rPr>
          <w:rFonts w:ascii="Times New Roman" w:hAnsi="Times New Roman"/>
          <w:sz w:val="28"/>
          <w:szCs w:val="28"/>
        </w:rPr>
        <w:t xml:space="preserve">  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>0010_0000_1001b</w:t>
      </w:r>
    </w:p>
    <w:p w14:paraId="08758CE9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left_blink_others_red  </w:t>
      </w:r>
      <w:r w:rsidR="00502925">
        <w:rPr>
          <w:rFonts w:ascii="Times New Roman" w:hAnsi="Times New Roman"/>
          <w:sz w:val="28"/>
          <w:szCs w:val="28"/>
        </w:rPr>
        <w:t xml:space="preserve">        </w:t>
      </w:r>
      <w:r w:rsidRPr="004920FB">
        <w:rPr>
          <w:rFonts w:ascii="Times New Roman" w:hAnsi="Times New Roman"/>
          <w:sz w:val="28"/>
          <w:szCs w:val="28"/>
        </w:rPr>
        <w:t xml:space="preserve"> equ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>0000_0100_1001b</w:t>
      </w:r>
    </w:p>
    <w:p w14:paraId="20AB6A9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6B25C3B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turning on yellow</w:t>
      </w:r>
    </w:p>
    <w:p w14:paraId="22D1B2D9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down_yellow_others_red  </w:t>
      </w:r>
      <w:r w:rsidR="00502925">
        <w:rPr>
          <w:rFonts w:ascii="Times New Roman" w:hAnsi="Times New Roman"/>
          <w:sz w:val="28"/>
          <w:szCs w:val="28"/>
        </w:rPr>
        <w:t xml:space="preserve">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</w:t>
      </w:r>
      <w:r w:rsidRPr="004920FB">
        <w:rPr>
          <w:rFonts w:ascii="Times New Roman" w:hAnsi="Times New Roman"/>
          <w:sz w:val="28"/>
          <w:szCs w:val="28"/>
        </w:rPr>
        <w:t>0010_0100_1010b</w:t>
      </w:r>
    </w:p>
    <w:p w14:paraId="61C6FC6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right_yellow_others_red </w:t>
      </w:r>
      <w:r w:rsidR="00502925">
        <w:rPr>
          <w:rFonts w:ascii="Times New Roman" w:hAnsi="Times New Roman"/>
          <w:sz w:val="28"/>
          <w:szCs w:val="28"/>
        </w:rPr>
        <w:t xml:space="preserve">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 </w:t>
      </w:r>
      <w:r w:rsidRPr="004920FB">
        <w:rPr>
          <w:rFonts w:ascii="Times New Roman" w:hAnsi="Times New Roman"/>
          <w:sz w:val="28"/>
          <w:szCs w:val="28"/>
        </w:rPr>
        <w:t>0010_0101_0001b</w:t>
      </w:r>
    </w:p>
    <w:p w14:paraId="29CD155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up_yellow_others_red    </w:t>
      </w:r>
      <w:r w:rsidR="00502925">
        <w:rPr>
          <w:rFonts w:ascii="Times New Roman" w:hAnsi="Times New Roman"/>
          <w:sz w:val="28"/>
          <w:szCs w:val="28"/>
        </w:rPr>
        <w:t xml:space="preserve"> 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 </w:t>
      </w:r>
      <w:r w:rsidRPr="004920FB">
        <w:rPr>
          <w:rFonts w:ascii="Times New Roman" w:hAnsi="Times New Roman"/>
          <w:sz w:val="28"/>
          <w:szCs w:val="28"/>
        </w:rPr>
        <w:t>0010_1000_1001b</w:t>
      </w:r>
    </w:p>
    <w:p w14:paraId="3BB981D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left_yellow_others_red  </w:t>
      </w:r>
      <w:r w:rsidR="00502925">
        <w:rPr>
          <w:rFonts w:ascii="Times New Roman" w:hAnsi="Times New Roman"/>
          <w:sz w:val="28"/>
          <w:szCs w:val="28"/>
        </w:rPr>
        <w:t xml:space="preserve">      </w:t>
      </w:r>
      <w:r w:rsidRPr="004920FB">
        <w:rPr>
          <w:rFonts w:ascii="Times New Roman" w:hAnsi="Times New Roman"/>
          <w:sz w:val="28"/>
          <w:szCs w:val="28"/>
        </w:rPr>
        <w:t xml:space="preserve">equ </w:t>
      </w:r>
      <w:r w:rsidR="00502925">
        <w:rPr>
          <w:rFonts w:ascii="Times New Roman" w:hAnsi="Times New Roman"/>
          <w:sz w:val="28"/>
          <w:szCs w:val="28"/>
        </w:rPr>
        <w:t xml:space="preserve">      </w:t>
      </w:r>
      <w:r w:rsidRPr="004920FB">
        <w:rPr>
          <w:rFonts w:ascii="Times New Roman" w:hAnsi="Times New Roman"/>
          <w:sz w:val="28"/>
          <w:szCs w:val="28"/>
        </w:rPr>
        <w:t>0100_0100_1001b</w:t>
      </w:r>
    </w:p>
    <w:p w14:paraId="56B765B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54C59E9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 xml:space="preserve">; blinking yellow </w:t>
      </w:r>
    </w:p>
    <w:p w14:paraId="3C626F9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all_yellow       </w:t>
      </w:r>
      <w:r w:rsidR="00502925">
        <w:rPr>
          <w:rFonts w:ascii="Times New Roman" w:hAnsi="Times New Roman"/>
          <w:sz w:val="28"/>
          <w:szCs w:val="28"/>
        </w:rPr>
        <w:t xml:space="preserve">                      </w:t>
      </w:r>
      <w:r w:rsidRPr="004920FB">
        <w:rPr>
          <w:rFonts w:ascii="Times New Roman" w:hAnsi="Times New Roman"/>
          <w:sz w:val="28"/>
          <w:szCs w:val="28"/>
        </w:rPr>
        <w:t>equ      0100_1001_0010b</w:t>
      </w:r>
    </w:p>
    <w:p w14:paraId="275F87B7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no_lights        </w:t>
      </w:r>
      <w:r w:rsidR="00502925">
        <w:rPr>
          <w:rFonts w:ascii="Times New Roman" w:hAnsi="Times New Roman"/>
          <w:sz w:val="28"/>
          <w:szCs w:val="28"/>
        </w:rPr>
        <w:t xml:space="preserve">                       </w:t>
      </w:r>
      <w:r w:rsidRPr="004920FB">
        <w:rPr>
          <w:rFonts w:ascii="Times New Roman" w:hAnsi="Times New Roman"/>
          <w:sz w:val="28"/>
          <w:szCs w:val="28"/>
        </w:rPr>
        <w:t>equ      0000_0000_0000b</w:t>
      </w:r>
    </w:p>
    <w:p w14:paraId="16E6302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17D121C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MACROS</w:t>
      </w:r>
    </w:p>
    <w:p w14:paraId="4D08B2B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; suspend system  </w:t>
      </w:r>
    </w:p>
    <w:p w14:paraId="61BC1860" w14:textId="77777777" w:rsidR="00895C27" w:rsidRPr="004920FB" w:rsidRDefault="00502925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waitMacro macro m1, m</w:t>
      </w:r>
      <w:r w:rsidR="00895C27" w:rsidRPr="004920FB">
        <w:rPr>
          <w:rFonts w:ascii="Times New Roman" w:hAnsi="Times New Roman"/>
          <w:sz w:val="28"/>
          <w:szCs w:val="28"/>
        </w:rPr>
        <w:t>2</w:t>
      </w:r>
    </w:p>
    <w:p w14:paraId="0800002F" w14:textId="77777777" w:rsidR="00895C27" w:rsidRPr="004920FB" w:rsidRDefault="00502925" w:rsidP="00FC7D7B">
      <w:pPr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mov cx, m</w:t>
      </w:r>
      <w:r w:rsidR="00895C27" w:rsidRPr="004920FB">
        <w:rPr>
          <w:rFonts w:ascii="Times New Roman" w:hAnsi="Times New Roman"/>
          <w:sz w:val="28"/>
          <w:szCs w:val="28"/>
        </w:rPr>
        <w:t>1</w:t>
      </w:r>
    </w:p>
    <w:p w14:paraId="0313AE5F" w14:textId="77777777" w:rsidR="00895C27" w:rsidRPr="004920FB" w:rsidRDefault="00502925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mov dx, m</w:t>
      </w:r>
      <w:r w:rsidR="00895C27" w:rsidRPr="004920FB">
        <w:rPr>
          <w:rFonts w:ascii="Times New Roman" w:hAnsi="Times New Roman"/>
          <w:sz w:val="28"/>
          <w:szCs w:val="28"/>
        </w:rPr>
        <w:t>2</w:t>
      </w:r>
    </w:p>
    <w:p w14:paraId="251514D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ah, 86h</w:t>
      </w:r>
    </w:p>
    <w:p w14:paraId="34CCEA33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int 15h   </w:t>
      </w:r>
    </w:p>
    <w:p w14:paraId="3441878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waitMacro endm</w:t>
      </w:r>
    </w:p>
    <w:p w14:paraId="50FA5B67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blinking green light</w:t>
      </w:r>
    </w:p>
    <w:p w14:paraId="2F91722F" w14:textId="77777777" w:rsidR="00895C27" w:rsidRPr="004920FB" w:rsidRDefault="00FC7D7B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blinkGreen3Seconds macro g1, g</w:t>
      </w:r>
      <w:r w:rsidR="00895C27" w:rsidRPr="004920FB">
        <w:rPr>
          <w:rFonts w:ascii="Times New Roman" w:hAnsi="Times New Roman"/>
          <w:sz w:val="28"/>
          <w:szCs w:val="28"/>
        </w:rPr>
        <w:t xml:space="preserve">2 </w:t>
      </w:r>
    </w:p>
    <w:p w14:paraId="79D640E6" w14:textId="77777777" w:rsidR="00895C27" w:rsidRPr="004920FB" w:rsidRDefault="00895C27" w:rsidP="00FC7D7B">
      <w:pPr>
        <w:ind w:firstLine="72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LOCAL blinkGreen</w:t>
      </w:r>
    </w:p>
    <w:p w14:paraId="2B84B0D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bh, 9</w:t>
      </w:r>
    </w:p>
    <w:p w14:paraId="1C81EB2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blinkGreen:</w:t>
      </w:r>
    </w:p>
    <w:p w14:paraId="3F25E02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dec bh</w:t>
      </w:r>
    </w:p>
    <w:p w14:paraId="2B13F9A1" w14:textId="77777777" w:rsidR="00895C27" w:rsidRPr="004920FB" w:rsidRDefault="00FC7D7B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  <w:t>mov ax, g</w:t>
      </w:r>
      <w:r w:rsidR="00895C27" w:rsidRPr="004920FB">
        <w:rPr>
          <w:rFonts w:ascii="Times New Roman" w:hAnsi="Times New Roman"/>
          <w:sz w:val="28"/>
          <w:szCs w:val="28"/>
        </w:rPr>
        <w:t xml:space="preserve">2 </w:t>
      </w:r>
    </w:p>
    <w:p w14:paraId="385C4C5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47E9579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waitMacro </w:t>
      </w:r>
      <w:r w:rsidR="00FC7D7B">
        <w:rPr>
          <w:rFonts w:ascii="Times New Roman" w:hAnsi="Times New Roman"/>
          <w:sz w:val="28"/>
          <w:szCs w:val="28"/>
        </w:rPr>
        <w:t>WAIT_ONE_SIXTH</w:t>
      </w:r>
      <w:r w:rsidR="00FC7D7B" w:rsidRPr="004920FB">
        <w:rPr>
          <w:rFonts w:ascii="Times New Roman" w:hAnsi="Times New Roman"/>
          <w:sz w:val="28"/>
          <w:szCs w:val="28"/>
        </w:rPr>
        <w:t>_SEC_CX</w:t>
      </w:r>
      <w:r w:rsidRPr="004920FB">
        <w:rPr>
          <w:rFonts w:ascii="Times New Roman" w:hAnsi="Times New Roman"/>
          <w:sz w:val="28"/>
          <w:szCs w:val="28"/>
        </w:rPr>
        <w:t xml:space="preserve">, </w:t>
      </w:r>
      <w:r w:rsidR="00FC7D7B">
        <w:rPr>
          <w:rFonts w:ascii="Times New Roman" w:hAnsi="Times New Roman"/>
          <w:sz w:val="28"/>
          <w:szCs w:val="28"/>
        </w:rPr>
        <w:t>WAIT_ONE_SIXTH_SEC_D</w:t>
      </w:r>
      <w:r w:rsidR="00FC7D7B" w:rsidRPr="004920FB">
        <w:rPr>
          <w:rFonts w:ascii="Times New Roman" w:hAnsi="Times New Roman"/>
          <w:sz w:val="28"/>
          <w:szCs w:val="28"/>
        </w:rPr>
        <w:t>X</w:t>
      </w:r>
    </w:p>
    <w:p w14:paraId="5DD1CEE3" w14:textId="77777777" w:rsidR="00895C27" w:rsidRPr="004920FB" w:rsidRDefault="00FC7D7B" w:rsidP="00895C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  <w:t>mov ax, g</w:t>
      </w:r>
      <w:r w:rsidR="00895C27" w:rsidRPr="004920FB">
        <w:rPr>
          <w:rFonts w:ascii="Times New Roman" w:hAnsi="Times New Roman"/>
          <w:sz w:val="28"/>
          <w:szCs w:val="28"/>
        </w:rPr>
        <w:t xml:space="preserve">1 </w:t>
      </w:r>
    </w:p>
    <w:p w14:paraId="54FAB98C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31AD1CF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waitMacro </w:t>
      </w:r>
      <w:r w:rsidR="00FC7D7B">
        <w:rPr>
          <w:rFonts w:ascii="Times New Roman" w:hAnsi="Times New Roman"/>
          <w:sz w:val="28"/>
          <w:szCs w:val="28"/>
        </w:rPr>
        <w:t>WAIT_ONE_SIXTH</w:t>
      </w:r>
      <w:r w:rsidR="00FC7D7B" w:rsidRPr="004920FB">
        <w:rPr>
          <w:rFonts w:ascii="Times New Roman" w:hAnsi="Times New Roman"/>
          <w:sz w:val="28"/>
          <w:szCs w:val="28"/>
        </w:rPr>
        <w:t xml:space="preserve">_SEC_CX, </w:t>
      </w:r>
      <w:r w:rsidR="00FC7D7B">
        <w:rPr>
          <w:rFonts w:ascii="Times New Roman" w:hAnsi="Times New Roman"/>
          <w:sz w:val="28"/>
          <w:szCs w:val="28"/>
        </w:rPr>
        <w:t>WAIT_ONE_SIXTH_SEC_D</w:t>
      </w:r>
      <w:r w:rsidR="00FC7D7B" w:rsidRPr="004920FB">
        <w:rPr>
          <w:rFonts w:ascii="Times New Roman" w:hAnsi="Times New Roman"/>
          <w:sz w:val="28"/>
          <w:szCs w:val="28"/>
        </w:rPr>
        <w:t>X</w:t>
      </w:r>
    </w:p>
    <w:p w14:paraId="593CA87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cmp bh, 0</w:t>
      </w:r>
    </w:p>
    <w:p w14:paraId="07179F5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jg blinkGreen                               </w:t>
      </w:r>
      <w:r w:rsidR="00FC7D7B">
        <w:rPr>
          <w:rFonts w:ascii="Times New Roman" w:hAnsi="Times New Roman"/>
          <w:sz w:val="28"/>
          <w:szCs w:val="28"/>
        </w:rPr>
        <w:tab/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jump if great</w:t>
      </w:r>
    </w:p>
    <w:p w14:paraId="3047C83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>blinkGreen3Seconds endm</w:t>
      </w:r>
    </w:p>
    <w:p w14:paraId="4CD874A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27008EA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;blinking yellow light</w:t>
      </w:r>
    </w:p>
    <w:p w14:paraId="5B6E526C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blinkYellow3Seconds:</w:t>
      </w:r>
    </w:p>
    <w:p w14:paraId="325CCF5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bh, 4</w:t>
      </w:r>
    </w:p>
    <w:p w14:paraId="2D8A980B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blinkYellow:</w:t>
      </w:r>
    </w:p>
    <w:p w14:paraId="38F79F4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dec bh</w:t>
      </w:r>
    </w:p>
    <w:p w14:paraId="0EA588D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all_yellow</w:t>
      </w:r>
    </w:p>
    <w:p w14:paraId="7F7F35C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4E3E404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waitMacro </w:t>
      </w:r>
      <w:r w:rsidR="00FC7D7B">
        <w:rPr>
          <w:rFonts w:ascii="Times New Roman" w:hAnsi="Times New Roman"/>
          <w:sz w:val="28"/>
          <w:szCs w:val="28"/>
        </w:rPr>
        <w:t>WAIT_ONE_SIXTH</w:t>
      </w:r>
      <w:r w:rsidR="00FC7D7B" w:rsidRPr="004920FB">
        <w:rPr>
          <w:rFonts w:ascii="Times New Roman" w:hAnsi="Times New Roman"/>
          <w:sz w:val="28"/>
          <w:szCs w:val="28"/>
        </w:rPr>
        <w:t xml:space="preserve">_SEC_CX, </w:t>
      </w:r>
      <w:r w:rsidR="00FC7D7B">
        <w:rPr>
          <w:rFonts w:ascii="Times New Roman" w:hAnsi="Times New Roman"/>
          <w:sz w:val="28"/>
          <w:szCs w:val="28"/>
        </w:rPr>
        <w:t>WAIT_ONE_SIXTH_SEC_D</w:t>
      </w:r>
      <w:r w:rsidR="00FC7D7B" w:rsidRPr="004920FB">
        <w:rPr>
          <w:rFonts w:ascii="Times New Roman" w:hAnsi="Times New Roman"/>
          <w:sz w:val="28"/>
          <w:szCs w:val="28"/>
        </w:rPr>
        <w:t>X</w:t>
      </w:r>
    </w:p>
    <w:p w14:paraId="45348D6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no_lights</w:t>
      </w:r>
    </w:p>
    <w:p w14:paraId="0C2094D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58F9A97B" w14:textId="77777777" w:rsidR="00FC7D7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waitMacro </w:t>
      </w:r>
      <w:r w:rsidR="00FC7D7B">
        <w:rPr>
          <w:rFonts w:ascii="Times New Roman" w:hAnsi="Times New Roman"/>
          <w:sz w:val="28"/>
          <w:szCs w:val="28"/>
        </w:rPr>
        <w:t>WAIT_ONE_SIXTH</w:t>
      </w:r>
      <w:r w:rsidR="00FC7D7B" w:rsidRPr="004920FB">
        <w:rPr>
          <w:rFonts w:ascii="Times New Roman" w:hAnsi="Times New Roman"/>
          <w:sz w:val="28"/>
          <w:szCs w:val="28"/>
        </w:rPr>
        <w:t xml:space="preserve">_SEC_CX, </w:t>
      </w:r>
      <w:r w:rsidR="00FC7D7B">
        <w:rPr>
          <w:rFonts w:ascii="Times New Roman" w:hAnsi="Times New Roman"/>
          <w:sz w:val="28"/>
          <w:szCs w:val="28"/>
        </w:rPr>
        <w:t>WAIT_ONE_SIXTH_SEC_D</w:t>
      </w:r>
      <w:r w:rsidR="00FC7D7B" w:rsidRPr="004920FB">
        <w:rPr>
          <w:rFonts w:ascii="Times New Roman" w:hAnsi="Times New Roman"/>
          <w:sz w:val="28"/>
          <w:szCs w:val="28"/>
        </w:rPr>
        <w:t>X</w:t>
      </w: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 xml:space="preserve">  </w:t>
      </w:r>
    </w:p>
    <w:p w14:paraId="7CE7BD2E" w14:textId="77777777" w:rsidR="00895C27" w:rsidRPr="004920FB" w:rsidRDefault="00895C27" w:rsidP="00FC7D7B">
      <w:pPr>
        <w:ind w:firstLine="72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cmp bh, 0</w:t>
      </w:r>
    </w:p>
    <w:p w14:paraId="6151845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jg blinkYellow</w:t>
      </w:r>
    </w:p>
    <w:p w14:paraId="0F4E2C5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endm</w:t>
      </w:r>
    </w:p>
    <w:p w14:paraId="4506A977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2BA0211C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MAIN</w:t>
      </w:r>
    </w:p>
    <w:p w14:paraId="3922F1B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</w:p>
    <w:p w14:paraId="0C9F91FC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start:</w:t>
      </w:r>
    </w:p>
    <w:p w14:paraId="60B0333B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get time and compare</w:t>
      </w:r>
    </w:p>
    <w:p w14:paraId="62AA5199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mov ah, 2ch</w:t>
      </w:r>
    </w:p>
    <w:p w14:paraId="3B093B6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int 21h</w:t>
      </w:r>
    </w:p>
    <w:p w14:paraId="6C3838E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cmp ch, 23                                  ; ch = gio</w:t>
      </w:r>
    </w:p>
    <w:p w14:paraId="43EAE98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je cmpMin</w:t>
      </w:r>
      <w:r w:rsidR="00FC7D7B">
        <w:rPr>
          <w:rFonts w:ascii="Times New Roman" w:hAnsi="Times New Roman"/>
          <w:sz w:val="28"/>
          <w:szCs w:val="28"/>
        </w:rPr>
        <w:t>ute</w:t>
      </w: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 xml:space="preserve">                            </w:t>
      </w:r>
      <w:r w:rsidRPr="004920FB">
        <w:rPr>
          <w:rFonts w:ascii="Times New Roman" w:hAnsi="Times New Roman"/>
          <w:sz w:val="28"/>
          <w:szCs w:val="28"/>
        </w:rPr>
        <w:t>; jump if equal</w:t>
      </w:r>
    </w:p>
    <w:p w14:paraId="260CC4B8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jl cmpH</w:t>
      </w:r>
      <w:r w:rsidR="00FC7D7B">
        <w:rPr>
          <w:rFonts w:ascii="Times New Roman" w:hAnsi="Times New Roman"/>
          <w:sz w:val="28"/>
          <w:szCs w:val="28"/>
        </w:rPr>
        <w:t>ou</w:t>
      </w:r>
      <w:r w:rsidRPr="004920FB">
        <w:rPr>
          <w:rFonts w:ascii="Times New Roman" w:hAnsi="Times New Roman"/>
          <w:sz w:val="28"/>
          <w:szCs w:val="28"/>
        </w:rPr>
        <w:t xml:space="preserve">r    </w:t>
      </w:r>
      <w:r w:rsidR="00FC7D7B">
        <w:rPr>
          <w:rFonts w:ascii="Times New Roman" w:hAnsi="Times New Roman"/>
          <w:sz w:val="28"/>
          <w:szCs w:val="28"/>
        </w:rPr>
        <w:t xml:space="preserve">                               </w:t>
      </w:r>
      <w:r w:rsidRPr="004920FB">
        <w:rPr>
          <w:rFonts w:ascii="Times New Roman" w:hAnsi="Times New Roman"/>
          <w:sz w:val="28"/>
          <w:szCs w:val="28"/>
        </w:rPr>
        <w:t>; jump if low</w:t>
      </w:r>
    </w:p>
    <w:p w14:paraId="52E38BE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 xml:space="preserve">    </w:t>
      </w:r>
    </w:p>
    <w:p w14:paraId="7E7BEF1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cmpMin</w:t>
      </w:r>
      <w:r w:rsidR="00FC7D7B">
        <w:rPr>
          <w:rFonts w:ascii="Times New Roman" w:hAnsi="Times New Roman"/>
          <w:sz w:val="28"/>
          <w:szCs w:val="28"/>
        </w:rPr>
        <w:t>ute</w:t>
      </w:r>
      <w:r w:rsidRPr="004920FB">
        <w:rPr>
          <w:rFonts w:ascii="Times New Roman" w:hAnsi="Times New Roman"/>
          <w:sz w:val="28"/>
          <w:szCs w:val="28"/>
        </w:rPr>
        <w:t>:</w:t>
      </w:r>
    </w:p>
    <w:p w14:paraId="738F558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cmp cl, 30                              </w:t>
      </w:r>
      <w:r w:rsidR="00FC7D7B">
        <w:rPr>
          <w:rFonts w:ascii="Times New Roman" w:hAnsi="Times New Roman"/>
          <w:sz w:val="28"/>
          <w:szCs w:val="28"/>
        </w:rPr>
        <w:tab/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cl = phut</w:t>
      </w:r>
    </w:p>
    <w:p w14:paraId="5CD24ED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jge blinkYellow3Seconds         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jump if great or equal</w:t>
      </w:r>
    </w:p>
    <w:p w14:paraId="0B27DD7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jmp green</w:t>
      </w:r>
    </w:p>
    <w:p w14:paraId="1366B5C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6659687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cmpH</w:t>
      </w:r>
      <w:r w:rsidR="00FC7D7B">
        <w:rPr>
          <w:rFonts w:ascii="Times New Roman" w:hAnsi="Times New Roman"/>
          <w:sz w:val="28"/>
          <w:szCs w:val="28"/>
        </w:rPr>
        <w:t>ou</w:t>
      </w:r>
      <w:r w:rsidRPr="004920FB">
        <w:rPr>
          <w:rFonts w:ascii="Times New Roman" w:hAnsi="Times New Roman"/>
          <w:sz w:val="28"/>
          <w:szCs w:val="28"/>
        </w:rPr>
        <w:t>r:</w:t>
      </w:r>
    </w:p>
    <w:p w14:paraId="0F08914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cmp ch, 6</w:t>
      </w:r>
    </w:p>
    <w:p w14:paraId="56B9ABD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jl blinkYellow3Seconds</w:t>
      </w:r>
    </w:p>
    <w:p w14:paraId="2C02B558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jg green</w:t>
      </w:r>
    </w:p>
    <w:p w14:paraId="7EF3C11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cmp cl, 30</w:t>
      </w:r>
    </w:p>
    <w:p w14:paraId="684289A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jge green</w:t>
      </w:r>
    </w:p>
    <w:p w14:paraId="5BA8D69D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jl blinkYellow3Seconds </w:t>
      </w:r>
    </w:p>
    <w:p w14:paraId="773E2F48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27A8CCB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green:</w:t>
      </w:r>
    </w:p>
    <w:p w14:paraId="11C2C0E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776E524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0, 1, 2</w:t>
      </w:r>
    </w:p>
    <w:p w14:paraId="5E564B4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mov ax, down_green_others_red</w:t>
      </w:r>
    </w:p>
    <w:p w14:paraId="2F92972B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 out 4, ax</w:t>
      </w:r>
    </w:p>
    <w:p w14:paraId="25BE253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waitMacro WAIT_32_SEC_CX, WAIT_32_SEC_DX</w:t>
      </w:r>
    </w:p>
    <w:p w14:paraId="0AA570B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blinkGreen3Seconds down_blink_others_red, down_green_others_red</w:t>
      </w:r>
    </w:p>
    <w:p w14:paraId="07E2D562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down_yellow_others_red</w:t>
      </w:r>
    </w:p>
    <w:p w14:paraId="2420D87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1B1CE1C3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waitMacro WAIT_3_SEC_CX, WAIT_3_SEC_DX</w:t>
      </w:r>
    </w:p>
    <w:p w14:paraId="3E0DC6D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3191E72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3, 4, 5</w:t>
      </w:r>
    </w:p>
    <w:p w14:paraId="455D436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mov ax, right_green_others_red </w:t>
      </w:r>
    </w:p>
    <w:p w14:paraId="25EF4213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66C6983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waitMacro WAIT_32_SEC_CX, WAIT_32_SEC_DX</w:t>
      </w:r>
    </w:p>
    <w:p w14:paraId="6BCA2A2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blinkGreen3Seconds right_blink_others_red, right_green_others_red</w:t>
      </w:r>
    </w:p>
    <w:p w14:paraId="45BF1E03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right_yellow_others_red</w:t>
      </w:r>
    </w:p>
    <w:p w14:paraId="4FEF33D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26A4249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waitMacro WAIT_3_SEC_CX, WAIT_3_SEC_DX</w:t>
      </w:r>
    </w:p>
    <w:p w14:paraId="021C366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0F60ECA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 6, 7, 8</w:t>
      </w:r>
    </w:p>
    <w:p w14:paraId="1464BD7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up_green_others_red</w:t>
      </w:r>
    </w:p>
    <w:p w14:paraId="77C41D38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39A1DBA4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waitMacro WAIT_32_SEC_CX, WAIT_32_SEC_DX</w:t>
      </w:r>
    </w:p>
    <w:p w14:paraId="1173E471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blinkGreen3Seconds up_blink_others_red, up_green_others_red</w:t>
      </w:r>
    </w:p>
    <w:p w14:paraId="260F8FE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up_yellow_others_red</w:t>
      </w:r>
    </w:p>
    <w:p w14:paraId="3E115EE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3B7180C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waitMacro WAIT_3_SEC_CX, WAIT_3_SEC_DX</w:t>
      </w:r>
    </w:p>
    <w:p w14:paraId="0C6738FA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6F019600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 ; 9, A, B</w:t>
      </w:r>
    </w:p>
    <w:p w14:paraId="2AE46D4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mov ax, left_green_others_red</w:t>
      </w:r>
    </w:p>
    <w:p w14:paraId="1840BFDE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070D6C49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waitMacro WAIT_32_SEC_CX, WAIT_32_SEC_DX</w:t>
      </w:r>
    </w:p>
    <w:p w14:paraId="28FFEEAF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blinkGreen3Seconds left_blink_others_red, left_green_others_red</w:t>
      </w:r>
    </w:p>
    <w:p w14:paraId="7D7471F5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mov ax, left_yellow_others_red</w:t>
      </w:r>
    </w:p>
    <w:p w14:paraId="7744C1A8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out 4, ax</w:t>
      </w:r>
    </w:p>
    <w:p w14:paraId="23C63B66" w14:textId="77777777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  <w:r w:rsidR="00FC7D7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waitMacro WAIT_3_SEC_CX, WAIT_3_SEC_DX </w:t>
      </w:r>
    </w:p>
    <w:p w14:paraId="53BFF084" w14:textId="7EDB2BA4" w:rsidR="00895C27" w:rsidRPr="004920FB" w:rsidRDefault="00895C27" w:rsidP="00895C27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start</w:t>
      </w:r>
    </w:p>
    <w:p w14:paraId="057ACAD4" w14:textId="77777777" w:rsidR="00895C27" w:rsidRPr="004920FB" w:rsidRDefault="00895C27" w:rsidP="004C6343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4C6343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Phần lưu đồ</w:t>
      </w:r>
      <w:r w:rsidR="00A82811" w:rsidRPr="004920FB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2224493" wp14:editId="37AD910C">
            <wp:extent cx="5572125" cy="429006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29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3D672" w14:textId="0B65338A" w:rsidR="00895C27" w:rsidRPr="004920FB" w:rsidRDefault="00B43F91" w:rsidP="00895C27">
      <w:pPr>
        <w:rPr>
          <w:rFonts w:ascii="Times New Roman" w:hAnsi="Times New Roman"/>
          <w:sz w:val="28"/>
          <w:szCs w:val="28"/>
        </w:rPr>
      </w:pPr>
      <w:r w:rsidRPr="00B43F9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AE3B6F4" wp14:editId="37E33E38">
            <wp:extent cx="6454140" cy="47091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AC6E" w14:textId="77777777" w:rsidR="00A82811" w:rsidRPr="004920FB" w:rsidRDefault="00A82811" w:rsidP="00895C27">
      <w:pPr>
        <w:rPr>
          <w:rFonts w:ascii="Times New Roman" w:hAnsi="Times New Roman"/>
          <w:sz w:val="28"/>
          <w:szCs w:val="28"/>
        </w:rPr>
      </w:pPr>
    </w:p>
    <w:p w14:paraId="2111C9B6" w14:textId="77777777" w:rsidR="00A82811" w:rsidRPr="004920FB" w:rsidRDefault="00A82811" w:rsidP="00895C27">
      <w:pPr>
        <w:rPr>
          <w:rFonts w:ascii="Times New Roman" w:hAnsi="Times New Roman"/>
          <w:sz w:val="28"/>
          <w:szCs w:val="28"/>
        </w:rPr>
      </w:pPr>
    </w:p>
    <w:p w14:paraId="4274051D" w14:textId="77777777" w:rsidR="00A82811" w:rsidRPr="004C6343" w:rsidRDefault="00A82811" w:rsidP="00A8281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4C6343">
        <w:rPr>
          <w:rFonts w:ascii="Times New Roman" w:hAnsi="Times New Roman"/>
          <w:b/>
          <w:bCs/>
          <w:sz w:val="28"/>
          <w:szCs w:val="28"/>
          <w:u w:val="single"/>
        </w:rPr>
        <w:t>Giải thích code</w:t>
      </w:r>
    </w:p>
    <w:p w14:paraId="77F4F3A3" w14:textId="77777777" w:rsidR="00A82811" w:rsidRPr="004920FB" w:rsidRDefault="00A82811" w:rsidP="00A82811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  <w:r w:rsidRPr="004920FB">
        <w:rPr>
          <w:rFonts w:ascii="Times New Roman" w:hAnsi="Times New Roman" w:cs="Times New Roman"/>
          <w:color w:val="000000"/>
          <w:sz w:val="28"/>
          <w:szCs w:val="28"/>
        </w:rPr>
        <w:t>- đặt tên biến cho các thời gian đợi (3s, 32s</w:t>
      </w:r>
      <w:r w:rsidR="00A50F7A">
        <w:rPr>
          <w:rFonts w:ascii="Times New Roman" w:hAnsi="Times New Roman" w:cs="Times New Roman"/>
          <w:color w:val="000000"/>
          <w:sz w:val="28"/>
          <w:szCs w:val="28"/>
        </w:rPr>
        <w:t>, 1/6s</w:t>
      </w:r>
      <w:r w:rsidRPr="004920F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B33A6B5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- thiết lập trạng thái của các đèn</w:t>
      </w:r>
    </w:p>
    <w:p w14:paraId="578F3635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chu trình đến hướng nào thì hướng đó đèn xanh bật, các hướng còn lại đèn đỏ bật</w:t>
      </w:r>
    </w:p>
    <w:p w14:paraId="2C1F81E5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chu trình đến hướng nào thì hướng đó đèn xanh nháy, các hướng còn lại đèn đỏ bật</w:t>
      </w:r>
      <w:r w:rsidRPr="00A82811">
        <w:rPr>
          <w:rFonts w:ascii="Times New Roman" w:hAnsi="Times New Roman"/>
          <w:color w:val="000000"/>
          <w:sz w:val="28"/>
          <w:szCs w:val="28"/>
        </w:rPr>
        <w:tab/>
      </w:r>
      <w:r w:rsidRPr="00A82811">
        <w:rPr>
          <w:rFonts w:ascii="Times New Roman" w:hAnsi="Times New Roman"/>
          <w:color w:val="000000"/>
          <w:sz w:val="28"/>
          <w:szCs w:val="28"/>
        </w:rPr>
        <w:tab/>
      </w:r>
      <w:r w:rsidRPr="00A82811">
        <w:rPr>
          <w:rFonts w:ascii="Times New Roman" w:hAnsi="Times New Roman"/>
          <w:color w:val="000000"/>
          <w:sz w:val="28"/>
          <w:szCs w:val="28"/>
        </w:rPr>
        <w:tab/>
      </w:r>
      <w:r w:rsidRPr="00A82811"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</w:p>
    <w:p w14:paraId="4FC70495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chu trình đến hướng nào thì hướng đó đèn vàng bật, các hướng còn lại đèn đỏ bật</w:t>
      </w:r>
    </w:p>
    <w:p w14:paraId="2107B287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tất cả đèn vàng đều nháy</w:t>
      </w:r>
    </w:p>
    <w:p w14:paraId="3F58BC2F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tất cả đèn tắt</w:t>
      </w:r>
    </w:p>
    <w:p w14:paraId="4A383A6E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- Hệ thống treo</w:t>
      </w:r>
    </w:p>
    <w:p w14:paraId="6A266241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lastRenderedPageBreak/>
        <w:tab/>
        <w:t>+ waitMacro macro t1, t2</w:t>
      </w:r>
    </w:p>
    <w:p w14:paraId="5D943EB7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t1 vào thanh ghi cx</w:t>
      </w:r>
    </w:p>
    <w:p w14:paraId="1B36C9ED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t2 vào thanh ghi dx</w:t>
      </w:r>
    </w:p>
    <w:p w14:paraId="1FED3B9A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của 86h vào ah</w:t>
      </w:r>
    </w:p>
    <w:p w14:paraId="6B1446C1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ngắt 15h</w:t>
      </w:r>
    </w:p>
    <w:p w14:paraId="03EB42B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- Hàm tạo đèn xanh nháy vs tần số 3Hz</w:t>
      </w:r>
    </w:p>
    <w:p w14:paraId="736B2FD5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blinkGreen3Seconds macro m1, m2</w:t>
      </w:r>
    </w:p>
    <w:p w14:paraId="7216F7E9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9 vào bh</w:t>
      </w:r>
    </w:p>
    <w:p w14:paraId="76319775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giảm bh</w:t>
      </w:r>
    </w:p>
    <w:p w14:paraId="678C606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của m2 vào thanh ghiu ax</w:t>
      </w:r>
    </w:p>
    <w:p w14:paraId="0F5B6E32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trả ax ra 4</w:t>
      </w:r>
    </w:p>
    <w:p w14:paraId="419F23AB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thời gian đợi mỗi lần nháy</w:t>
      </w:r>
    </w:p>
    <w:p w14:paraId="1128371B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của m1 vào thanh ghi ax</w:t>
      </w:r>
    </w:p>
    <w:p w14:paraId="4ED6D46F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trả ax ra 4</w:t>
      </w:r>
    </w:p>
    <w:p w14:paraId="22A0870F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thời gian đợi mỗi lần nháy</w:t>
      </w:r>
    </w:p>
    <w:p w14:paraId="036A1109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so sánh bh vs 0</w:t>
      </w:r>
    </w:p>
    <w:p w14:paraId="171C3DCB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blinkGreen nếu bước nhảy lớn</w:t>
      </w:r>
    </w:p>
    <w:p w14:paraId="317B5F14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- Hàm tạo đèn vàng nháy vs tần số 3Hz</w:t>
      </w:r>
    </w:p>
    <w:p w14:paraId="64FB3CEF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bh &lt;- 4</w:t>
      </w:r>
    </w:p>
    <w:p w14:paraId="155D7F4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dec bh</w:t>
      </w:r>
    </w:p>
    <w:p w14:paraId="3EE8BA8F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ax &lt;- all_yellow</w:t>
      </w:r>
    </w:p>
    <w:p w14:paraId="0149CBC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out 4, ax</w:t>
      </w:r>
    </w:p>
    <w:p w14:paraId="071B643E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thời gian đợi mỗi lần nháy</w:t>
      </w:r>
    </w:p>
    <w:p w14:paraId="40E154EC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ax &lt;- no_lights</w:t>
      </w:r>
    </w:p>
    <w:p w14:paraId="1F83C222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out 4, ax</w:t>
      </w:r>
    </w:p>
    <w:p w14:paraId="1CBB4CCC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thời gian đợi mỗi lần nháy</w:t>
      </w:r>
    </w:p>
    <w:p w14:paraId="587DFBA9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so sánh bh vs 0</w:t>
      </w:r>
    </w:p>
    <w:p w14:paraId="742C5C2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binkYellow nếu bước nhảy lớn</w:t>
      </w:r>
    </w:p>
    <w:p w14:paraId="64D85B99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- Hàm main</w:t>
      </w:r>
    </w:p>
    <w:p w14:paraId="5B3EDA2B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start:</w:t>
      </w:r>
    </w:p>
    <w:p w14:paraId="15447871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lấy thời gian và so sánh với thời gian của hệ thống</w:t>
      </w:r>
    </w:p>
    <w:p w14:paraId="7ECD5233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của 2ch vào ah</w:t>
      </w:r>
    </w:p>
    <w:p w14:paraId="25D775DA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ngắt 21h</w:t>
      </w:r>
    </w:p>
    <w:p w14:paraId="55D0E17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so sánh 23 với ch</w:t>
      </w:r>
    </w:p>
    <w:p w14:paraId="4966980D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cmpMin nếu bước nhảy bằng</w:t>
      </w:r>
    </w:p>
    <w:p w14:paraId="7FE4144B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cmpHr nếu bước nhảy nhỏ</w:t>
      </w:r>
    </w:p>
    <w:p w14:paraId="6BEB7ED3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so sánh phút vs thời gian hệ thống</w:t>
      </w:r>
    </w:p>
    <w:p w14:paraId="446D4EFA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so sánh giờ với thời gian hệ thống</w:t>
      </w:r>
    </w:p>
    <w:p w14:paraId="307B9D12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>green:</w:t>
      </w:r>
    </w:p>
    <w:p w14:paraId="114583A0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cột đèn (0, 1, 2)</w:t>
      </w:r>
    </w:p>
    <w:p w14:paraId="32D73A90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lastRenderedPageBreak/>
        <w:tab/>
        <w:t>+ lưu giá trị của down_green_others_red vào thanh ghi ax</w:t>
      </w:r>
    </w:p>
    <w:p w14:paraId="05EE6AF3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out 4, ax</w:t>
      </w:r>
    </w:p>
    <w:p w14:paraId="2689AE71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thời gian đợi đèn xanh 32s</w:t>
      </w:r>
    </w:p>
    <w:p w14:paraId="0AF5E771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hàm tạo đèn xanh nháy vs tần số 3Hz</w:t>
      </w:r>
    </w:p>
    <w:p w14:paraId="16BC8AFB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lưu giá trị của down_yellow_others_red</w:t>
      </w:r>
      <w:r w:rsidR="00A50F7A">
        <w:rPr>
          <w:rFonts w:ascii="Times New Roman" w:hAnsi="Times New Roman"/>
          <w:color w:val="000000"/>
          <w:sz w:val="28"/>
          <w:szCs w:val="28"/>
        </w:rPr>
        <w:t xml:space="preserve"> vào thanh ghi ax</w:t>
      </w:r>
    </w:p>
    <w:p w14:paraId="5A2C8A1C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out 4, ax</w:t>
      </w:r>
    </w:p>
    <w:p w14:paraId="79BB4696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thời gian đợi đèn vàng 3s</w:t>
      </w:r>
    </w:p>
    <w:p w14:paraId="208FD058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>+ các cột đèn còn lại làm tương tự</w:t>
      </w:r>
    </w:p>
    <w:p w14:paraId="48389084" w14:textId="77777777" w:rsidR="00A82811" w:rsidRPr="00A82811" w:rsidRDefault="00A82811" w:rsidP="00A828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A82811"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</w:p>
    <w:p w14:paraId="3D0CFBE8" w14:textId="77777777" w:rsidR="00A82811" w:rsidRPr="004920FB" w:rsidRDefault="00A82811" w:rsidP="00A82811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4920FB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Bài 2</w:t>
      </w:r>
      <w:r w:rsidR="00257ADB" w:rsidRPr="004920FB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 xml:space="preserve"> Viết chương trình điều khiển bếp thông minh</w:t>
      </w:r>
    </w:p>
    <w:p w14:paraId="3628D8F6" w14:textId="77777777" w:rsidR="00257ADB" w:rsidRPr="004920FB" w:rsidRDefault="00257ADB" w:rsidP="00A82811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Quá trình đun như sau: </w:t>
      </w:r>
    </w:p>
    <w:p w14:paraId="58181B80" w14:textId="77777777" w:rsidR="00257ADB" w:rsidRPr="004920FB" w:rsidRDefault="00257ADB" w:rsidP="00A82811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1. Bếp được đun sôi ở 100oC trong 1h </w:t>
      </w:r>
    </w:p>
    <w:p w14:paraId="2FE3D7F1" w14:textId="77777777" w:rsidR="00257ADB" w:rsidRPr="004920FB" w:rsidRDefault="00257ADB" w:rsidP="00A82811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2. Sau đó được giữ ấm ở 80oC trong 2h</w:t>
      </w:r>
    </w:p>
    <w:p w14:paraId="52DFF53E" w14:textId="77777777" w:rsidR="00257ADB" w:rsidRPr="004920FB" w:rsidRDefault="00257ADB" w:rsidP="00A82811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3. Sau đó bếp được giữ ấm ở 60oC </w:t>
      </w:r>
    </w:p>
    <w:p w14:paraId="74D02A4E" w14:textId="77777777" w:rsidR="00257ADB" w:rsidRPr="004920FB" w:rsidRDefault="00257ADB" w:rsidP="00A82811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4. Tại các trạng thái 1,2 và 3 dùng LED hiển thị thời gian trôi qua theo giờ và phút </w:t>
      </w:r>
    </w:p>
    <w:p w14:paraId="70F3E9EB" w14:textId="77777777" w:rsidR="00257ADB" w:rsidRPr="004920FB" w:rsidRDefault="00257ADB" w:rsidP="00A82811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• Nâng cao: Làm cách nào để kiểm tra bếp đã bật hoặc tắt</w:t>
      </w:r>
    </w:p>
    <w:p w14:paraId="5861D8AD" w14:textId="77777777" w:rsidR="00257ADB" w:rsidRPr="00B24C01" w:rsidRDefault="00953CB1" w:rsidP="00953CB1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B24C01">
        <w:rPr>
          <w:rFonts w:ascii="Times New Roman" w:hAnsi="Times New Roman"/>
          <w:b/>
          <w:sz w:val="28"/>
          <w:szCs w:val="28"/>
          <w:u w:val="single"/>
        </w:rPr>
        <w:t xml:space="preserve">Bài làm </w:t>
      </w:r>
    </w:p>
    <w:p w14:paraId="3CC24BE0" w14:textId="77777777" w:rsidR="00953CB1" w:rsidRPr="00B24C01" w:rsidRDefault="00953CB1" w:rsidP="00953CB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B24C01">
        <w:rPr>
          <w:rFonts w:ascii="Times New Roman" w:hAnsi="Times New Roman"/>
          <w:b/>
          <w:bCs/>
          <w:sz w:val="28"/>
          <w:szCs w:val="28"/>
          <w:u w:val="single"/>
        </w:rPr>
        <w:t xml:space="preserve">Phần code và giải thích </w:t>
      </w:r>
    </w:p>
    <w:p w14:paraId="04E5A0D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#start=thermometer.exe#</w:t>
      </w:r>
    </w:p>
    <w:p w14:paraId="785881D1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#start=led_display.exe#</w:t>
      </w:r>
    </w:p>
    <w:p w14:paraId="767918B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#make_bin#</w:t>
      </w:r>
    </w:p>
    <w:p w14:paraId="1EB65D55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name "thermo"</w:t>
      </w:r>
    </w:p>
    <w:p w14:paraId="55273D8D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5D71227D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hour dw 0h     </w:t>
      </w:r>
      <w:r w:rsidRPr="004920FB">
        <w:rPr>
          <w:rFonts w:ascii="Times New Roman" w:hAnsi="Times New Roman"/>
          <w:sz w:val="28"/>
          <w:szCs w:val="28"/>
        </w:rPr>
        <w:tab/>
        <w:t>;Khởi tạo giờ phút là doubleword vì hiển thị LED cần dùng thanh ghi 16bit</w:t>
      </w:r>
    </w:p>
    <w:p w14:paraId="5844EE3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minute dw 0h </w:t>
      </w:r>
    </w:p>
    <w:p w14:paraId="6772FDBB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17CDBA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ax, cs</w:t>
      </w:r>
    </w:p>
    <w:p w14:paraId="6E038502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ds, ax</w:t>
      </w:r>
    </w:p>
    <w:p w14:paraId="18129AC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mov ah, 2ch    </w:t>
      </w:r>
      <w:r w:rsidRPr="004920FB">
        <w:rPr>
          <w:rFonts w:ascii="Times New Roman" w:hAnsi="Times New Roman"/>
          <w:sz w:val="28"/>
          <w:szCs w:val="28"/>
        </w:rPr>
        <w:tab/>
        <w:t>;Nạp thời gian hệ thống lúc bắt đầu bật bếp</w:t>
      </w:r>
    </w:p>
    <w:p w14:paraId="1CC8CAA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>int 21h</w:t>
      </w:r>
    </w:p>
    <w:p w14:paraId="5E12C33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4920FB">
        <w:rPr>
          <w:rFonts w:ascii="Times New Roman" w:hAnsi="Times New Roman"/>
          <w:b/>
          <w:sz w:val="28"/>
          <w:szCs w:val="28"/>
        </w:rPr>
        <w:t>;Duy trì 100oC trong 1h</w:t>
      </w:r>
    </w:p>
    <w:p w14:paraId="10D782A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boil:</w:t>
      </w:r>
    </w:p>
    <w:p w14:paraId="36BAFAB5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call timer</w:t>
      </w:r>
      <w:r w:rsidRPr="004920FB">
        <w:rPr>
          <w:rFonts w:ascii="Times New Roman" w:hAnsi="Times New Roman"/>
          <w:sz w:val="28"/>
          <w:szCs w:val="28"/>
        </w:rPr>
        <w:tab/>
        <w:t xml:space="preserve"> </w:t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;Gọi chương trình con đếm thời gian</w:t>
      </w:r>
    </w:p>
    <w:p w14:paraId="3E30CFA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cmp hour, 1h    </w:t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;Giờ &gt; 1 thì chuyển sang giữ ấm 80oC</w:t>
      </w:r>
    </w:p>
    <w:p w14:paraId="719A90E7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jge warm80</w:t>
      </w:r>
    </w:p>
    <w:p w14:paraId="51B5F55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C90E09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in al, 125      </w:t>
      </w:r>
      <w:r w:rsidRPr="004920FB">
        <w:rPr>
          <w:rFonts w:ascii="Times New Roman" w:hAnsi="Times New Roman"/>
          <w:sz w:val="28"/>
          <w:szCs w:val="28"/>
        </w:rPr>
        <w:tab/>
        <w:t>;Lấy nhiệt độ hiện tại của bếp từ cổng 125 -&gt; AL</w:t>
      </w:r>
    </w:p>
    <w:p w14:paraId="6D04FB9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cmp al, 100     </w:t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;AL &lt;= 100 thì tắt bếp, ngược lại bật bếp</w:t>
      </w:r>
    </w:p>
    <w:p w14:paraId="7334978F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jle on1        </w:t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ab/>
        <w:t>;Điều khiển bếp bằng cổng 127</w:t>
      </w:r>
    </w:p>
    <w:p w14:paraId="43A742B5" w14:textId="77777777" w:rsidR="00FF08D3" w:rsidRPr="004920FB" w:rsidRDefault="00FF08D3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2B6FA0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off1:           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;Tắt bếp</w:t>
      </w:r>
    </w:p>
    <w:p w14:paraId="40A314C5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0</w:t>
      </w:r>
    </w:p>
    <w:p w14:paraId="4B6099D1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127, al</w:t>
      </w:r>
    </w:p>
    <w:p w14:paraId="53F9C602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jmp boil 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;Quay lại để duy trì nhiệt độ</w:t>
      </w:r>
    </w:p>
    <w:p w14:paraId="302E27D3" w14:textId="77777777" w:rsidR="00FF08D3" w:rsidRPr="004920FB" w:rsidRDefault="00FF08D3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75BA8F1C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on1:            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;Bật bếp</w:t>
      </w:r>
    </w:p>
    <w:p w14:paraId="11110DA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1</w:t>
      </w:r>
    </w:p>
    <w:p w14:paraId="56446EB1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out 127, al </w:t>
      </w:r>
    </w:p>
    <w:p w14:paraId="1A5765A7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boil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;Quay lại để duy trì nhiệt độ</w:t>
      </w:r>
    </w:p>
    <w:p w14:paraId="25E379FB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2CB6282" w14:textId="77777777" w:rsidR="00953CB1" w:rsidRPr="004920FB" w:rsidRDefault="00953CB1" w:rsidP="00953CB1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4920FB">
        <w:rPr>
          <w:rFonts w:ascii="Times New Roman" w:hAnsi="Times New Roman"/>
          <w:b/>
          <w:sz w:val="28"/>
          <w:szCs w:val="28"/>
        </w:rPr>
        <w:t>;Duy trì 80oC trong 2h</w:t>
      </w:r>
    </w:p>
    <w:p w14:paraId="6F8EE44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warm80:</w:t>
      </w:r>
    </w:p>
    <w:p w14:paraId="57D8437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1EA13E1E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call timer</w:t>
      </w:r>
    </w:p>
    <w:p w14:paraId="2AD8D17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cmp hour, 3h  </w:t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;Giờ &gt; 3 thì chuyển sang giữ ấm 60oC</w:t>
      </w:r>
    </w:p>
    <w:p w14:paraId="5AE9013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jge warm60</w:t>
      </w:r>
    </w:p>
    <w:p w14:paraId="37E0C19F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470C967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in al, 125</w:t>
      </w:r>
    </w:p>
    <w:p w14:paraId="35EB49B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cmp al, 80</w:t>
      </w:r>
    </w:p>
    <w:p w14:paraId="1E76B38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jle on2</w:t>
      </w:r>
    </w:p>
    <w:p w14:paraId="4AD27D5D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820368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off2:           </w:t>
      </w:r>
    </w:p>
    <w:p w14:paraId="56D86F12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0</w:t>
      </w:r>
    </w:p>
    <w:p w14:paraId="4829EED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127, al</w:t>
      </w:r>
    </w:p>
    <w:p w14:paraId="0BBB834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warm80</w:t>
      </w:r>
    </w:p>
    <w:p w14:paraId="33A7C28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5DDEA4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on2:       </w:t>
      </w:r>
    </w:p>
    <w:p w14:paraId="6D7101E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1</w:t>
      </w:r>
    </w:p>
    <w:p w14:paraId="2362D48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127, al</w:t>
      </w:r>
    </w:p>
    <w:p w14:paraId="2180488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jmp warm80  </w:t>
      </w:r>
    </w:p>
    <w:p w14:paraId="516B9585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75402C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4920FB">
        <w:rPr>
          <w:rFonts w:ascii="Times New Roman" w:hAnsi="Times New Roman"/>
          <w:b/>
          <w:sz w:val="28"/>
          <w:szCs w:val="28"/>
        </w:rPr>
        <w:t>;Duy trì 60oC</w:t>
      </w:r>
    </w:p>
    <w:p w14:paraId="5CFB88F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warm60:        </w:t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 ;Vòng lặp vô hạn</w:t>
      </w:r>
    </w:p>
    <w:p w14:paraId="38C29BE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1CE32EBB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call timer</w:t>
      </w:r>
    </w:p>
    <w:p w14:paraId="5284788D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in al, 125</w:t>
      </w:r>
    </w:p>
    <w:p w14:paraId="3F11910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cmp al, 60</w:t>
      </w:r>
    </w:p>
    <w:p w14:paraId="1FF601F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jle on3</w:t>
      </w:r>
    </w:p>
    <w:p w14:paraId="3BB6A96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98D257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off3:       </w:t>
      </w:r>
    </w:p>
    <w:p w14:paraId="66E217CC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0</w:t>
      </w:r>
    </w:p>
    <w:p w14:paraId="0AB7CC5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127, al</w:t>
      </w:r>
    </w:p>
    <w:p w14:paraId="482720A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warm60</w:t>
      </w:r>
    </w:p>
    <w:p w14:paraId="201BF0CC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AF184F1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on3:        </w:t>
      </w:r>
    </w:p>
    <w:p w14:paraId="4E8612A7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1</w:t>
      </w:r>
    </w:p>
    <w:p w14:paraId="0886695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127, al</w:t>
      </w:r>
    </w:p>
    <w:p w14:paraId="2782D0F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warm60</w:t>
      </w:r>
    </w:p>
    <w:p w14:paraId="609788B1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063DCE5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b/>
          <w:sz w:val="28"/>
          <w:szCs w:val="28"/>
        </w:rPr>
        <w:t>;LED hiển thị thời gian</w:t>
      </w:r>
      <w:r w:rsidRPr="004920FB">
        <w:rPr>
          <w:rFonts w:ascii="Times New Roman" w:hAnsi="Times New Roman"/>
          <w:sz w:val="28"/>
          <w:szCs w:val="28"/>
        </w:rPr>
        <w:t xml:space="preserve"> </w:t>
      </w:r>
    </w:p>
    <w:p w14:paraId="021E1AEE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led proc </w:t>
      </w:r>
    </w:p>
    <w:p w14:paraId="57FBD8DA" w14:textId="77777777" w:rsidR="00953CB1" w:rsidRPr="004920FB" w:rsidRDefault="00B24C0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push ax       </w:t>
      </w:r>
      <w:r w:rsidR="00953CB1" w:rsidRPr="004920FB">
        <w:rPr>
          <w:rFonts w:ascii="Times New Roman" w:hAnsi="Times New Roman"/>
          <w:sz w:val="28"/>
          <w:szCs w:val="28"/>
        </w:rPr>
        <w:t>;Bảo vệ giá trị thanh ghi AX, DX vì lệnh MUL dùng 2 thanh ghi này</w:t>
      </w:r>
    </w:p>
    <w:p w14:paraId="73BB0C7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push dx </w:t>
      </w:r>
    </w:p>
    <w:p w14:paraId="69DA504D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mov si, 64h     </w:t>
      </w:r>
      <w:r w:rsidRPr="004920FB">
        <w:rPr>
          <w:rFonts w:ascii="Times New Roman" w:hAnsi="Times New Roman"/>
          <w:sz w:val="28"/>
          <w:szCs w:val="28"/>
        </w:rPr>
        <w:tab/>
        <w:t>;64(hex) = 100(dec)</w:t>
      </w:r>
    </w:p>
    <w:p w14:paraId="77478BC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mov ax, hour    </w:t>
      </w:r>
      <w:r w:rsidRPr="004920FB">
        <w:rPr>
          <w:rFonts w:ascii="Times New Roman" w:hAnsi="Times New Roman"/>
          <w:sz w:val="28"/>
          <w:szCs w:val="28"/>
        </w:rPr>
        <w:tab/>
        <w:t>;AX = giờ</w:t>
      </w:r>
    </w:p>
    <w:p w14:paraId="0ECA9ADA" w14:textId="77777777" w:rsidR="00953CB1" w:rsidRPr="004920FB" w:rsidRDefault="00B24C0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mul si          </w:t>
      </w:r>
      <w:r>
        <w:rPr>
          <w:rFonts w:ascii="Times New Roman" w:hAnsi="Times New Roman"/>
          <w:sz w:val="28"/>
          <w:szCs w:val="28"/>
        </w:rPr>
        <w:tab/>
      </w:r>
      <w:r w:rsidR="00953CB1" w:rsidRPr="004920FB">
        <w:rPr>
          <w:rFonts w:ascii="Times New Roman" w:hAnsi="Times New Roman"/>
          <w:sz w:val="28"/>
          <w:szCs w:val="28"/>
        </w:rPr>
        <w:t>;Nhân AX với 100</w:t>
      </w:r>
    </w:p>
    <w:p w14:paraId="0DA3685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add ax, minute </w:t>
      </w:r>
      <w:r w:rsidRPr="004920FB">
        <w:rPr>
          <w:rFonts w:ascii="Times New Roman" w:hAnsi="Times New Roman"/>
          <w:sz w:val="28"/>
          <w:szCs w:val="28"/>
        </w:rPr>
        <w:tab/>
        <w:t>;Cộng AX với phút</w:t>
      </w:r>
    </w:p>
    <w:p w14:paraId="50E6FF4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out 199, ax    </w:t>
      </w:r>
      <w:r w:rsidRPr="004920FB">
        <w:rPr>
          <w:rFonts w:ascii="Times New Roman" w:hAnsi="Times New Roman"/>
          <w:sz w:val="28"/>
          <w:szCs w:val="28"/>
        </w:rPr>
        <w:tab/>
        <w:t xml:space="preserve">;Cổng 199 nhận thanh ghi AX(hex) in ra dex </w:t>
      </w:r>
    </w:p>
    <w:p w14:paraId="48DC955F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pop dx </w:t>
      </w:r>
    </w:p>
    <w:p w14:paraId="515B2F0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pop ax</w:t>
      </w:r>
    </w:p>
    <w:p w14:paraId="322837B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ret</w:t>
      </w:r>
    </w:p>
    <w:p w14:paraId="4BEE8AAD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led endp    </w:t>
      </w:r>
    </w:p>
    <w:p w14:paraId="194AD9DB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7945337" w14:textId="77777777" w:rsidR="00953CB1" w:rsidRPr="004920FB" w:rsidRDefault="00953CB1" w:rsidP="00953CB1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4920FB">
        <w:rPr>
          <w:rFonts w:ascii="Times New Roman" w:hAnsi="Times New Roman"/>
          <w:b/>
          <w:sz w:val="28"/>
          <w:szCs w:val="28"/>
        </w:rPr>
        <w:t xml:space="preserve">;Hàm timer </w:t>
      </w:r>
    </w:p>
    <w:p w14:paraId="404948B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timer proc</w:t>
      </w:r>
    </w:p>
    <w:p w14:paraId="56773EE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mov al, cl;    </w:t>
      </w:r>
      <w:r w:rsidR="00B24C01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;AL chứa giá trị phút trước đó</w:t>
      </w:r>
    </w:p>
    <w:p w14:paraId="37B4835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</w:t>
      </w:r>
    </w:p>
    <w:p w14:paraId="231EE07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;Nạp thời gian hệ thống vào thanh ghi CH = giờ, CL = phút, DH = giây, DL = mili giây</w:t>
      </w:r>
    </w:p>
    <w:p w14:paraId="729622D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mov ah, 2ch</w:t>
      </w:r>
    </w:p>
    <w:p w14:paraId="04C3D51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 xml:space="preserve">    int 21h</w:t>
      </w:r>
    </w:p>
    <w:p w14:paraId="67D1DF4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call led</w:t>
      </w:r>
    </w:p>
    <w:p w14:paraId="79700C38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</w:t>
      </w:r>
    </w:p>
    <w:p w14:paraId="5A91C797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cmp cl, al     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;So sánh phút trước đó và hiện tại</w:t>
      </w:r>
    </w:p>
    <w:p w14:paraId="25A2C074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jne incMin     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;Nếu 2 giá trị khác nhau thì tăng phút</w:t>
      </w:r>
    </w:p>
    <w:p w14:paraId="6FBDD86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jmp ok</w:t>
      </w:r>
    </w:p>
    <w:p w14:paraId="61233B49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incMin:       </w:t>
      </w:r>
      <w:r w:rsidRPr="004920FB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ab/>
        <w:t>;Tăng phút</w:t>
      </w:r>
    </w:p>
    <w:p w14:paraId="1FA639F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add minute, 1h</w:t>
      </w:r>
    </w:p>
    <w:p w14:paraId="470A4F0F" w14:textId="77777777" w:rsidR="00953CB1" w:rsidRPr="004920FB" w:rsidRDefault="00B24C0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cmp minute, 3ch </w:t>
      </w:r>
      <w:r>
        <w:rPr>
          <w:rFonts w:ascii="Times New Roman" w:hAnsi="Times New Roman"/>
          <w:sz w:val="28"/>
          <w:szCs w:val="28"/>
        </w:rPr>
        <w:tab/>
      </w:r>
      <w:r w:rsidR="00953CB1" w:rsidRPr="004920FB">
        <w:rPr>
          <w:rFonts w:ascii="Times New Roman" w:hAnsi="Times New Roman"/>
          <w:sz w:val="28"/>
          <w:szCs w:val="28"/>
        </w:rPr>
        <w:t>;So sánh phút với 3c&lt;hex) = 60(dec)</w:t>
      </w:r>
    </w:p>
    <w:p w14:paraId="7187D13B" w14:textId="77777777" w:rsidR="00953CB1" w:rsidRPr="004920FB" w:rsidRDefault="00B24C0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je incHour          </w:t>
      </w:r>
      <w:r>
        <w:rPr>
          <w:rFonts w:ascii="Times New Roman" w:hAnsi="Times New Roman"/>
          <w:sz w:val="28"/>
          <w:szCs w:val="28"/>
        </w:rPr>
        <w:tab/>
      </w:r>
      <w:r w:rsidR="00953CB1" w:rsidRPr="004920FB">
        <w:rPr>
          <w:rFonts w:ascii="Times New Roman" w:hAnsi="Times New Roman"/>
          <w:sz w:val="28"/>
          <w:szCs w:val="28"/>
        </w:rPr>
        <w:t>;Nếu phút = 60 thì tăng giờ</w:t>
      </w:r>
    </w:p>
    <w:p w14:paraId="0272BC0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jmp ok</w:t>
      </w:r>
    </w:p>
    <w:p w14:paraId="06A3E1C3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incHour:  </w:t>
      </w:r>
      <w:r w:rsidRPr="004920FB">
        <w:rPr>
          <w:rFonts w:ascii="Times New Roman" w:hAnsi="Times New Roman"/>
          <w:sz w:val="28"/>
          <w:szCs w:val="28"/>
        </w:rPr>
        <w:tab/>
      </w:r>
      <w:r w:rsidR="00B24C01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;Tăng giờ</w:t>
      </w:r>
    </w:p>
    <w:p w14:paraId="5818B66E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mov minute, 0h  </w:t>
      </w:r>
      <w:r w:rsidRPr="004920FB">
        <w:rPr>
          <w:rFonts w:ascii="Times New Roman" w:hAnsi="Times New Roman"/>
          <w:sz w:val="28"/>
          <w:szCs w:val="28"/>
        </w:rPr>
        <w:tab/>
        <w:t>;Reset phút</w:t>
      </w:r>
    </w:p>
    <w:p w14:paraId="471B7A76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   add hour, 1h </w:t>
      </w:r>
    </w:p>
    <w:p w14:paraId="0435C9A0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ok: ret</w:t>
      </w:r>
    </w:p>
    <w:p w14:paraId="1E84C0EA" w14:textId="77777777" w:rsidR="00953CB1" w:rsidRPr="004920FB" w:rsidRDefault="00953CB1" w:rsidP="00953CB1">
      <w:pPr>
        <w:spacing w:line="240" w:lineRule="auto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timer endp</w:t>
      </w:r>
    </w:p>
    <w:p w14:paraId="65E996EA" w14:textId="77777777" w:rsidR="00FF08D3" w:rsidRPr="004920FB" w:rsidRDefault="00FF08D3" w:rsidP="00953CB1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D4F7AE7" w14:textId="77777777" w:rsidR="00953CB1" w:rsidRPr="00B24C01" w:rsidRDefault="00FF08D3" w:rsidP="00FF08D3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B24C01">
        <w:rPr>
          <w:rFonts w:ascii="Times New Roman" w:hAnsi="Times New Roman"/>
          <w:b/>
          <w:bCs/>
          <w:sz w:val="28"/>
          <w:szCs w:val="28"/>
          <w:u w:val="single"/>
        </w:rPr>
        <w:t>Phần lưu đồ</w:t>
      </w:r>
    </w:p>
    <w:p w14:paraId="7D2ADF55" w14:textId="77777777" w:rsidR="00FF08D3" w:rsidRPr="004920FB" w:rsidRDefault="00FF08D3" w:rsidP="00FF08D3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noProof/>
        </w:rPr>
        <w:lastRenderedPageBreak/>
        <w:drawing>
          <wp:inline distT="0" distB="0" distL="0" distR="0" wp14:anchorId="3A920A75" wp14:editId="0FA7FBA8">
            <wp:extent cx="5080635" cy="665226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C3E6" w14:textId="77777777" w:rsidR="00FF08D3" w:rsidRPr="004920FB" w:rsidRDefault="00FF08D3" w:rsidP="00FF08D3">
      <w:pPr>
        <w:rPr>
          <w:rFonts w:ascii="Times New Roman" w:hAnsi="Times New Roman"/>
          <w:sz w:val="28"/>
          <w:szCs w:val="28"/>
        </w:rPr>
      </w:pPr>
    </w:p>
    <w:p w14:paraId="145650DC" w14:textId="77777777" w:rsidR="00FF08D3" w:rsidRPr="004920FB" w:rsidRDefault="00FF08D3" w:rsidP="00FF08D3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4920FB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Bài 3: Viết chương trình điều khiển mô-tơ bước như sau:</w:t>
      </w:r>
    </w:p>
    <w:p w14:paraId="4E68B69A" w14:textId="77777777" w:rsidR="00801BC2" w:rsidRPr="004920FB" w:rsidRDefault="00801BC2" w:rsidP="00FF08D3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• Viết chương trình điều khiển mô-tơ bước như sau</w:t>
      </w:r>
    </w:p>
    <w:p w14:paraId="22321201" w14:textId="77777777" w:rsidR="00801BC2" w:rsidRPr="004920FB" w:rsidRDefault="00801BC2" w:rsidP="00FF08D3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– Viết chương trình cho mô tơ bước chạy sang trái với mỗi bước nửa </w:t>
      </w:r>
    </w:p>
    <w:p w14:paraId="75E984F4" w14:textId="77777777" w:rsidR="00801BC2" w:rsidRPr="004920FB" w:rsidRDefault="00801BC2" w:rsidP="00FF08D3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 xml:space="preserve">– Viết chương trình cho mô tơ bước chạy sang phải với mỗi bước nửa </w:t>
      </w:r>
    </w:p>
    <w:p w14:paraId="1A9E879E" w14:textId="77777777" w:rsidR="00801BC2" w:rsidRPr="004920FB" w:rsidRDefault="00801BC2" w:rsidP="00FF08D3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– Dùng LED hiển thị số vòng chạy được </w:t>
      </w:r>
    </w:p>
    <w:p w14:paraId="4EC57F5B" w14:textId="77777777" w:rsidR="00801BC2" w:rsidRPr="004920FB" w:rsidRDefault="00801BC2" w:rsidP="00FF08D3">
      <w:pPr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– Nâng cao: Xác định tốc độ quay tối đa; Làm sao để mô-tơ bước quay đều</w:t>
      </w:r>
    </w:p>
    <w:p w14:paraId="09B3A06D" w14:textId="77777777" w:rsidR="00FF08D3" w:rsidRPr="006A6CF6" w:rsidRDefault="00801BC2" w:rsidP="00801BC2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6A6CF6">
        <w:rPr>
          <w:rFonts w:ascii="Times New Roman" w:hAnsi="Times New Roman"/>
          <w:b/>
          <w:sz w:val="28"/>
          <w:szCs w:val="28"/>
          <w:u w:val="single"/>
        </w:rPr>
        <w:t xml:space="preserve">Bài làm </w:t>
      </w:r>
    </w:p>
    <w:p w14:paraId="4B1E2B52" w14:textId="77777777" w:rsidR="00801BC2" w:rsidRPr="006A6CF6" w:rsidRDefault="00801BC2" w:rsidP="00801BC2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6A6CF6">
        <w:rPr>
          <w:rFonts w:ascii="Times New Roman" w:hAnsi="Times New Roman"/>
          <w:b/>
          <w:bCs/>
          <w:sz w:val="28"/>
          <w:szCs w:val="28"/>
          <w:u w:val="single"/>
        </w:rPr>
        <w:t>Phần code:</w:t>
      </w:r>
    </w:p>
    <w:p w14:paraId="5F70CBB1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05433C8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7F75470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#start=stepper_motor.exe#</w:t>
      </w:r>
    </w:p>
    <w:p w14:paraId="5133B947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#start=led_display.exe#</w:t>
      </w:r>
    </w:p>
    <w:p w14:paraId="4857C6D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name "stepper"</w:t>
      </w:r>
    </w:p>
    <w:p w14:paraId="6A74DF9A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#make_bin#</w:t>
      </w:r>
    </w:p>
    <w:p w14:paraId="20B3168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1174DF8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start</w:t>
      </w:r>
    </w:p>
    <w:p w14:paraId="4BAF789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========= data ===============</w:t>
      </w:r>
    </w:p>
    <w:p w14:paraId="25B1DDB9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3393C3C5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bin data for clock-wise</w:t>
      </w:r>
    </w:p>
    <w:p w14:paraId="46CA33EF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half-step rotation:</w:t>
      </w:r>
    </w:p>
    <w:p w14:paraId="563729B8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datcw    </w:t>
      </w:r>
      <w:r w:rsidR="006A6CF6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db 0000_0110b</w:t>
      </w:r>
    </w:p>
    <w:p w14:paraId="1D48662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 </w:t>
      </w:r>
      <w:r w:rsidR="006A6CF6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 xml:space="preserve">db 0000_0100b    </w:t>
      </w:r>
    </w:p>
    <w:p w14:paraId="7D8334F0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</w:t>
      </w:r>
      <w:r w:rsidR="006A6CF6">
        <w:rPr>
          <w:rFonts w:ascii="Times New Roman" w:hAnsi="Times New Roman"/>
          <w:sz w:val="28"/>
          <w:szCs w:val="28"/>
        </w:rPr>
        <w:tab/>
      </w:r>
      <w:r w:rsidRPr="004920FB">
        <w:rPr>
          <w:rFonts w:ascii="Times New Roman" w:hAnsi="Times New Roman"/>
          <w:sz w:val="28"/>
          <w:szCs w:val="28"/>
        </w:rPr>
        <w:t>db 0000_0011b</w:t>
      </w:r>
    </w:p>
    <w:p w14:paraId="2D92CE6E" w14:textId="77777777" w:rsidR="00801BC2" w:rsidRPr="004920FB" w:rsidRDefault="006A6CF6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ab/>
      </w:r>
      <w:r w:rsidR="00801BC2" w:rsidRPr="004920FB">
        <w:rPr>
          <w:rFonts w:ascii="Times New Roman" w:hAnsi="Times New Roman"/>
          <w:sz w:val="28"/>
          <w:szCs w:val="28"/>
        </w:rPr>
        <w:t>db 0000_0010b</w:t>
      </w:r>
    </w:p>
    <w:p w14:paraId="74061385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2827D30C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bin data for counter-clock-wise</w:t>
      </w:r>
    </w:p>
    <w:p w14:paraId="1AD84569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half-step rotation:</w:t>
      </w:r>
    </w:p>
    <w:p w14:paraId="75EB7CA5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;datccw  db 0000_0011b</w:t>
      </w:r>
    </w:p>
    <w:p w14:paraId="6619CC49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;        db 0000_0001b    </w:t>
      </w:r>
    </w:p>
    <w:p w14:paraId="06BF009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       db 0000_0110b</w:t>
      </w:r>
    </w:p>
    <w:p w14:paraId="68863BD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       db 0000_0010b</w:t>
      </w:r>
    </w:p>
    <w:p w14:paraId="00B21CD8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4C09425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start:</w:t>
      </w:r>
    </w:p>
    <w:p w14:paraId="1A43D6F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mov bx, offset datcw </w:t>
      </w:r>
    </w:p>
    <w:p w14:paraId="379A4CE5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si, 0</w:t>
      </w:r>
    </w:p>
    <w:p w14:paraId="3584C981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mov cx, 0 </w:t>
      </w:r>
    </w:p>
    <w:p w14:paraId="42332B4F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dx, 0</w:t>
      </w:r>
    </w:p>
    <w:p w14:paraId="4011608C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out 199, ax </w:t>
      </w:r>
    </w:p>
    <w:p w14:paraId="75B1B572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>next_step:</w:t>
      </w:r>
    </w:p>
    <w:p w14:paraId="3D8AC768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; motor sets top bit when it's ready to accept new command</w:t>
      </w:r>
    </w:p>
    <w:p w14:paraId="1010B75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wait:   in al, 7     </w:t>
      </w:r>
    </w:p>
    <w:p w14:paraId="6C55BD1F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test al, 10000000b</w:t>
      </w:r>
    </w:p>
    <w:p w14:paraId="30454387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       jz wait</w:t>
      </w:r>
    </w:p>
    <w:p w14:paraId="6C3C4FDB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60D07F2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al, [bx][si]</w:t>
      </w:r>
    </w:p>
    <w:p w14:paraId="39AA683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7, al</w:t>
      </w:r>
    </w:p>
    <w:p w14:paraId="596CBB2E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3B55AC3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inc si</w:t>
      </w:r>
    </w:p>
    <w:p w14:paraId="60BC0E38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297A778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cmp si, 4</w:t>
      </w:r>
    </w:p>
    <w:p w14:paraId="5A4923B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jb next_step</w:t>
      </w:r>
    </w:p>
    <w:p w14:paraId="42EB952B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mov si, 0  </w:t>
      </w:r>
    </w:p>
    <w:p w14:paraId="62C67839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72FF083B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inc cx</w:t>
      </w:r>
    </w:p>
    <w:p w14:paraId="3CEBC45B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cmp cx ,8</w:t>
      </w:r>
    </w:p>
    <w:p w14:paraId="3BD8B9E4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jb next_step   </w:t>
      </w:r>
    </w:p>
    <w:p w14:paraId="046029B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782CE25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inc dx    </w:t>
      </w:r>
    </w:p>
    <w:p w14:paraId="6CF3F86C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mov ax,dx</w:t>
      </w:r>
    </w:p>
    <w:p w14:paraId="668E38C0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out 199,ax ;out 199,dx</w:t>
      </w:r>
    </w:p>
    <w:p w14:paraId="7923FEC7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 </w:t>
      </w:r>
    </w:p>
    <w:p w14:paraId="74F2211C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 xml:space="preserve">mov cl, 0                       </w:t>
      </w:r>
    </w:p>
    <w:p w14:paraId="07ED2317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jmp next_step</w:t>
      </w:r>
    </w:p>
    <w:p w14:paraId="2F67DCD5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3E8FA90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2855311D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6749F3C2" w14:textId="77777777" w:rsidR="00801BC2" w:rsidRPr="006A6CF6" w:rsidRDefault="00801BC2" w:rsidP="00801BC2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6A6CF6">
        <w:rPr>
          <w:rFonts w:ascii="Times New Roman" w:hAnsi="Times New Roman"/>
          <w:b/>
          <w:bCs/>
          <w:sz w:val="28"/>
          <w:szCs w:val="28"/>
          <w:u w:val="single"/>
        </w:rPr>
        <w:t>Giải thích code</w:t>
      </w:r>
    </w:p>
    <w:p w14:paraId="1B194B98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khởi tạo dữ liệu datcw với 4 trạng thái của motor</w:t>
      </w:r>
    </w:p>
    <w:p w14:paraId="3475D232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chuyển từ mỗi trạng thái datcw motor quay 11,25 độ</w:t>
      </w:r>
    </w:p>
    <w:p w14:paraId="270DA90C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khởi tạo bx ghi bộ trạng thái motor</w:t>
      </w:r>
    </w:p>
    <w:p w14:paraId="521B05E1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ab/>
        <w:t xml:space="preserve"> si=0 lần lượt qua 4 trạng thái(45 độ)</w:t>
      </w:r>
    </w:p>
    <w:p w14:paraId="71BD5E61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ab/>
        <w:t xml:space="preserve"> cx=0 đếm số lần trải qua 4 trạng thái(8*45=360)</w:t>
      </w:r>
    </w:p>
    <w:p w14:paraId="08DAA0AF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ab/>
        <w:t xml:space="preserve"> dx=0 đếm số vòng quay </w:t>
      </w:r>
    </w:p>
    <w:p w14:paraId="46530D5A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hiển thị ra đèn LED số vòng =0 ,đợi khi motor sẵn sàng nhận giá trị mới</w:t>
      </w:r>
    </w:p>
    <w:p w14:paraId="7B33FCE0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lastRenderedPageBreak/>
        <w:t>lần lượt truyền các trạng thái ra motor thông qua al và tăng si đến khi si=4(si= 3 trạng thái cuối)</w:t>
      </w:r>
    </w:p>
    <w:p w14:paraId="14790CA6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4920FB">
        <w:rPr>
          <w:rFonts w:ascii="Times New Roman" w:hAnsi="Times New Roman"/>
          <w:sz w:val="28"/>
          <w:szCs w:val="28"/>
        </w:rPr>
        <w:t>đếm số lần trạng thái cuối = 8 lần thì tăng dx rồi hiển thị dx ra đèn led</w:t>
      </w:r>
    </w:p>
    <w:p w14:paraId="02E6E5BE" w14:textId="77777777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6F086EA8" w14:textId="77777777" w:rsidR="00801BC2" w:rsidRPr="006A6CF6" w:rsidRDefault="00801BC2" w:rsidP="00801BC2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  <w:sz w:val="28"/>
          <w:szCs w:val="28"/>
          <w:u w:val="single"/>
        </w:rPr>
      </w:pPr>
      <w:r w:rsidRPr="006A6CF6">
        <w:rPr>
          <w:rFonts w:ascii="Times New Roman" w:hAnsi="Times New Roman"/>
          <w:b/>
          <w:bCs/>
          <w:sz w:val="28"/>
          <w:szCs w:val="28"/>
          <w:u w:val="single"/>
        </w:rPr>
        <w:t>Lưu đồ</w:t>
      </w:r>
    </w:p>
    <w:p w14:paraId="318A0B8F" w14:textId="490CA609" w:rsidR="00801BC2" w:rsidRPr="004920FB" w:rsidRDefault="00801BC2" w:rsidP="00801BC2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17EA4657" w14:textId="0E0D90FD" w:rsidR="00801BC2" w:rsidRPr="004920FB" w:rsidRDefault="00801BC2" w:rsidP="00B43F91">
      <w:pPr>
        <w:pStyle w:val="ListParagraph"/>
        <w:ind w:left="1080" w:hanging="796"/>
        <w:rPr>
          <w:rFonts w:ascii="Times New Roman" w:hAnsi="Times New Roman"/>
          <w:sz w:val="28"/>
          <w:szCs w:val="28"/>
        </w:rPr>
      </w:pPr>
    </w:p>
    <w:p w14:paraId="119945D5" w14:textId="0F550C3B" w:rsidR="00801BC2" w:rsidRPr="004920FB" w:rsidRDefault="00801BC2" w:rsidP="00B43F91">
      <w:pPr>
        <w:pStyle w:val="ListParagraph"/>
        <w:ind w:left="1080" w:hanging="371"/>
        <w:rPr>
          <w:rFonts w:ascii="Times New Roman" w:hAnsi="Times New Roman"/>
          <w:sz w:val="28"/>
          <w:szCs w:val="28"/>
        </w:rPr>
      </w:pPr>
    </w:p>
    <w:p w14:paraId="4018C822" w14:textId="52A3EAC5" w:rsidR="00FF08D3" w:rsidRPr="004920FB" w:rsidRDefault="001D6B0F" w:rsidP="00FF08D3">
      <w:pPr>
        <w:rPr>
          <w:rFonts w:ascii="Times New Roman" w:hAnsi="Times New Roman"/>
          <w:sz w:val="28"/>
          <w:szCs w:val="28"/>
        </w:rPr>
      </w:pPr>
      <w:r w:rsidRPr="001D6B0F">
        <w:rPr>
          <w:rFonts w:ascii="Times New Roman" w:hAnsi="Times New Roman"/>
          <w:sz w:val="28"/>
          <w:szCs w:val="28"/>
        </w:rPr>
        <w:drawing>
          <wp:inline distT="0" distB="0" distL="0" distR="0" wp14:anchorId="75727782" wp14:editId="2F7C6DE7">
            <wp:extent cx="6507480" cy="51130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8D3" w:rsidRPr="004920FB" w:rsidSect="00AD45EF">
      <w:headerReference w:type="default" r:id="rId16"/>
      <w:footerReference w:type="default" r:id="rId1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5CE6B7" w14:textId="77777777" w:rsidR="006C46C1" w:rsidRDefault="006C46C1" w:rsidP="00085B1A">
      <w:pPr>
        <w:spacing w:after="0" w:line="240" w:lineRule="auto"/>
      </w:pPr>
      <w:r>
        <w:separator/>
      </w:r>
    </w:p>
  </w:endnote>
  <w:endnote w:type="continuationSeparator" w:id="0">
    <w:p w14:paraId="4CF780D4" w14:textId="77777777" w:rsidR="006C46C1" w:rsidRDefault="006C46C1" w:rsidP="0008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42750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B4D3FD" w14:textId="77777777" w:rsidR="00502925" w:rsidRDefault="006C46C1">
        <w:pPr>
          <w:pStyle w:val="Footer"/>
          <w:jc w:val="center"/>
        </w:pPr>
      </w:p>
    </w:sdtContent>
  </w:sdt>
  <w:p w14:paraId="3D35461C" w14:textId="77777777" w:rsidR="00502925" w:rsidRDefault="00502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33423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A9471" w14:textId="77777777" w:rsidR="00502925" w:rsidRDefault="005029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6CF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D3D8EB0" w14:textId="77777777" w:rsidR="00502925" w:rsidRDefault="00502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A4E209" w14:textId="77777777" w:rsidR="006C46C1" w:rsidRDefault="006C46C1" w:rsidP="00085B1A">
      <w:pPr>
        <w:spacing w:after="0" w:line="240" w:lineRule="auto"/>
      </w:pPr>
      <w:r>
        <w:separator/>
      </w:r>
    </w:p>
  </w:footnote>
  <w:footnote w:type="continuationSeparator" w:id="0">
    <w:p w14:paraId="49A93296" w14:textId="77777777" w:rsidR="006C46C1" w:rsidRDefault="006C46C1" w:rsidP="00085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672914" w14:textId="77777777" w:rsidR="00502925" w:rsidRDefault="00502925" w:rsidP="00AD45EF">
    <w:pPr>
      <w:pStyle w:val="Header"/>
      <w:tabs>
        <w:tab w:val="clear" w:pos="4680"/>
        <w:tab w:val="clear" w:pos="9360"/>
        <w:tab w:val="left" w:pos="1596"/>
      </w:tabs>
    </w:pPr>
    <w:r>
      <w:tab/>
    </w:r>
  </w:p>
  <w:p w14:paraId="2C9FC872" w14:textId="77777777" w:rsidR="00502925" w:rsidRDefault="005029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54D918" w14:textId="77777777" w:rsidR="00502925" w:rsidRDefault="00502925" w:rsidP="00AD45EF">
    <w:pPr>
      <w:pStyle w:val="Header"/>
      <w:tabs>
        <w:tab w:val="clear" w:pos="4680"/>
        <w:tab w:val="clear" w:pos="9360"/>
        <w:tab w:val="left" w:pos="1596"/>
      </w:tabs>
    </w:pPr>
    <w:r>
      <w:tab/>
    </w:r>
  </w:p>
  <w:p w14:paraId="73191E32" w14:textId="77777777" w:rsidR="00502925" w:rsidRDefault="005029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EFBA8" w14:textId="77777777" w:rsidR="00502925" w:rsidRDefault="00502925" w:rsidP="00AD45EF">
    <w:pPr>
      <w:pStyle w:val="Header"/>
      <w:tabs>
        <w:tab w:val="clear" w:pos="4680"/>
        <w:tab w:val="clear" w:pos="9360"/>
        <w:tab w:val="left" w:pos="1596"/>
      </w:tabs>
    </w:pPr>
  </w:p>
  <w:p w14:paraId="67E92935" w14:textId="77777777" w:rsidR="00502925" w:rsidRDefault="00502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65pt;height:189pt;flip:y;visibility:visible;mso-wrap-style:square" o:bullet="t">
        <v:imagedata r:id="rId1" o:title=""/>
      </v:shape>
    </w:pict>
  </w:numPicBullet>
  <w:abstractNum w:abstractNumId="0" w15:restartNumberingAfterBreak="0">
    <w:nsid w:val="1ABA1788"/>
    <w:multiLevelType w:val="hybridMultilevel"/>
    <w:tmpl w:val="8728B3A0"/>
    <w:lvl w:ilvl="0" w:tplc="2B7210B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C4615"/>
    <w:multiLevelType w:val="hybridMultilevel"/>
    <w:tmpl w:val="30823166"/>
    <w:lvl w:ilvl="0" w:tplc="3F9009B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46267"/>
    <w:multiLevelType w:val="hybridMultilevel"/>
    <w:tmpl w:val="BAE8D390"/>
    <w:lvl w:ilvl="0" w:tplc="5442D5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1A"/>
    <w:rsid w:val="00085B1A"/>
    <w:rsid w:val="000B7F22"/>
    <w:rsid w:val="00173C84"/>
    <w:rsid w:val="001D6B0F"/>
    <w:rsid w:val="00257ADB"/>
    <w:rsid w:val="002F13F9"/>
    <w:rsid w:val="004920FB"/>
    <w:rsid w:val="00493221"/>
    <w:rsid w:val="004C6343"/>
    <w:rsid w:val="00502925"/>
    <w:rsid w:val="00532453"/>
    <w:rsid w:val="006A6CF6"/>
    <w:rsid w:val="006C46C1"/>
    <w:rsid w:val="007165DE"/>
    <w:rsid w:val="007E2C59"/>
    <w:rsid w:val="00801BC2"/>
    <w:rsid w:val="00895C27"/>
    <w:rsid w:val="00953CB1"/>
    <w:rsid w:val="009E7383"/>
    <w:rsid w:val="00A50F7A"/>
    <w:rsid w:val="00A82811"/>
    <w:rsid w:val="00AD45EF"/>
    <w:rsid w:val="00B24C01"/>
    <w:rsid w:val="00B43F91"/>
    <w:rsid w:val="00E10118"/>
    <w:rsid w:val="00FC7D7B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B2190"/>
  <w15:docId w15:val="{F59A7637-7F36-4B1F-9DAF-6931C938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B1A"/>
    <w:pPr>
      <w:spacing w:line="256" w:lineRule="auto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B1A"/>
    <w:rPr>
      <w:rFonts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5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B1A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895C2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81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22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9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1F403-EB2D-46A6-BCB6-66784AC40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 THINH</dc:creator>
  <cp:keywords/>
  <dc:description/>
  <cp:lastModifiedBy>LE VAN  THINH</cp:lastModifiedBy>
  <cp:revision>2</cp:revision>
  <dcterms:created xsi:type="dcterms:W3CDTF">2020-12-06T11:12:00Z</dcterms:created>
  <dcterms:modified xsi:type="dcterms:W3CDTF">2020-12-06T11:12:00Z</dcterms:modified>
</cp:coreProperties>
</file>