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1DA" w:rsidRDefault="00B239E9" w:rsidP="00B239E9">
      <w:pPr>
        <w:pStyle w:val="ListParagraph"/>
        <w:numPr>
          <w:ilvl w:val="0"/>
          <w:numId w:val="1"/>
        </w:numPr>
      </w:pPr>
      <w:r>
        <w:t>Sàng lọc</w:t>
      </w:r>
    </w:p>
    <w:p w:rsidR="00B239E9" w:rsidRDefault="00B239E9" w:rsidP="00B239E9">
      <w:pPr>
        <w:pStyle w:val="ListParagraph"/>
      </w:pPr>
      <w:r>
        <w:t>Mặc dù những chức năng của hàm Map và Reduce khá là đầy đủ. Ta có một số mở rộng hữu ích sau.</w:t>
      </w:r>
    </w:p>
    <w:p w:rsidR="00C364AE" w:rsidRDefault="00C364AE" w:rsidP="00C364AE">
      <w:pPr>
        <w:pStyle w:val="ListParagraph"/>
        <w:numPr>
          <w:ilvl w:val="1"/>
          <w:numId w:val="1"/>
        </w:numPr>
      </w:pPr>
      <w:r>
        <w:t>Chức năng phân vùng</w:t>
      </w:r>
    </w:p>
    <w:p w:rsidR="00C364AE" w:rsidRDefault="00C364AE" w:rsidP="00C364AE">
      <w:pPr>
        <w:pStyle w:val="ListParagraph"/>
        <w:ind w:left="1440"/>
      </w:pPr>
      <w:r>
        <w:t>Những người dùng MapReduce muốn giảm những file output/takes. Giữ liệu được chia nhỏ, phân vùng trên các nhiệm vụ này bằng cách sự dụng chức năng phân cùng</w:t>
      </w:r>
      <w:r w:rsidR="00282140">
        <w:t xml:space="preserve"> trên khóa trung gian. Một hàm phân vùng mặc định được cung cấp bằng việc sử hàm băm. Điều này dẫn đến các phân vùng cân bằng. Trong một số trường hợp, điều này hữu ích để phân vùng </w:t>
      </w:r>
      <w:r w:rsidR="00B167D6">
        <w:t>dữ liệu bằng một hàm khác của khóa. Ví dụ, đôi khi những khóa đầu ra là URL, và chúng ta muốn tất cả</w:t>
      </w:r>
      <w:r w:rsidR="00116CA9">
        <w:t xml:space="preserve"> các entry</w:t>
      </w:r>
      <w:r w:rsidR="00B167D6">
        <w:t xml:space="preserve"> cho một máy chủ </w:t>
      </w:r>
      <w:r w:rsidR="00116CA9">
        <w:t xml:space="preserve">để kết thúc </w:t>
      </w:r>
      <w:r w:rsidR="00B167D6">
        <w:t xml:space="preserve">trong </w:t>
      </w:r>
      <w:r w:rsidR="00116CA9">
        <w:t xml:space="preserve">cùng </w:t>
      </w:r>
      <w:r w:rsidR="00B167D6">
        <w:t>mộ</w:t>
      </w:r>
      <w:r w:rsidR="00116CA9">
        <w:t>t file output</w:t>
      </w:r>
      <w:r w:rsidR="00B167D6">
        <w:t>.</w:t>
      </w:r>
      <w:r w:rsidR="00116CA9">
        <w:t xml:space="preserve"> Để hỗ trợ các tình huống như thế này, người dùng thư viện MapReduce có thể cung cấp một chức năng phân cùng đặc biệt</w:t>
      </w:r>
    </w:p>
    <w:p w:rsidR="00116CA9" w:rsidRDefault="00116CA9" w:rsidP="00116CA9">
      <w:pPr>
        <w:pStyle w:val="ListParagraph"/>
        <w:numPr>
          <w:ilvl w:val="1"/>
          <w:numId w:val="1"/>
        </w:numPr>
      </w:pPr>
      <w:r>
        <w:t>Đảm bảo yêu cầu</w:t>
      </w:r>
    </w:p>
    <w:p w:rsidR="00517A85" w:rsidRDefault="00116CA9" w:rsidP="00517A85">
      <w:pPr>
        <w:pStyle w:val="ListParagraph"/>
        <w:ind w:left="1440"/>
      </w:pPr>
      <w:r>
        <w:t xml:space="preserve">Ta phải đảm bảo trong phân vùng nhất định, các cặp khóa và giá trị trung gian được xử </w:t>
      </w:r>
      <w:r w:rsidR="00517A85">
        <w:t xml:space="preserve">lí theo thứ tự khóa tăng dần. Điều này giúp ta dễ dàng tạo file output </w:t>
      </w:r>
      <w:r w:rsidR="00F33675">
        <w:t>được sắp xếp trên mỗi phân vùng, rất hữu ích định dạng file output cần hỗ trợ truy cập ngẫu nhiên bằng khóa, hoặc người dùng có thể tìm ra một cách dễ dàng để có được dữ liệu đã sắp sếp.</w:t>
      </w:r>
    </w:p>
    <w:p w:rsidR="00F33675" w:rsidRDefault="00F33675" w:rsidP="00F33675">
      <w:pPr>
        <w:pStyle w:val="ListParagraph"/>
        <w:numPr>
          <w:ilvl w:val="1"/>
          <w:numId w:val="1"/>
        </w:numPr>
      </w:pPr>
      <w:r>
        <w:t>Chức năng kết hợp</w:t>
      </w:r>
    </w:p>
    <w:p w:rsidR="00AD0DD0" w:rsidRDefault="00F33675" w:rsidP="00F33675">
      <w:pPr>
        <w:pStyle w:val="ListParagraph"/>
        <w:ind w:left="1440"/>
      </w:pPr>
      <w:r>
        <w:t xml:space="preserve">Trong một vài trường hợp, </w:t>
      </w:r>
      <w:r w:rsidR="00E3783B">
        <w:t>có sự lặp lại đáng kể giữa các khóa được tạo ra mởi mỗi nhiệm vụ</w:t>
      </w:r>
      <w:r w:rsidR="00AD0DD0">
        <w:t xml:space="preserve"> map, và hàm Reduce do người dùng chỉ định có tính chất giao hoán và liên kết. Ví dụ về việc đếm từ, mỗi nhiệm vụ vủa map tạo ra hàng trăm hoặc hàng nghìn bảng ghi thừ &lt;the, 1&gt;. Tất cả sẽ được gửi qua mạng tới một nhiệm vụ giảm duy nhất sau đó được cộng với nhau bởi hàm Reduce để tạo ra một số.</w:t>
      </w:r>
      <w:r w:rsidR="00924527">
        <w:t xml:space="preserve"> Ta cho phép người dùng tùy chọn chức năng kết hợp phù hợp nhất cho việc sắp xếp một phần dữ liệu trước khi gửi qua mạng.</w:t>
      </w:r>
    </w:p>
    <w:p w:rsidR="00924527" w:rsidRPr="00282140" w:rsidRDefault="00924527" w:rsidP="00F33675">
      <w:pPr>
        <w:pStyle w:val="ListParagraph"/>
        <w:ind w:left="1440"/>
      </w:pPr>
      <w:r>
        <w:t xml:space="preserve">Chức năng sắp xếp được thực thi trên mỗi máy để thực hiện nhiệm vụ map. Thông thường một code được sử dụng để thực thi cả hai hàm giảm và kết hợp. Chỉ có sự khác nhau giữa </w:t>
      </w:r>
      <w:r w:rsidR="00B36F7A">
        <w:t>cách tổ chức đầu ra của hahi hàm. Đầu ra của hàm Reduce được viết tới file output cuối</w:t>
      </w:r>
      <w:bookmarkStart w:id="0" w:name="_GoBack"/>
      <w:bookmarkEnd w:id="0"/>
    </w:p>
    <w:p w:rsidR="00C364AE" w:rsidRPr="00B239E9" w:rsidRDefault="00C364AE" w:rsidP="00C364AE">
      <w:pPr>
        <w:ind w:left="360"/>
      </w:pPr>
    </w:p>
    <w:sectPr w:rsidR="00C364AE" w:rsidRPr="00B23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5403E"/>
    <w:multiLevelType w:val="hybridMultilevel"/>
    <w:tmpl w:val="EADA34A8"/>
    <w:lvl w:ilvl="0" w:tplc="6234D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8D1135E"/>
    <w:multiLevelType w:val="hybridMultilevel"/>
    <w:tmpl w:val="F17A846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C9564E8"/>
    <w:multiLevelType w:val="hybridMultilevel"/>
    <w:tmpl w:val="BC1C37D2"/>
    <w:lvl w:ilvl="0" w:tplc="03DA1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FF029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7F2E5F64"/>
    <w:multiLevelType w:val="hybridMultilevel"/>
    <w:tmpl w:val="BEDA312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D26"/>
    <w:rsid w:val="00116CA9"/>
    <w:rsid w:val="001631DA"/>
    <w:rsid w:val="00282140"/>
    <w:rsid w:val="00363D26"/>
    <w:rsid w:val="00517A85"/>
    <w:rsid w:val="005D23A1"/>
    <w:rsid w:val="00924527"/>
    <w:rsid w:val="00AD0DD0"/>
    <w:rsid w:val="00B167D6"/>
    <w:rsid w:val="00B239E9"/>
    <w:rsid w:val="00B36F7A"/>
    <w:rsid w:val="00C364AE"/>
    <w:rsid w:val="00CB38E7"/>
    <w:rsid w:val="00E3783B"/>
    <w:rsid w:val="00F33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9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9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2020-11-01T08:47:00Z</dcterms:created>
  <dcterms:modified xsi:type="dcterms:W3CDTF">2020-11-02T01:56:00Z</dcterms:modified>
</cp:coreProperties>
</file>