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5F1DB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Session 03 : Phân tích chức năng với usecase diagram</w:t>
      </w:r>
    </w:p>
    <w:p w14:paraId="2CA36008">
      <w:pPr>
        <w:rPr>
          <w:lang w:val="en-US"/>
        </w:rPr>
      </w:pPr>
    </w:p>
    <w:p w14:paraId="52DF4D05">
      <w:pPr>
        <w:rPr>
          <w:b/>
          <w:bCs/>
          <w:lang w:val="en-US"/>
        </w:rPr>
      </w:pPr>
      <w:r>
        <w:rPr>
          <w:b/>
          <w:bCs/>
          <w:lang w:val="en-US"/>
        </w:rPr>
        <w:t>Ex 01 : Phân tích Extend</w:t>
      </w:r>
    </w:p>
    <w:p w14:paraId="4F0FAE9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857500" cy="1524000"/>
            <wp:effectExtent l="0" t="0" r="0" b="0"/>
            <wp:docPr id="33960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0276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B1AF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: Actor khi vào xem chi tiết phim có thể chọn xem trailer hoặc xem bình luận hoặc không chọn xem cái nào cả</w:t>
      </w:r>
    </w:p>
    <w:p w14:paraId="5DF15D91">
      <w:pPr>
        <w:rPr>
          <w:b/>
          <w:bCs/>
          <w:lang w:val="en-US"/>
        </w:rPr>
      </w:pPr>
      <w:r>
        <w:rPr>
          <w:b/>
          <w:bCs/>
          <w:lang w:val="en-US"/>
        </w:rPr>
        <w:t>Ex 02 : Phân tích Include</w:t>
      </w:r>
    </w:p>
    <w:p w14:paraId="55186D7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048000" cy="1524000"/>
            <wp:effectExtent l="0" t="0" r="0" b="0"/>
            <wp:docPr id="4277216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161" name="Picture 4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4F7C">
      <w:pPr>
        <w:rPr>
          <w:b/>
          <w:bCs/>
          <w:lang w:val="en-US"/>
        </w:rPr>
      </w:pPr>
      <w:r>
        <w:rPr>
          <w:b/>
          <w:bCs/>
          <w:lang w:val="en-US"/>
        </w:rPr>
        <w:t>Ex 03 : So sánh Include và Extend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36C77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73DDAF6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A</w:t>
            </w:r>
          </w:p>
        </w:tc>
        <w:tc>
          <w:tcPr>
            <w:tcW w:w="2337" w:type="dxa"/>
          </w:tcPr>
          <w:p w14:paraId="1A9F1D4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 B</w:t>
            </w:r>
          </w:p>
        </w:tc>
        <w:tc>
          <w:tcPr>
            <w:tcW w:w="2338" w:type="dxa"/>
          </w:tcPr>
          <w:p w14:paraId="6533B1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Mối quan hệ</w:t>
            </w:r>
          </w:p>
        </w:tc>
        <w:tc>
          <w:tcPr>
            <w:tcW w:w="2338" w:type="dxa"/>
          </w:tcPr>
          <w:p w14:paraId="0B2C1F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14:paraId="2CC7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1C8B3B1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337" w:type="dxa"/>
          </w:tcPr>
          <w:p w14:paraId="246608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Kiểm tra giỏ hàng</w:t>
            </w:r>
          </w:p>
        </w:tc>
        <w:tc>
          <w:tcPr>
            <w:tcW w:w="2338" w:type="dxa"/>
          </w:tcPr>
          <w:p w14:paraId="7957F3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&lt;&lt;Includes&gt;&gt;</w:t>
            </w:r>
          </w:p>
        </w:tc>
        <w:tc>
          <w:tcPr>
            <w:tcW w:w="2338" w:type="dxa"/>
          </w:tcPr>
          <w:p w14:paraId="3E2BAE3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 luôn cần chức năng kiểm tra giỏ hàng khi đặt hàng</w:t>
            </w:r>
          </w:p>
        </w:tc>
      </w:tr>
      <w:tr w14:paraId="28D1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086E23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337" w:type="dxa"/>
          </w:tcPr>
          <w:p w14:paraId="044A47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Đề xuất hoá đơn</w:t>
            </w:r>
          </w:p>
        </w:tc>
        <w:tc>
          <w:tcPr>
            <w:tcW w:w="2338" w:type="dxa"/>
          </w:tcPr>
          <w:p w14:paraId="30A9CF7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&lt;&lt;Extend&gt;&gt;</w:t>
            </w:r>
          </w:p>
        </w:tc>
        <w:tc>
          <w:tcPr>
            <w:tcW w:w="2338" w:type="dxa"/>
          </w:tcPr>
          <w:p w14:paraId="7D89C18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 có thể lấy hoá đơn hoặc không</w:t>
            </w:r>
          </w:p>
        </w:tc>
      </w:tr>
      <w:tr w14:paraId="28628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02D8CCF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337" w:type="dxa"/>
          </w:tcPr>
          <w:p w14:paraId="523BF29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đánh giá</w:t>
            </w:r>
          </w:p>
        </w:tc>
        <w:tc>
          <w:tcPr>
            <w:tcW w:w="2338" w:type="dxa"/>
          </w:tcPr>
          <w:p w14:paraId="60D6D3B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  <w:tc>
          <w:tcPr>
            <w:tcW w:w="2338" w:type="dxa"/>
          </w:tcPr>
          <w:p w14:paraId="2C85E9A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 có thể truy cập trực tiếp vào chức năng</w:t>
            </w:r>
          </w:p>
        </w:tc>
      </w:tr>
      <w:tr w14:paraId="723AD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65F78C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Khách hàng </w:t>
            </w:r>
          </w:p>
        </w:tc>
        <w:tc>
          <w:tcPr>
            <w:tcW w:w="2337" w:type="dxa"/>
          </w:tcPr>
          <w:p w14:paraId="64C3191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338" w:type="dxa"/>
          </w:tcPr>
          <w:p w14:paraId="2BA77F6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  <w:tc>
          <w:tcPr>
            <w:tcW w:w="2338" w:type="dxa"/>
          </w:tcPr>
          <w:p w14:paraId="53D01EC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 có thể truy cập trực tiếp vào chức năng</w:t>
            </w:r>
          </w:p>
        </w:tc>
      </w:tr>
    </w:tbl>
    <w:p w14:paraId="300F0032">
      <w:pPr>
        <w:rPr>
          <w:lang w:val="en-US"/>
        </w:rPr>
      </w:pPr>
    </w:p>
    <w:p w14:paraId="0BBFC795">
      <w:pPr>
        <w:rPr>
          <w:b/>
          <w:bCs/>
          <w:lang w:val="en-US"/>
        </w:rPr>
      </w:pPr>
      <w:r>
        <w:rPr>
          <w:b/>
          <w:bCs/>
          <w:lang w:val="en-US"/>
        </w:rPr>
        <w:t>Ex 04 : Vẽ use case diagram đơn giản</w:t>
      </w:r>
    </w:p>
    <w:p w14:paraId="490F2EA5">
      <w:pPr>
        <w:rPr>
          <w:lang w:val="en-US"/>
        </w:rPr>
      </w:pPr>
      <w:r>
        <w:rPr>
          <w:lang w:val="en-US"/>
        </w:rPr>
        <w:t xml:space="preserve">Quản lý thư viện : </w:t>
      </w:r>
    </w:p>
    <w:p w14:paraId="6F9E2E2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83100" cy="2095500"/>
            <wp:effectExtent l="0" t="0" r="0" b="0"/>
            <wp:docPr id="1608319968" name="Picture 3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9968" name="Picture 3" descr="A diagram of a person with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E7E">
      <w:pPr>
        <w:rPr>
          <w:lang w:val="en-US"/>
        </w:rPr>
      </w:pPr>
      <w:r>
        <w:rPr>
          <w:lang w:val="en-US"/>
        </w:rPr>
        <w:t xml:space="preserve"> </w:t>
      </w:r>
    </w:p>
    <w:p w14:paraId="4114E067">
      <w:pPr>
        <w:rPr>
          <w:b/>
          <w:bCs/>
          <w:lang w:val="en-US"/>
        </w:rPr>
      </w:pPr>
      <w:r>
        <w:rPr>
          <w:b/>
          <w:bCs/>
          <w:lang w:val="en-US"/>
        </w:rPr>
        <w:t>Ex 05 : Xác định Actor và Use case</w:t>
      </w:r>
    </w:p>
    <w:p w14:paraId="55D29CB2">
      <w:pPr>
        <w:rPr>
          <w:lang w:val="en-US"/>
        </w:rPr>
      </w:pPr>
      <w:r>
        <w:rPr>
          <w:lang w:val="en-US"/>
        </w:rPr>
        <w:t>Xây dựng App giao đồ ăn online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42A0B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A6D7E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117" w:type="dxa"/>
          </w:tcPr>
          <w:p w14:paraId="459F38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117" w:type="dxa"/>
          </w:tcPr>
          <w:p w14:paraId="085512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</w:tr>
      <w:tr w14:paraId="5DC7F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AD32EA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3117" w:type="dxa"/>
          </w:tcPr>
          <w:p w14:paraId="02B1142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117" w:type="dxa"/>
          </w:tcPr>
          <w:p w14:paraId="63CEFB15">
            <w:pPr>
              <w:pStyle w:val="30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ký, Đăng nhập</w:t>
            </w:r>
          </w:p>
          <w:p w14:paraId="0EBA7E70">
            <w:pPr>
              <w:pStyle w:val="30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Tìm nhà hàng</w:t>
            </w:r>
          </w:p>
          <w:p w14:paraId="09E28E1E">
            <w:pPr>
              <w:pStyle w:val="30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Tìm món ăn</w:t>
            </w:r>
          </w:p>
          <w:p w14:paraId="5E5E2BED">
            <w:pPr>
              <w:pStyle w:val="30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14:paraId="66787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AFB25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Nhà hàng</w:t>
            </w:r>
          </w:p>
        </w:tc>
        <w:tc>
          <w:tcPr>
            <w:tcW w:w="3117" w:type="dxa"/>
          </w:tcPr>
          <w:p w14:paraId="7E591F1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117" w:type="dxa"/>
          </w:tcPr>
          <w:p w14:paraId="28AE5544">
            <w:pPr>
              <w:pStyle w:val="3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Nhận đơn món ăn</w:t>
            </w:r>
          </w:p>
          <w:p w14:paraId="787E3172">
            <w:pPr>
              <w:pStyle w:val="3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Xác nhận đơn</w:t>
            </w:r>
          </w:p>
          <w:p w14:paraId="3FED6DA1">
            <w:pPr>
              <w:pStyle w:val="3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Làm món ăn</w:t>
            </w:r>
          </w:p>
          <w:p w14:paraId="3C09FE95">
            <w:pPr>
              <w:pStyle w:val="30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Giao cho bên tài xế</w:t>
            </w:r>
          </w:p>
        </w:tc>
      </w:tr>
      <w:tr w14:paraId="6DF3A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74D740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117" w:type="dxa"/>
          </w:tcPr>
          <w:p w14:paraId="3168DA2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3117" w:type="dxa"/>
          </w:tcPr>
          <w:p w14:paraId="1EA24BEF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Xác nhận đơn của khách hàng</w:t>
            </w:r>
          </w:p>
          <w:p w14:paraId="51A77CF4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đơn đến cho nhà hàng được chọn</w:t>
            </w:r>
          </w:p>
          <w:p w14:paraId="6B9B7B6E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Tìm tài xế</w:t>
            </w:r>
          </w:p>
          <w:p w14:paraId="1E84F690">
            <w:pPr>
              <w:pStyle w:val="30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Thống kê – báo cáo</w:t>
            </w:r>
          </w:p>
        </w:tc>
      </w:tr>
      <w:tr w14:paraId="0434E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011344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Hệ thống tài xế</w:t>
            </w:r>
          </w:p>
        </w:tc>
        <w:tc>
          <w:tcPr>
            <w:tcW w:w="3117" w:type="dxa"/>
          </w:tcPr>
          <w:p w14:paraId="6F0F410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Secondary</w:t>
            </w:r>
          </w:p>
        </w:tc>
        <w:tc>
          <w:tcPr>
            <w:tcW w:w="3117" w:type="dxa"/>
          </w:tcPr>
          <w:p w14:paraId="0FBDF0A0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Xác nhận đơn hàng để giao</w:t>
            </w:r>
          </w:p>
          <w:p w14:paraId="04B9F25F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07C9DF8A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Chia sẻ vị trí hiện tại của tài xế</w:t>
            </w:r>
          </w:p>
          <w:p w14:paraId="373EEDC8">
            <w:pPr>
              <w:pStyle w:val="30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Cập nhật trạng thái giao hàng</w:t>
            </w:r>
          </w:p>
        </w:tc>
      </w:tr>
    </w:tbl>
    <w:p w14:paraId="56850AD4">
      <w:pPr>
        <w:rPr>
          <w:lang w:val="en-US"/>
        </w:rPr>
      </w:pPr>
    </w:p>
    <w:p w14:paraId="3BFC2DFD">
      <w:pPr>
        <w:rPr>
          <w:b/>
          <w:bCs/>
          <w:lang w:val="en-US"/>
        </w:rPr>
      </w:pPr>
      <w:r>
        <w:rPr>
          <w:b/>
          <w:bCs/>
          <w:lang w:val="en-US"/>
        </w:rPr>
        <w:t>Ex 06 : Mô tả chi tiết 1 use case</w:t>
      </w:r>
    </w:p>
    <w:p w14:paraId="712C73FD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: Đăng nhập</w:t>
      </w:r>
    </w:p>
    <w:p w14:paraId="3014A1BE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 : Người dùng, Admin</w:t>
      </w:r>
    </w:p>
    <w:p w14:paraId="58BB0DC3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Mục tiêu : </w:t>
      </w:r>
    </w:p>
    <w:p w14:paraId="7DA13B0F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Người dùng cần đăng nhập vào hệ thống để sử dụng được các dịch vụ</w:t>
      </w:r>
    </w:p>
    <w:p w14:paraId="5B793BCE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 cần đăng nhập vào hệ thống để sử dụng được các quản lý</w:t>
      </w:r>
    </w:p>
    <w:p w14:paraId="63E0AD7D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Luồng chính :</w:t>
      </w:r>
    </w:p>
    <w:p w14:paraId="4DAFE8E7">
      <w:pPr>
        <w:pStyle w:val="30"/>
        <w:numPr>
          <w:ilvl w:val="0"/>
          <w:numId w:val="6"/>
        </w:numPr>
        <w:rPr>
          <w:lang w:val="en-US"/>
        </w:rPr>
      </w:pPr>
      <w:r>
        <w:rPr>
          <w:lang w:val="en-US"/>
        </w:rPr>
        <w:t>Nhập tên, mật khẩu để đăng nhập</w:t>
      </w:r>
    </w:p>
    <w:p w14:paraId="628D35BE">
      <w:pPr>
        <w:pStyle w:val="30"/>
        <w:numPr>
          <w:ilvl w:val="0"/>
          <w:numId w:val="6"/>
        </w:numPr>
        <w:rPr>
          <w:lang w:val="en-US"/>
        </w:rPr>
      </w:pPr>
      <w:r>
        <w:rPr>
          <w:lang w:val="en-US"/>
        </w:rPr>
        <w:t>Hệ thống kiểm tra tên và mật khẩu</w:t>
      </w:r>
    </w:p>
    <w:p w14:paraId="6599B886">
      <w:pPr>
        <w:pStyle w:val="30"/>
        <w:numPr>
          <w:ilvl w:val="0"/>
          <w:numId w:val="6"/>
        </w:numPr>
        <w:rPr>
          <w:lang w:val="en-US"/>
        </w:rPr>
      </w:pPr>
      <w:r>
        <w:rPr>
          <w:lang w:val="en-US"/>
        </w:rPr>
        <w:t>Đăng nhập</w:t>
      </w:r>
    </w:p>
    <w:p w14:paraId="24B348C5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Luồng lỗi : </w:t>
      </w:r>
    </w:p>
    <w:p w14:paraId="01420476">
      <w:pPr>
        <w:pStyle w:val="30"/>
        <w:numPr>
          <w:ilvl w:val="2"/>
          <w:numId w:val="1"/>
        </w:numPr>
        <w:rPr>
          <w:lang w:val="en-US"/>
        </w:rPr>
      </w:pPr>
      <w:r>
        <w:rPr>
          <w:lang w:val="en-US"/>
        </w:rPr>
        <w:t>Tên đăng nhập, mật khẩu bỏ trống / sai : Hệ thống báo lỗi</w:t>
      </w:r>
    </w:p>
    <w:p w14:paraId="35407ECA">
      <w:pPr>
        <w:rPr>
          <w:b/>
          <w:bCs/>
          <w:lang w:val="en-US"/>
        </w:rPr>
      </w:pPr>
      <w:r>
        <w:rPr>
          <w:b/>
          <w:bCs/>
          <w:lang w:val="en-US"/>
        </w:rPr>
        <w:t>Ex 07 : Xây dụng use case diagram cho app đặt xe</w:t>
      </w:r>
    </w:p>
    <w:p w14:paraId="7A50A31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356100" cy="4318000"/>
            <wp:effectExtent l="0" t="0" r="0" b="0"/>
            <wp:docPr id="2043504187" name="Picture 5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4187" name="Picture 5" descr="A diagram of a person's relationship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55B">
      <w:pPr>
        <w:rPr>
          <w:b/>
          <w:bCs/>
          <w:lang w:val="en-US"/>
        </w:rPr>
      </w:pPr>
      <w:r>
        <w:rPr>
          <w:b/>
          <w:bCs/>
          <w:lang w:val="en-US"/>
        </w:rPr>
        <w:t>Ex 08 : Dòng use case cho app thực tế</w:t>
      </w:r>
    </w:p>
    <w:p w14:paraId="4117F61F">
      <w:pPr>
        <w:rPr>
          <w:lang w:val="en-US"/>
        </w:rPr>
      </w:pPr>
      <w:r>
        <w:rPr>
          <w:lang w:val="en-US"/>
        </w:rPr>
        <w:t>App : Zalo</w:t>
      </w:r>
    </w:p>
    <w:p w14:paraId="11DBBC2F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 :</w:t>
      </w:r>
    </w:p>
    <w:p w14:paraId="329278DB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Người dùng</w:t>
      </w:r>
    </w:p>
    <w:p w14:paraId="28F95828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11EC39F1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Người nhận tin nhắn</w:t>
      </w:r>
    </w:p>
    <w:p w14:paraId="19A3C483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:</w:t>
      </w:r>
    </w:p>
    <w:p w14:paraId="7D080C3B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Đăng nhập / Đăng ký</w:t>
      </w:r>
    </w:p>
    <w:p w14:paraId="4FB715CD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Gửi tin nhắn</w:t>
      </w:r>
    </w:p>
    <w:p w14:paraId="26831192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Nhận thông báo tin nhắn</w:t>
      </w:r>
    </w:p>
    <w:p w14:paraId="56B834E8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Gọi video</w:t>
      </w:r>
    </w:p>
    <w:p w14:paraId="40B1C54F">
      <w:pPr>
        <w:pStyle w:val="30"/>
        <w:numPr>
          <w:ilvl w:val="1"/>
          <w:numId w:val="1"/>
        </w:numPr>
        <w:rPr>
          <w:lang w:val="en-US"/>
        </w:rPr>
      </w:pPr>
      <w:r>
        <w:rPr>
          <w:lang w:val="en-US"/>
        </w:rPr>
        <w:t>Gửi hình ảnh / file</w:t>
      </w:r>
    </w:p>
    <w:p w14:paraId="0E4745AA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 : </w:t>
      </w:r>
    </w:p>
    <w:p w14:paraId="08953D9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08500" cy="3949700"/>
            <wp:effectExtent l="0" t="0" r="0" b="0"/>
            <wp:docPr id="760445731" name="Picture 6" descr="A diagram of a person with circl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5731" name="Picture 6" descr="A diagram of a person with circles an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87CF">
      <w:pPr>
        <w:rPr>
          <w:lang w:val="en-US"/>
        </w:rPr>
      </w:pPr>
    </w:p>
    <w:p w14:paraId="328CD743">
      <w:pPr>
        <w:rPr>
          <w:lang w:val="en-US"/>
        </w:rPr>
      </w:pPr>
    </w:p>
    <w:p w14:paraId="5A932928">
      <w:pPr>
        <w:rPr>
          <w:lang w:val="en-U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A14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2210A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Thành phần</w:t>
            </w:r>
          </w:p>
        </w:tc>
        <w:tc>
          <w:tcPr>
            <w:tcW w:w="4675" w:type="dxa"/>
          </w:tcPr>
          <w:p w14:paraId="289C2A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14:paraId="3CA84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CFD72D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4675" w:type="dxa"/>
          </w:tcPr>
          <w:p w14:paraId="022ABD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Gửi tin nhắn</w:t>
            </w:r>
          </w:p>
        </w:tc>
      </w:tr>
      <w:tr w14:paraId="23C76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FBF6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Tác nhân </w:t>
            </w:r>
          </w:p>
        </w:tc>
        <w:tc>
          <w:tcPr>
            <w:tcW w:w="4675" w:type="dxa"/>
          </w:tcPr>
          <w:p w14:paraId="0D5C2A1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14:paraId="1EBD8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48B00A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4675" w:type="dxa"/>
          </w:tcPr>
          <w:p w14:paraId="53A5E7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 người dùng gửi tin nhắn văn bản đến người nhận </w:t>
            </w:r>
          </w:p>
        </w:tc>
      </w:tr>
      <w:tr w14:paraId="43F10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7D6BA9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Luồng chính</w:t>
            </w:r>
          </w:p>
        </w:tc>
        <w:tc>
          <w:tcPr>
            <w:tcW w:w="4675" w:type="dxa"/>
          </w:tcPr>
          <w:p w14:paraId="4D3BFA5D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mở khung chat</w:t>
            </w:r>
          </w:p>
          <w:p w14:paraId="3DCF62AB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nội dung tin nhắn</w:t>
            </w:r>
          </w:p>
          <w:p w14:paraId="6E34A564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Nhấn gửi</w:t>
            </w:r>
          </w:p>
          <w:p w14:paraId="1D909335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 nhắn được gửi đến Server</w:t>
            </w:r>
          </w:p>
          <w:p w14:paraId="33C266DD">
            <w:pPr>
              <w:pStyle w:val="30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Server chuyển tiếp tin nhắn đến người nhận</w:t>
            </w:r>
          </w:p>
        </w:tc>
      </w:tr>
    </w:tbl>
    <w:p w14:paraId="7988286A">
      <w:pPr>
        <w:rPr>
          <w:lang w:val="en-US"/>
        </w:rPr>
      </w:pPr>
    </w:p>
    <w:p w14:paraId="1A2F3085">
      <w:pPr>
        <w:rPr>
          <w:lang w:val="en-US"/>
        </w:rPr>
      </w:pPr>
    </w:p>
    <w:p w14:paraId="02A7D316">
      <w:pPr>
        <w:rPr>
          <w:b/>
          <w:bCs/>
          <w:lang w:val="en-US"/>
        </w:rPr>
      </w:pPr>
      <w:r>
        <w:rPr>
          <w:b/>
          <w:bCs/>
          <w:lang w:val="en-US"/>
        </w:rPr>
        <w:t>Ex 09 : Phân tích mối quan hệ trong sơ đồ use case</w:t>
      </w:r>
    </w:p>
    <w:p w14:paraId="2EBFA967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:</w:t>
      </w:r>
    </w:p>
    <w:p w14:paraId="581807E2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>
            <wp:extent cx="2197100" cy="3111500"/>
            <wp:effectExtent l="0" t="0" r="0" b="0"/>
            <wp:docPr id="1402271841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1841" name="Picture 7" descr="A diagram of a proces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B36">
      <w:pPr>
        <w:ind w:left="360"/>
        <w:rPr>
          <w:lang w:val="en-US"/>
        </w:rPr>
      </w:pPr>
    </w:p>
    <w:tbl>
      <w:tblPr>
        <w:tblStyle w:val="1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8"/>
        <w:gridCol w:w="4618"/>
      </w:tblGrid>
      <w:tr w14:paraId="3AF44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DE3B2E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  <w:tc>
          <w:tcPr>
            <w:tcW w:w="4675" w:type="dxa"/>
          </w:tcPr>
          <w:p w14:paraId="735264D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Quan hệ</w:t>
            </w:r>
          </w:p>
        </w:tc>
      </w:tr>
      <w:tr w14:paraId="2B65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85B81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675" w:type="dxa"/>
          </w:tcPr>
          <w:p w14:paraId="79938515">
            <w:pPr>
              <w:spacing w:after="0" w:line="240" w:lineRule="auto"/>
              <w:rPr>
                <w:lang w:val="en-US"/>
              </w:rPr>
            </w:pPr>
            <w:r>
              <w:t>Association</w:t>
            </w:r>
          </w:p>
        </w:tc>
      </w:tr>
      <w:tr w14:paraId="737B9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E3C1E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 môn học</w:t>
            </w:r>
          </w:p>
        </w:tc>
        <w:tc>
          <w:tcPr>
            <w:tcW w:w="4675" w:type="dxa"/>
          </w:tcPr>
          <w:p w14:paraId="1374660C">
            <w:pPr>
              <w:spacing w:after="0" w:line="240" w:lineRule="auto"/>
              <w:rPr>
                <w:lang w:val="en-US"/>
              </w:rPr>
            </w:pPr>
            <w:r>
              <w:t>Association</w:t>
            </w:r>
          </w:p>
        </w:tc>
      </w:tr>
      <w:tr w14:paraId="2412F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7CEC77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Kiểm tra lịch học</w:t>
            </w:r>
          </w:p>
        </w:tc>
        <w:tc>
          <w:tcPr>
            <w:tcW w:w="4675" w:type="dxa"/>
          </w:tcPr>
          <w:p w14:paraId="02C6EA3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&lt;&lt;Includes&gt;&gt; vào đăng ký môn học</w:t>
            </w:r>
          </w:p>
        </w:tc>
      </w:tr>
      <w:tr w14:paraId="74E3D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5CC7E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môn học trùng giờ</w:t>
            </w:r>
          </w:p>
        </w:tc>
        <w:tc>
          <w:tcPr>
            <w:tcW w:w="4675" w:type="dxa"/>
          </w:tcPr>
          <w:p w14:paraId="1111D9F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&lt;&lt;Extend&gt;&gt; vào kiểm tra lịch học</w:t>
            </w:r>
          </w:p>
        </w:tc>
      </w:tr>
      <w:tr w14:paraId="76672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4E151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Xác nhận đăng ký</w:t>
            </w:r>
          </w:p>
        </w:tc>
        <w:tc>
          <w:tcPr>
            <w:tcW w:w="4675" w:type="dxa"/>
          </w:tcPr>
          <w:p w14:paraId="02EDC33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&lt;&lt;Includes&gt;&gt; vào đăng ký môn học</w:t>
            </w:r>
          </w:p>
        </w:tc>
      </w:tr>
    </w:tbl>
    <w:p w14:paraId="23DFCD6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Ex 10 : Thiết kế use case diagram hoàn chỉnh cho đề tài</w:t>
      </w:r>
    </w:p>
    <w:p w14:paraId="41A78897">
      <w:pPr>
        <w:pStyle w:val="30"/>
        <w:numPr>
          <w:ilvl w:val="0"/>
          <w:numId w:val="1"/>
        </w:numPr>
        <w:rPr>
          <w:lang w:val="en-US"/>
        </w:rPr>
      </w:pPr>
      <w:r>
        <w:rPr>
          <w:lang w:val="en-US"/>
        </w:rPr>
        <w:t>Tình huống : Công ty muốn xây dựng hệ thống quản lý đào tạo online</w:t>
      </w:r>
    </w:p>
    <w:p w14:paraId="2E787CD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089400" cy="5778500"/>
            <wp:effectExtent l="0" t="0" r="0" b="0"/>
            <wp:docPr id="2000557395" name="Picture 8" descr="A diagram of a person's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57395" name="Picture 8" descr="A diagram of a person's work flow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A308E"/>
    <w:multiLevelType w:val="multilevel"/>
    <w:tmpl w:val="067A308E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5F6208"/>
    <w:multiLevelType w:val="multilevel"/>
    <w:tmpl w:val="0B5F62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851DF"/>
    <w:multiLevelType w:val="multilevel"/>
    <w:tmpl w:val="148851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27F2"/>
    <w:multiLevelType w:val="multilevel"/>
    <w:tmpl w:val="2F1627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06F74"/>
    <w:multiLevelType w:val="multilevel"/>
    <w:tmpl w:val="5EA06F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57A07"/>
    <w:multiLevelType w:val="multilevel"/>
    <w:tmpl w:val="67E57A0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AF73036"/>
    <w:multiLevelType w:val="multilevel"/>
    <w:tmpl w:val="7AF730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AC"/>
    <w:rsid w:val="00060334"/>
    <w:rsid w:val="002A5BAC"/>
    <w:rsid w:val="00404E49"/>
    <w:rsid w:val="004673D3"/>
    <w:rsid w:val="00565F97"/>
    <w:rsid w:val="00727924"/>
    <w:rsid w:val="00A078A2"/>
    <w:rsid w:val="00AA54D0"/>
    <w:rsid w:val="00DC2141"/>
    <w:rsid w:val="00E157EC"/>
    <w:rsid w:val="00EE036E"/>
    <w:rsid w:val="04283EF7"/>
    <w:rsid w:val="508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375</Words>
  <Characters>2144</Characters>
  <Lines>17</Lines>
  <Paragraphs>5</Paragraphs>
  <TotalTime>42</TotalTime>
  <ScaleCrop>false</ScaleCrop>
  <LinksUpToDate>false</LinksUpToDate>
  <CharactersWithSpaces>2514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2025-10-28T01:23:00Z</dcterms:created>
  <dc:creator>Dao Truong Son D24TX</dc:creator>
  <cp:lastModifiedBy>Quang Nguyễn</cp:lastModifiedBy>
  <dcterms:modified xsi:type="dcterms:W3CDTF">2025-10-28T11:36:42Z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1D358F2846A94B80B47341B62CCE6EE0_13</vt:lpwstr>
  </property>
</Properties>
</file>