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A4DCD0">
      <w:pPr>
        <w:rPr>
          <w:lang w:val="en-US"/>
        </w:rPr>
      </w:pPr>
      <w:r>
        <w:rPr>
          <w:lang w:val="en-US"/>
        </w:rPr>
        <w:t>Ex 01 : Nhận diện thành phần Sequence Diagram</w:t>
      </w:r>
    </w:p>
    <w:p w14:paraId="04CA4416">
      <w:pPr>
        <w:rPr>
          <w:lang w:val="en-US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 w14:paraId="5C048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76266571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Thành phần</w:t>
            </w:r>
          </w:p>
        </w:tc>
        <w:tc>
          <w:tcPr>
            <w:tcW w:w="4675" w:type="dxa"/>
          </w:tcPr>
          <w:p w14:paraId="3A0E9204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Vai trò</w:t>
            </w:r>
          </w:p>
        </w:tc>
      </w:tr>
      <w:tr w14:paraId="414BC2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34DFA58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Khách hàng</w:t>
            </w:r>
          </w:p>
        </w:tc>
        <w:tc>
          <w:tcPr>
            <w:tcW w:w="4675" w:type="dxa"/>
          </w:tcPr>
          <w:p w14:paraId="542B3CD7">
            <w:pPr>
              <w:pStyle w:val="29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Là người sử dụng cuối, tương tác với website để thực hiện hành vi</w:t>
            </w:r>
          </w:p>
          <w:p w14:paraId="02DF083D">
            <w:pPr>
              <w:pStyle w:val="29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Khởi tạo các yêu cầu trong hệ thống</w:t>
            </w:r>
          </w:p>
        </w:tc>
      </w:tr>
      <w:tr w14:paraId="72FC42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127F3C5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Website</w:t>
            </w:r>
          </w:p>
        </w:tc>
        <w:tc>
          <w:tcPr>
            <w:tcW w:w="4675" w:type="dxa"/>
          </w:tcPr>
          <w:p w14:paraId="5DBD49C4">
            <w:pPr>
              <w:pStyle w:val="29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Là trung gian giữa khách hàng và hệ thống thanh toán</w:t>
            </w:r>
          </w:p>
          <w:p w14:paraId="363A3B28">
            <w:pPr>
              <w:pStyle w:val="29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Xử lý logic nghiệp vụ</w:t>
            </w:r>
          </w:p>
        </w:tc>
      </w:tr>
      <w:tr w14:paraId="2AFD9B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529B811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Hệ thống thanh toán</w:t>
            </w:r>
          </w:p>
        </w:tc>
        <w:tc>
          <w:tcPr>
            <w:tcW w:w="4675" w:type="dxa"/>
          </w:tcPr>
          <w:p w14:paraId="1FE16C53">
            <w:pPr>
              <w:pStyle w:val="29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Xử lý giao dịch , xác minh thông tin</w:t>
            </w:r>
          </w:p>
          <w:p w14:paraId="32B37E36">
            <w:pPr>
              <w:pStyle w:val="29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Giao tiếp với ngân hàng hoặc tổ chức tài chính để thực hiện thanh toán</w:t>
            </w:r>
          </w:p>
        </w:tc>
      </w:tr>
    </w:tbl>
    <w:p w14:paraId="249D7F51">
      <w:pPr>
        <w:rPr>
          <w:lang w:val="en-US"/>
        </w:rPr>
      </w:pPr>
      <w:r>
        <w:rPr>
          <w:lang w:val="en-US"/>
        </w:rPr>
        <w:t xml:space="preserve"> </w:t>
      </w:r>
    </w:p>
    <w:p w14:paraId="3E5D7852">
      <w:pPr>
        <w:rPr>
          <w:lang w:val="en-US"/>
        </w:rPr>
      </w:pPr>
      <w:r>
        <w:rPr>
          <w:lang w:val="en-US"/>
        </w:rPr>
        <w:t>Ex 02 : Phân loại thông điệp trong Sequence Diagram</w:t>
      </w:r>
    </w:p>
    <w:p w14:paraId="709F77EC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2984500" cy="1651000"/>
            <wp:effectExtent l="0" t="0" r="0" b="0"/>
            <wp:docPr id="1232642818" name="Picture 1" descr="A diagram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42818" name="Picture 1" descr="A diagram of a website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2021">
      <w:pPr>
        <w:rPr>
          <w:lang w:val="en-US"/>
        </w:rPr>
      </w:pPr>
    </w:p>
    <w:p w14:paraId="72ECFD72">
      <w:pPr>
        <w:rPr>
          <w:lang w:val="en-US"/>
        </w:rPr>
      </w:pPr>
      <w:r>
        <w:rPr>
          <w:lang w:val="en-US"/>
        </w:rPr>
        <w:t>Ex 03 : Sequence Diagram đơn giản</w:t>
      </w:r>
    </w:p>
    <w:p w14:paraId="5625CAF3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2984500" cy="1651000"/>
            <wp:effectExtent l="0" t="0" r="0" b="0"/>
            <wp:docPr id="361055861" name="Picture 2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55861" name="Picture 2" descr="A diagram of a syste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0D87">
      <w:pPr>
        <w:rPr>
          <w:lang w:val="en-US"/>
        </w:rPr>
      </w:pPr>
    </w:p>
    <w:p w14:paraId="0B718136">
      <w:pPr>
        <w:rPr>
          <w:lang w:val="en-US"/>
        </w:rPr>
      </w:pPr>
      <w:r>
        <w:rPr>
          <w:lang w:val="en-US"/>
        </w:rPr>
        <w:t>Ex 04 : Sequence có lặp</w:t>
      </w:r>
    </w:p>
    <w:p w14:paraId="1174375D">
      <w:pPr>
        <w:rPr>
          <w:lang w:val="en-US"/>
        </w:rPr>
      </w:pPr>
    </w:p>
    <w:p w14:paraId="797CB086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016500" cy="3759200"/>
            <wp:effectExtent l="0" t="0" r="0" b="0"/>
            <wp:docPr id="1248110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11095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BE72">
      <w:pPr>
        <w:rPr>
          <w:lang w:val="en-US"/>
        </w:rPr>
      </w:pPr>
    </w:p>
    <w:p w14:paraId="4E73D2AB">
      <w:pPr>
        <w:rPr>
          <w:lang w:val="en-US"/>
        </w:rPr>
      </w:pPr>
      <w:r>
        <w:rPr>
          <w:lang w:val="en-US"/>
        </w:rPr>
        <w:t>Ex 05 : Sequence nâng cao có điều kiện</w:t>
      </w:r>
    </w:p>
    <w:p w14:paraId="28B1B571">
      <w:pPr>
        <w:rPr>
          <w:lang w:val="en-US"/>
        </w:rPr>
      </w:pPr>
    </w:p>
    <w:p w14:paraId="0D83336C">
      <w:pPr>
        <w:rPr>
          <w:lang w:val="en-US"/>
        </w:rPr>
      </w:pPr>
    </w:p>
    <w:p w14:paraId="1798DC6A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3810000" cy="3810000"/>
            <wp:effectExtent l="0" t="0" r="0" b="0"/>
            <wp:docPr id="1562335770" name="Picture 8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335770" name="Picture 8" descr="A diagram of a syste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BBCA">
      <w:pPr>
        <w:rPr>
          <w:lang w:val="en-US"/>
        </w:rPr>
      </w:pPr>
    </w:p>
    <w:p w14:paraId="25B27FFA">
      <w:pPr>
        <w:rPr>
          <w:rFonts w:hint="default"/>
          <w:lang w:val="en-US"/>
        </w:rPr>
      </w:pPr>
      <w:r>
        <w:rPr>
          <w:lang w:val="en-US"/>
        </w:rPr>
        <w:t xml:space="preserve">Ex </w:t>
      </w:r>
      <w:r>
        <w:rPr>
          <w:rFonts w:hint="default"/>
          <w:lang w:val="en-US"/>
        </w:rPr>
        <w:t>6, 7 , 8 , 9 : State diagram chưa học</w:t>
      </w: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3E5819"/>
    <w:multiLevelType w:val="multilevel"/>
    <w:tmpl w:val="563E5819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A16"/>
    <w:rsid w:val="000B1741"/>
    <w:rsid w:val="00124445"/>
    <w:rsid w:val="00304BBA"/>
    <w:rsid w:val="006E6A7C"/>
    <w:rsid w:val="006E7277"/>
    <w:rsid w:val="00756FCC"/>
    <w:rsid w:val="00817F4C"/>
    <w:rsid w:val="00823156"/>
    <w:rsid w:val="00876A16"/>
    <w:rsid w:val="008A1D6A"/>
    <w:rsid w:val="00C75FD2"/>
    <w:rsid w:val="00D20FD7"/>
    <w:rsid w:val="1ED90DBD"/>
    <w:rsid w:val="2E23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zh-C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205</Words>
  <Characters>1171</Characters>
  <Lines>9</Lines>
  <Paragraphs>2</Paragraphs>
  <TotalTime>29</TotalTime>
  <ScaleCrop>false</ScaleCrop>
  <LinksUpToDate>false</LinksUpToDate>
  <CharactersWithSpaces>1374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2025-10-30T00:40:00Z</dcterms:created>
  <dc:creator>Dao Truong Son D24TX</dc:creator>
  <cp:lastModifiedBy>Quang Nguyễn</cp:lastModifiedBy>
  <dcterms:modified xsi:type="dcterms:W3CDTF">2025-10-30T13:03:32Z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751BCF8415F0428FBBF74171B5CC058B_12</vt:lpwstr>
  </property>
</Properties>
</file>