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CB7D0">
      <w:pPr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Bài 1 </w:t>
      </w: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 xml:space="preserve">: </w:t>
      </w:r>
    </w:p>
    <w:p w14:paraId="6AF854E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Danh sách thực thể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1"/>
        <w:gridCol w:w="4531"/>
      </w:tblGrid>
      <w:tr w14:paraId="25464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</w:tcPr>
          <w:p w14:paraId="36CF0909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Thực thể</w:t>
            </w:r>
          </w:p>
        </w:tc>
        <w:tc>
          <w:tcPr>
            <w:tcW w:w="4531" w:type="dxa"/>
          </w:tcPr>
          <w:p w14:paraId="3F9A80A7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Thuộc tính</w:t>
            </w:r>
          </w:p>
        </w:tc>
      </w:tr>
      <w:tr w14:paraId="58E38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restart"/>
          </w:tcPr>
          <w:p w14:paraId="1508AE6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4531" w:type="dxa"/>
          </w:tcPr>
          <w:p w14:paraId="09172B44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Subject_id</w:t>
            </w:r>
          </w:p>
        </w:tc>
      </w:tr>
      <w:tr w14:paraId="33A7A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continue"/>
          </w:tcPr>
          <w:p w14:paraId="2C238243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14:paraId="6949149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</w:tr>
      <w:tr w14:paraId="5C7EC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continue"/>
          </w:tcPr>
          <w:p w14:paraId="42A242F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14:paraId="65F0A88B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Number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softHyphen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_of_credits</w:t>
            </w:r>
          </w:p>
        </w:tc>
      </w:tr>
      <w:tr w14:paraId="26ECB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restart"/>
          </w:tcPr>
          <w:p w14:paraId="3808A93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4531" w:type="dxa"/>
          </w:tcPr>
          <w:p w14:paraId="3F51245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Student_id</w:t>
            </w:r>
          </w:p>
        </w:tc>
      </w:tr>
      <w:tr w14:paraId="4B5BD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continue"/>
          </w:tcPr>
          <w:p w14:paraId="61E07B47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14:paraId="7BE6411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</w:tr>
      <w:tr w14:paraId="78400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continue"/>
          </w:tcPr>
          <w:p w14:paraId="1C761E4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14:paraId="7A7511F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Age</w:t>
            </w:r>
          </w:p>
        </w:tc>
      </w:tr>
      <w:tr w14:paraId="3374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continue"/>
          </w:tcPr>
          <w:p w14:paraId="66E6DF90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14:paraId="421B7C17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gender</w:t>
            </w:r>
          </w:p>
        </w:tc>
      </w:tr>
      <w:tr w14:paraId="0699E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restart"/>
          </w:tcPr>
          <w:p w14:paraId="5C699E2E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"/>
              </w:rPr>
              <w:t>Learning_objectives</w:t>
            </w:r>
          </w:p>
          <w:p w14:paraId="57392ACF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14:paraId="472C392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"/>
              </w:rPr>
              <w:t>Learning_objectives_id</w:t>
            </w:r>
          </w:p>
        </w:tc>
      </w:tr>
      <w:tr w14:paraId="5130A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continue"/>
          </w:tcPr>
          <w:p w14:paraId="4FE8130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4531" w:type="dxa"/>
          </w:tcPr>
          <w:p w14:paraId="152F432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"/>
              </w:rPr>
              <w:t>Achieve_high_scores</w:t>
            </w:r>
          </w:p>
        </w:tc>
      </w:tr>
      <w:tr w14:paraId="6C461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continue"/>
          </w:tcPr>
          <w:p w14:paraId="693532A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14:paraId="38E60B23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Master_the_knowledge</w:t>
            </w:r>
          </w:p>
        </w:tc>
      </w:tr>
      <w:tr w14:paraId="2327D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1" w:type="dxa"/>
            <w:vMerge w:val="continue"/>
          </w:tcPr>
          <w:p w14:paraId="711BCEB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14:paraId="52D7280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Complete_all_assignments</w:t>
            </w:r>
          </w:p>
        </w:tc>
      </w:tr>
    </w:tbl>
    <w:p w14:paraId="7BBB8A33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4F9A52DD">
      <w:pPr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</w:rPr>
        <w:t>Mô tả quan hệ các thực thể:</w:t>
      </w:r>
    </w:p>
    <w:p w14:paraId="6E69B888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Một sinh viên có thể học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nhiều môn học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 ( 1 - N )</w:t>
      </w:r>
    </w:p>
    <w:p w14:paraId="68D927D9">
      <w:pPr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Mỗi môn học có thể có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nhiều mục tiêu học tập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 ( 1 - N)</w:t>
      </w:r>
    </w:p>
    <w:p w14:paraId="787D75C5">
      <w:pPr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Mỗi mục tiêu chỉ thuộc về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một môn học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 ( 1 - N )</w:t>
      </w:r>
    </w:p>
    <w:p w14:paraId="39C5EA69">
      <w:pPr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Bài 2  </w:t>
      </w: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 xml:space="preserve">: </w:t>
      </w:r>
    </w:p>
    <w:p w14:paraId="4107C52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402580" cy="21780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6B7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9A5270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A2745F3">
      <w:pPr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Bài 3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shd w:val="clear" w:color="auto" w:fill="FFFFFF"/>
          <w:lang w:val="en-US"/>
        </w:rPr>
        <w:t>:</w:t>
      </w:r>
    </w:p>
    <w:p w14:paraId="6491DA92">
      <w:pPr>
        <w:spacing w:line="360" w:lineRule="auto"/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</w:p>
    <w:p w14:paraId="6C11808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60720" cy="3049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6E4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F791372">
      <w:pPr>
        <w:spacing w:line="360" w:lineRule="auto"/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Bài 4 </w:t>
      </w: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 xml:space="preserve">: </w:t>
      </w:r>
    </w:p>
    <w:p w14:paraId="28F4F51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drawing>
          <wp:inline distT="0" distB="0" distL="0" distR="0">
            <wp:extent cx="576072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352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D6E6E30">
      <w:pPr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Bài 5  </w:t>
      </w: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>:</w:t>
      </w:r>
    </w:p>
    <w:p w14:paraId="5C8581F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60720" cy="4107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FB5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EDDBAA4">
      <w:pPr>
        <w:spacing w:line="240" w:lineRule="auto"/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Bài 6</w:t>
      </w:r>
      <w:r>
        <w:rPr>
          <w:rFonts w:hint="default" w:cs="Times New Roman"/>
          <w:b/>
          <w:bCs/>
          <w:i w:val="0"/>
          <w:iCs w:val="0"/>
          <w:sz w:val="24"/>
          <w:szCs w:val="24"/>
          <w:lang w:val="en-US"/>
        </w:rPr>
        <w:t xml:space="preserve"> : </w:t>
      </w:r>
    </w:p>
    <w:p w14:paraId="49B01F05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60720" cy="3236595"/>
            <wp:effectExtent l="0" t="0" r="508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FProDisplay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951C85"/>
    <w:multiLevelType w:val="multilevel"/>
    <w:tmpl w:val="3E951C85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/>
        <w:sz w:val="20"/>
      </w:rPr>
    </w:lvl>
  </w:abstractNum>
  <w:num w:numId="1">
    <w:abstractNumId w:val="0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2">
    <w:abstractNumId w:val="0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3">
    <w:abstractNumId w:val="0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EC0"/>
    <w:rsid w:val="00022DCC"/>
    <w:rsid w:val="000E4FCC"/>
    <w:rsid w:val="003E6EC0"/>
    <w:rsid w:val="004D42B9"/>
    <w:rsid w:val="004E2996"/>
    <w:rsid w:val="00560740"/>
    <w:rsid w:val="00581646"/>
    <w:rsid w:val="005C2B5C"/>
    <w:rsid w:val="00612737"/>
    <w:rsid w:val="006D097B"/>
    <w:rsid w:val="007916BD"/>
    <w:rsid w:val="00801814"/>
    <w:rsid w:val="00923843"/>
    <w:rsid w:val="00A570E3"/>
    <w:rsid w:val="00AE0874"/>
    <w:rsid w:val="00B17589"/>
    <w:rsid w:val="00C76FBB"/>
    <w:rsid w:val="00CD3034"/>
    <w:rsid w:val="00D0214F"/>
    <w:rsid w:val="00D946AD"/>
    <w:rsid w:val="00FF26ED"/>
    <w:rsid w:val="206A6BA6"/>
    <w:rsid w:val="3B67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157</Words>
  <Characters>899</Characters>
  <Lines>7</Lines>
  <Paragraphs>2</Paragraphs>
  <TotalTime>5</TotalTime>
  <ScaleCrop>false</ScaleCrop>
  <LinksUpToDate>false</LinksUpToDate>
  <CharactersWithSpaces>1054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2025-12-25T00:58:00Z</dcterms:created>
  <dc:creator>hungpham772006@gmail.com</dc:creator>
  <cp:lastModifiedBy>Quang Nguyễn</cp:lastModifiedBy>
  <dcterms:modified xsi:type="dcterms:W3CDTF">2025-12-25T09:45:45Z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CCA8D2C1BEC4467985B3EAF260857D49_12</vt:lpwstr>
  </property>
</Properties>
</file>