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9F616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BÁO CÁO SAU BUỔI THỰC HÀNH</w:t>
      </w:r>
    </w:p>
    <w:p w14:paraId="1A69675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</w:rPr>
        <w:t>Môn học:</w:t>
      </w:r>
      <w:r>
        <w:rPr>
          <w:rFonts w:hint="default" w:ascii="Times New Roman" w:hAnsi="Times New Roman" w:cs="Times New Roman"/>
        </w:rPr>
        <w:t xml:space="preserve"> Cơ sở dữ liệu / SQL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Tên buổi thực hành:</w:t>
      </w:r>
      <w:r>
        <w:rPr>
          <w:rFonts w:hint="default" w:ascii="Times New Roman" w:hAnsi="Times New Roman" w:cs="Times New Roman"/>
        </w:rPr>
        <w:t xml:space="preserve"> Thực hành SQL cơ bản, truy vấn nâng cao và Subquery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Thời gian thực hành: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cs="Times New Roman"/>
          <w:lang w:val="en-US"/>
        </w:rPr>
        <w:t xml:space="preserve">90 </w:t>
      </w:r>
      <w:bookmarkStart w:id="0" w:name="_GoBack"/>
      <w:bookmarkEnd w:id="0"/>
      <w:r>
        <w:rPr>
          <w:rFonts w:hint="default" w:ascii="Times New Roman" w:hAnsi="Times New Roman" w:cs="Times New Roman"/>
        </w:rPr>
        <w:t>phút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Họ và tên sinh viên:</w:t>
      </w:r>
      <w:r>
        <w:rPr>
          <w:rFonts w:hint="default" w:ascii="Times New Roman" w:hAnsi="Times New Roman" w:cs="Times New Roman"/>
        </w:rPr>
        <w:t xml:space="preserve"> Nguyễn Đăng Quang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Mã sinh viên: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cs="Times New Roman"/>
          <w:lang w:val="en-US"/>
        </w:rPr>
        <w:t>PTIT-HN-195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Lớp:</w:t>
      </w:r>
      <w:r>
        <w:rPr>
          <w:rFonts w:hint="default" w:cs="Times New Roman"/>
          <w:b/>
          <w:bCs/>
          <w:lang w:val="en-US"/>
        </w:rPr>
        <w:t xml:space="preserve"> CNTT 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Nhóm:</w:t>
      </w:r>
      <w:r>
        <w:rPr>
          <w:rFonts w:hint="default" w:cs="Times New Roman"/>
          <w:b/>
          <w:bCs/>
          <w:lang w:val="en-US"/>
        </w:rPr>
        <w:t xml:space="preserve"> 5</w:t>
      </w:r>
    </w:p>
    <w:p w14:paraId="58AE5F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85403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I. NỘI DUNG ĐÃ THỰC HÀNH</w:t>
      </w:r>
    </w:p>
    <w:p w14:paraId="76FE8BF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 Trình bày các giải pháp</w:t>
      </w:r>
    </w:p>
    <w:p w14:paraId="1E4DB1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Trong buổi thực hành, em đã xây dựng một hệ cơ sở dữ liệu bán hàng gồm các bảng:</w:t>
      </w:r>
    </w:p>
    <w:p w14:paraId="258DD322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customers</w:t>
      </w:r>
    </w:p>
    <w:p w14:paraId="4CE9748D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categories</w:t>
      </w:r>
    </w:p>
    <w:p w14:paraId="33291DB7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products</w:t>
      </w:r>
    </w:p>
    <w:p w14:paraId="4B65BCD0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orders</w:t>
      </w:r>
    </w:p>
    <w:p w14:paraId="19094E68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order_items</w:t>
      </w:r>
    </w:p>
    <w:p w14:paraId="1511B3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Sau đó thực hiện các truy vấn từ cơ bản đến nâng cao như:</w:t>
      </w:r>
    </w:p>
    <w:p w14:paraId="6316F61E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Truy vấn dữ liệu bằng SELECT</w:t>
      </w:r>
    </w:p>
    <w:p w14:paraId="02ECC281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Lọc dữ liệu với WHERE</w:t>
      </w:r>
    </w:p>
    <w:p w14:paraId="4FEE8E07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Sắp xếp với ORDER BY</w:t>
      </w:r>
    </w:p>
    <w:p w14:paraId="0DCB811C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Phân trang với LIMIT, OFFSET</w:t>
      </w:r>
    </w:p>
    <w:p w14:paraId="5324BC21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Thống kê dữ liệu với GROUP BY, HAVING</w:t>
      </w:r>
    </w:p>
    <w:p w14:paraId="4352173A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Truy vấn lồng (Subquery) để xử lý các bài toán phức tạp</w:t>
      </w:r>
    </w:p>
    <w:p w14:paraId="3F51F2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D9773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 Liệt kê các câu hỏi từ nhóm khác và câu hỏi phản biện</w:t>
      </w:r>
    </w:p>
    <w:p w14:paraId="42BED11E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Làm thế nào để lấy khách hàng chưa từng đặt đơn hàng?</w:t>
      </w:r>
    </w:p>
    <w:p w14:paraId="3CC19D05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Khi nào nên dùng JOIN, khi nào nên dùng SUBQUERY?</w:t>
      </w:r>
    </w:p>
    <w:p w14:paraId="6AB19AB6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Làm sao để thống kê dữ liệu mà không dùng JOIN?</w:t>
      </w:r>
    </w:p>
    <w:p w14:paraId="3A8926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93725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 Thực hành triển khai code ví dụ</w:t>
      </w:r>
    </w:p>
    <w:p w14:paraId="45977363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Tạo database và bảng bằng CREATE DATABASE, CREATE TABLE</w:t>
      </w:r>
    </w:p>
    <w:p w14:paraId="5E3284BD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Thiết lập khóa chính (PRIMARY KEY) và khóa ngoại (FOREIGN KEY)</w:t>
      </w:r>
    </w:p>
    <w:p w14:paraId="531B3674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Thêm dữ liệu bằng INSERT INTO</w:t>
      </w:r>
    </w:p>
    <w:p w14:paraId="5604DA47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Viết truy vấn lấy dữ liệu, thống kê, truy vấn lồng nhiều cấp</w:t>
      </w:r>
    </w:p>
    <w:p w14:paraId="1336C3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F0A98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 Các câu lệnh SQL đã được sử dụng trong buổi thực hành</w:t>
      </w:r>
    </w:p>
    <w:p w14:paraId="49A3D650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DATABASE, USE</w:t>
      </w:r>
    </w:p>
    <w:p w14:paraId="2D619F18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TABLE</w:t>
      </w:r>
    </w:p>
    <w:p w14:paraId="15212201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</w:t>
      </w:r>
    </w:p>
    <w:p w14:paraId="33224260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</w:t>
      </w:r>
    </w:p>
    <w:p w14:paraId="445937B0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WHERE, ORDER BY</w:t>
      </w:r>
    </w:p>
    <w:p w14:paraId="2DBA3A79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GROUP BY, HAVING</w:t>
      </w:r>
    </w:p>
    <w:p w14:paraId="5C61FE22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SUBQUERY</w:t>
      </w:r>
    </w:p>
    <w:p w14:paraId="365F57D0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hàm tổng hợp: SUM(), AVG(), MAX(), MIN(), COUNT()</w:t>
      </w:r>
    </w:p>
    <w:p w14:paraId="02B88A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B5663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5. Thao tác với dữ liệu</w:t>
      </w:r>
    </w:p>
    <w:p w14:paraId="561ED220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Truy vấn danh sách sản phẩm theo giá</w:t>
      </w:r>
    </w:p>
    <w:p w14:paraId="7770027E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Thống kê số đơn hàng theo khách hàng</w:t>
      </w:r>
    </w:p>
    <w:p w14:paraId="1F1C990E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Tính tổng số lượng sản phẩm trong mỗi đơn</w:t>
      </w:r>
    </w:p>
    <w:p w14:paraId="27287C8A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Lấy dữ liệu dựa trên điều kiện thống kê phức tạp bằng subquery</w:t>
      </w:r>
    </w:p>
    <w:p w14:paraId="573E74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055F9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II. CÔNG VIỆC CÁC EM ĐÃ LÀM</w:t>
      </w:r>
    </w:p>
    <w:p w14:paraId="73306C6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 Công việc cá nhân</w:t>
      </w:r>
    </w:p>
    <w:p w14:paraId="23BBC21A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Thiết kế cấu trúc cơ sở dữ liệu</w:t>
      </w:r>
    </w:p>
    <w:p w14:paraId="75121DB5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Viết câu lệnh tạo bảng và ràng buộc dữ liệu</w:t>
      </w:r>
    </w:p>
    <w:p w14:paraId="530AA6C8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Thực hiện các truy vấn SQL theo yêu cầu bài tập</w:t>
      </w:r>
    </w:p>
    <w:p w14:paraId="5AAD3493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và sửa lỗi truy vấn</w:t>
      </w:r>
    </w:p>
    <w:p w14:paraId="41C6D72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 Công việc nhóm</w:t>
      </w:r>
    </w:p>
    <w:p w14:paraId="0438AE4A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Thảo luận cách giải các truy vấn nâng cao</w:t>
      </w:r>
    </w:p>
    <w:p w14:paraId="0D830C6D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Phản biện các câu SQL giữa các nhóm</w:t>
      </w:r>
    </w:p>
    <w:p w14:paraId="77806645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Góp ý tối ưu câu truy vấn</w:t>
      </w:r>
    </w:p>
    <w:p w14:paraId="13E059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D68E3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III. KẾT QUẢ CÁC EM ĐẠT ĐƯỢC</w:t>
      </w:r>
    </w:p>
    <w:p w14:paraId="6219CF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Sau buổi thực hành, em đã:</w:t>
      </w:r>
    </w:p>
    <w:p w14:paraId="134BC1E6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Hiểu rõ cách tạo và quản lý cơ sở dữ liệu trong MySQL</w:t>
      </w:r>
    </w:p>
    <w:p w14:paraId="5C5A4A80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Nắm được cách viết truy vấn SQL từ cơ bản đến nâng cao</w:t>
      </w:r>
    </w:p>
    <w:p w14:paraId="0EE90850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Biết cách sử dụng GROUP BY, HAVING để thống kê dữ liệu</w:t>
      </w:r>
    </w:p>
    <w:p w14:paraId="1CF0A98D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Hiểu rõ bản chất và cách sử dụng SUBQUERY</w:t>
      </w:r>
    </w:p>
    <w:p w14:paraId="57A53A72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Hoàn thành đầy đủ bài thực hành theo đúng yêu cầu đề bài</w:t>
      </w:r>
    </w:p>
    <w:p w14:paraId="78C01867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Nâng cao tư duy xử lý dữ liệu và logic truy vấn SQL</w:t>
      </w:r>
    </w:p>
    <w:p w14:paraId="7C75245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</w:rPr>
        <w:t>Link mini-project</w:t>
      </w:r>
      <w:r>
        <w:rPr>
          <w:rFonts w:hint="default" w:cs="Times New Roman"/>
          <w:b/>
          <w:bCs/>
          <w:lang w:val="en-US"/>
        </w:rPr>
        <w:t xml:space="preserve"> : </w:t>
      </w:r>
    </w:p>
    <w:p w14:paraId="34FF56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9AB87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IV. KHÓ KHĂN VÀ VẤN ĐỀ CÁC EM GẶP PHẢI</w:t>
      </w:r>
    </w:p>
    <w:p w14:paraId="44A3BA8C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Gặp khó khăn khi viết subquery nhiều cấp</w:t>
      </w:r>
    </w:p>
    <w:p w14:paraId="04560EE5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Nhầm lẫn giữa JOIN và SUBQUERY</w:t>
      </w:r>
    </w:p>
    <w:p w14:paraId="74862A40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Một số truy vấn ban đầu cho kết quả chưa đúng do thiếu điều kiện lọc</w:t>
      </w:r>
    </w:p>
    <w:p w14:paraId="5A0FC8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Cách khắc phục:</w:t>
      </w:r>
    </w:p>
    <w:p w14:paraId="2A9AC58C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Chia nhỏ bài toán</w:t>
      </w:r>
    </w:p>
    <w:p w14:paraId="0E9942DC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từng subquery độc lập</w:t>
      </w:r>
    </w:p>
    <w:p w14:paraId="28A6B1D6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Sử dụng các hàm tổng hợp (MAX, AVG) để đảm bảo subquery trả về 1 giá trị</w:t>
      </w:r>
    </w:p>
    <w:p w14:paraId="1E0136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8B61D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V. KINH NGHIỆM RÚT RA</w:t>
      </w:r>
    </w:p>
    <w:p w14:paraId="11342841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Cần thiết kế CSDL rõ ràng ngay từ đầu</w:t>
      </w:r>
    </w:p>
    <w:p w14:paraId="18F9083A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Hiểu bản chất dữ liệu trước khi viết truy vấn</w:t>
      </w:r>
    </w:p>
    <w:p w14:paraId="0FEEA8DA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Luôn test truy vấn con trước khi lồng vào truy vấn chính</w:t>
      </w:r>
    </w:p>
    <w:p w14:paraId="51D05A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9DC0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VI. ĐỀ XUẤT / KIẾN NGHỊ</w:t>
      </w:r>
    </w:p>
    <w:p w14:paraId="181A3E67">
      <w:pPr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Mong thầy cho thêm nhiều bài tập thực hành nâng cao</w:t>
      </w:r>
    </w:p>
    <w:p w14:paraId="41D8AAB1">
      <w:pPr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Có thêm thời gian phân tích các truy vấn phức tạp</w:t>
      </w:r>
    </w:p>
    <w:p w14:paraId="301927C3">
      <w:pPr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Giải thích kỹ hơn sự khác nhau giữa JOIN và SUBQUERY</w:t>
      </w:r>
    </w:p>
    <w:p w14:paraId="501727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41F4F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VII. KẾT LUẬN</w:t>
      </w:r>
    </w:p>
    <w:p w14:paraId="345E85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Qua buổi thực hành, em tự đánh giá đã </w:t>
      </w:r>
      <w:r>
        <w:rPr>
          <w:rFonts w:hint="default" w:ascii="Times New Roman" w:hAnsi="Times New Roman" w:cs="Times New Roman"/>
          <w:b/>
          <w:bCs/>
        </w:rPr>
        <w:t>hiểu tốt nội dung bài học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nắm được cách xây dựng cơ sở dữ liệu và xử lý dữ liệu bằng SQL.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Buổi thực hành giúp em củng cố kiến thức và phục vụ tốt cho việc học lập trình và phát triển phần mềm sau này.</w:t>
      </w:r>
    </w:p>
    <w:p w14:paraId="38E0B2CA">
      <w:pPr>
        <w:rPr>
          <w:rFonts w:hint="default" w:ascii="Times New Roman" w:hAnsi="Times New Roman" w:cs="Times New Roman"/>
        </w:rPr>
      </w:pPr>
    </w:p>
    <w:sectPr>
      <w:pgSz w:w="11907" w:h="16840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E4A96"/>
    <w:multiLevelType w:val="multilevel"/>
    <w:tmpl w:val="00AE4A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E27057"/>
    <w:multiLevelType w:val="multilevel"/>
    <w:tmpl w:val="08E270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7EE3C6D"/>
    <w:multiLevelType w:val="multilevel"/>
    <w:tmpl w:val="17EE3C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E8A38D2"/>
    <w:multiLevelType w:val="multilevel"/>
    <w:tmpl w:val="1E8A38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F095627"/>
    <w:multiLevelType w:val="multilevel"/>
    <w:tmpl w:val="1F0956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E216EC6"/>
    <w:multiLevelType w:val="multilevel"/>
    <w:tmpl w:val="2E216E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A16240E"/>
    <w:multiLevelType w:val="multilevel"/>
    <w:tmpl w:val="3A1624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7FB04FE"/>
    <w:multiLevelType w:val="multilevel"/>
    <w:tmpl w:val="57FB04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4735292"/>
    <w:multiLevelType w:val="multilevel"/>
    <w:tmpl w:val="647352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EB261A1"/>
    <w:multiLevelType w:val="multilevel"/>
    <w:tmpl w:val="6EB261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24B6DFC"/>
    <w:multiLevelType w:val="multilevel"/>
    <w:tmpl w:val="724B6D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B802935"/>
    <w:multiLevelType w:val="multilevel"/>
    <w:tmpl w:val="7B8029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E6F4AB0"/>
    <w:multiLevelType w:val="multilevel"/>
    <w:tmpl w:val="7E6F4A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6"/>
  </w:num>
  <w:num w:numId="8">
    <w:abstractNumId w:val="11"/>
  </w:num>
  <w:num w:numId="9">
    <w:abstractNumId w:val="10"/>
  </w:num>
  <w:num w:numId="10">
    <w:abstractNumId w:val="9"/>
  </w:num>
  <w:num w:numId="11">
    <w:abstractNumId w:val="0"/>
  </w:num>
  <w:num w:numId="12">
    <w:abstractNumId w:val="8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267"/>
    <w:rsid w:val="00017980"/>
    <w:rsid w:val="003422FB"/>
    <w:rsid w:val="00360B69"/>
    <w:rsid w:val="00875267"/>
    <w:rsid w:val="6B186F69"/>
    <w:rsid w:val="6C5B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504</Words>
  <Characters>2874</Characters>
  <Lines>23</Lines>
  <Paragraphs>6</Paragraphs>
  <TotalTime>3</TotalTime>
  <ScaleCrop>false</ScaleCrop>
  <LinksUpToDate>false</LinksUpToDate>
  <CharactersWithSpaces>3372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2026-01-07T11:06:00Z</dcterms:created>
  <dc:creator>Nguyen Dang Quang D24TX</dc:creator>
  <cp:lastModifiedBy>Quang Nguyễn</cp:lastModifiedBy>
  <dcterms:modified xsi:type="dcterms:W3CDTF">2026-01-07T11:11:01Z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D86C5EFCB2414D55AEDCFAC059AEB89F_12</vt:lpwstr>
  </property>
</Properties>
</file>