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FD440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SAU BUỔI THỰC HÀNH</w:t>
      </w:r>
    </w:p>
    <w:p w14:paraId="066E606A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</w:rPr>
        <w:t>Môn học:</w:t>
      </w:r>
      <w:r>
        <w:rPr>
          <w:rFonts w:hint="default" w:ascii="Times New Roman" w:hAnsi="Times New Roman" w:cs="Times New Roman"/>
        </w:rPr>
        <w:t xml:space="preserve"> Cơ sở dữ liệu / MySQL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Tên buổi thực hành:</w:t>
      </w:r>
      <w:r>
        <w:rPr>
          <w:rFonts w:hint="default" w:ascii="Times New Roman" w:hAnsi="Times New Roman" w:cs="Times New Roman"/>
        </w:rPr>
        <w:t xml:space="preserve"> Thực hành MySQL – DDL, DML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Thời gian thực hành: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45</w:t>
      </w:r>
      <w:r>
        <w:rPr>
          <w:rFonts w:hint="default" w:ascii="Times New Roman" w:hAnsi="Times New Roman" w:cs="Times New Roman"/>
        </w:rPr>
        <w:t>phút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Họ và tên sinh viên:</w:t>
      </w:r>
      <w:r>
        <w:rPr>
          <w:rFonts w:hint="default" w:ascii="Times New Roman" w:hAnsi="Times New Roman" w:cs="Times New Roman"/>
        </w:rPr>
        <w:t xml:space="preserve"> Ng</w:t>
      </w:r>
      <w:r>
        <w:rPr>
          <w:rFonts w:hint="default" w:ascii="Times New Roman" w:hAnsi="Times New Roman" w:cs="Times New Roman"/>
          <w:lang w:val="en-US"/>
        </w:rPr>
        <w:t>uyễn Đăng Quang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Mã sinh viên: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PTIT-HN-195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Lớp: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CNTT1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Nhóm: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5</w:t>
      </w:r>
    </w:p>
    <w:p w14:paraId="726E14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I. NỘI DUNG ĐÃ THỰC HÀNH</w:t>
      </w:r>
    </w:p>
    <w:p w14:paraId="041D41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Trong buổi thực hành, em đã thực hiện bài tập MySQL với nội dung xây dựng cơ sở dữ liệu </w:t>
      </w:r>
      <w:r>
        <w:rPr>
          <w:rFonts w:hint="default" w:ascii="Times New Roman" w:hAnsi="Times New Roman" w:cs="Times New Roman"/>
          <w:b/>
          <w:bCs/>
        </w:rPr>
        <w:t>session04</w:t>
      </w:r>
      <w:r>
        <w:rPr>
          <w:rFonts w:hint="default" w:ascii="Times New Roman" w:hAnsi="Times New Roman" w:cs="Times New Roman"/>
        </w:rPr>
        <w:t xml:space="preserve"> nhằm quản lý sinh viên, giảng viên, khóa học, đăng ký học và điểm số.</w:t>
      </w:r>
    </w:p>
    <w:p w14:paraId="71663B3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Trình bày các giải pháp</w:t>
      </w:r>
    </w:p>
    <w:p w14:paraId="79FB836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bài toán quản lý đào tạo gồm các thực thể chính:</w:t>
      </w:r>
    </w:p>
    <w:p w14:paraId="40ECE42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Student</w:t>
      </w:r>
      <w:r>
        <w:rPr>
          <w:rFonts w:hint="default" w:ascii="Times New Roman" w:hAnsi="Times New Roman" w:cs="Times New Roman"/>
        </w:rPr>
        <w:t xml:space="preserve"> (Sinh viên)</w:t>
      </w:r>
    </w:p>
    <w:p w14:paraId="5AF98EF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Teacher</w:t>
      </w:r>
      <w:r>
        <w:rPr>
          <w:rFonts w:hint="default" w:ascii="Times New Roman" w:hAnsi="Times New Roman" w:cs="Times New Roman"/>
        </w:rPr>
        <w:t xml:space="preserve"> (Giảng viên)</w:t>
      </w:r>
    </w:p>
    <w:p w14:paraId="32EFBCE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Course</w:t>
      </w:r>
      <w:r>
        <w:rPr>
          <w:rFonts w:hint="default" w:ascii="Times New Roman" w:hAnsi="Times New Roman" w:cs="Times New Roman"/>
        </w:rPr>
        <w:t xml:space="preserve"> (Khóa học)</w:t>
      </w:r>
    </w:p>
    <w:p w14:paraId="322DE15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Enrollment</w:t>
      </w:r>
      <w:r>
        <w:rPr>
          <w:rFonts w:hint="default" w:ascii="Times New Roman" w:hAnsi="Times New Roman" w:cs="Times New Roman"/>
        </w:rPr>
        <w:t xml:space="preserve"> (Đăng ký học)</w:t>
      </w:r>
    </w:p>
    <w:p w14:paraId="252A01F9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Score</w:t>
      </w:r>
      <w:r>
        <w:rPr>
          <w:rFonts w:hint="default" w:ascii="Times New Roman" w:hAnsi="Times New Roman" w:cs="Times New Roman"/>
        </w:rPr>
        <w:t xml:space="preserve"> (Điểm số)</w:t>
      </w:r>
    </w:p>
    <w:p w14:paraId="579A789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cơ sở dữ liệu theo mô hình quan hệ:</w:t>
      </w:r>
    </w:p>
    <w:p w14:paraId="5C11D9A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khóa học do một giảng viên phụ trách</w:t>
      </w:r>
    </w:p>
    <w:p w14:paraId="33D6D0F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Sinh viên có thể đăng ký nhiều khóa học</w:t>
      </w:r>
    </w:p>
    <w:p w14:paraId="531BD857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sinh viên có điểm tương ứng với từng khóa học</w:t>
      </w:r>
    </w:p>
    <w:p w14:paraId="6E47736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các ràng buộc để đảm bảo tính toàn vẹn dữ liệu như:</w:t>
      </w:r>
    </w:p>
    <w:p w14:paraId="4623CCB4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PRIMARY KEY, FOREIGN KEY</w:t>
      </w:r>
    </w:p>
    <w:p w14:paraId="6670E08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UNIQUE</w:t>
      </w:r>
    </w:p>
    <w:p w14:paraId="1363157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</w:t>
      </w:r>
    </w:p>
    <w:p w14:paraId="5B3ADEA0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DEFAULT</w:t>
      </w:r>
    </w:p>
    <w:p w14:paraId="7C7B980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Liệt kê các câu hỏi từ nhóm khác và câu hỏi phản biện</w:t>
      </w:r>
    </w:p>
    <w:p w14:paraId="2C83768B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Vì sao bảng </w:t>
      </w:r>
      <w:r>
        <w:rPr>
          <w:rFonts w:hint="default" w:ascii="Times New Roman" w:hAnsi="Times New Roman" w:cs="Times New Roman"/>
          <w:b/>
          <w:bCs/>
        </w:rPr>
        <w:t>Enrollment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b/>
          <w:bCs/>
        </w:rPr>
        <w:t>Score</w:t>
      </w:r>
      <w:r>
        <w:rPr>
          <w:rFonts w:hint="default" w:ascii="Times New Roman" w:hAnsi="Times New Roman" w:cs="Times New Roman"/>
        </w:rPr>
        <w:t xml:space="preserve"> dùng khóa duy nhất (student_id, course_id)?</w:t>
      </w:r>
    </w:p>
    <w:p w14:paraId="4A67890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Lý do sử dụng CHECK cho điểm số từ 0 đến 10?</w:t>
      </w:r>
    </w:p>
    <w:p w14:paraId="0101169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Tại sao bảng </w:t>
      </w:r>
      <w:r>
        <w:rPr>
          <w:rFonts w:hint="default" w:ascii="Times New Roman" w:hAnsi="Times New Roman" w:cs="Times New Roman"/>
          <w:b/>
          <w:bCs/>
        </w:rPr>
        <w:t>Course</w:t>
      </w:r>
      <w:r>
        <w:rPr>
          <w:rFonts w:hint="default" w:ascii="Times New Roman" w:hAnsi="Times New Roman" w:cs="Times New Roman"/>
        </w:rPr>
        <w:t xml:space="preserve"> cần liên kết với bảng </w:t>
      </w:r>
      <w:r>
        <w:rPr>
          <w:rFonts w:hint="default" w:ascii="Times New Roman" w:hAnsi="Times New Roman" w:cs="Times New Roman"/>
          <w:b/>
          <w:bCs/>
        </w:rPr>
        <w:t>Teacher</w:t>
      </w:r>
      <w:r>
        <w:rPr>
          <w:rFonts w:hint="default" w:ascii="Times New Roman" w:hAnsi="Times New Roman" w:cs="Times New Roman"/>
        </w:rPr>
        <w:t>?</w:t>
      </w:r>
    </w:p>
    <w:p w14:paraId="21CD073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Thực hành triển khai code</w:t>
      </w:r>
    </w:p>
    <w:p w14:paraId="519A605C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cơ sở dữ liệu session04</w:t>
      </w:r>
    </w:p>
    <w:p w14:paraId="2A6F822D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các bảng với mối quan hệ khóa ngoại</w:t>
      </w:r>
    </w:p>
    <w:p w14:paraId="12E1C4ED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 dữ liệu mẫu cho sinh viên, giảng viên, khóa học</w:t>
      </w:r>
    </w:p>
    <w:p w14:paraId="7A4C83FF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các thao tác cập nhật và xóa dữ liệu</w:t>
      </w:r>
    </w:p>
    <w:p w14:paraId="6470CDE9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kiểm tra dữ liệu sau khi thao tác</w:t>
      </w:r>
    </w:p>
    <w:p w14:paraId="569862A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Các thành phần MySQL đã sử dụng</w:t>
      </w:r>
    </w:p>
    <w:p w14:paraId="2F0D4F9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lệnh DDL: CREATE DATABASE, CREATE TABLE</w:t>
      </w:r>
    </w:p>
    <w:p w14:paraId="2CB28901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lệnh DML: INSERT, UPDATE, DELETE</w:t>
      </w:r>
    </w:p>
    <w:p w14:paraId="583EB398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Kiểu dữ liệu: INT, VARCHAR, DATE, TEXT, DECIMAL</w:t>
      </w:r>
    </w:p>
    <w:p w14:paraId="787CABF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Ràng buộc dữ liệu: PRIMARY KEY, FOREIGN KEY, UNIQUE, CHECK, DEFAULT</w:t>
      </w:r>
    </w:p>
    <w:p w14:paraId="61DD92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6161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II. CÔNG VIỆC CÁC EM ĐÃ LÀM</w:t>
      </w:r>
    </w:p>
    <w:p w14:paraId="77CB462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Công việc cá nhân</w:t>
      </w:r>
    </w:p>
    <w:p w14:paraId="4C501EEA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yêu cầu bài toán</w:t>
      </w:r>
    </w:p>
    <w:p w14:paraId="38BEC682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cấu trúc bảng và mối quan hệ giữa các bảng</w:t>
      </w:r>
    </w:p>
    <w:p w14:paraId="09D2385B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câu lệnh SQL tạo bảng và ràng buộc</w:t>
      </w:r>
    </w:p>
    <w:p w14:paraId="60C8A757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 dữ liệu mẫu cho hệ thống</w:t>
      </w:r>
    </w:p>
    <w:p w14:paraId="0CC89BDC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cập nhật và xóa dữ liệu theo yêu cầu đề bài</w:t>
      </w:r>
    </w:p>
    <w:p w14:paraId="071005F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kết quả bằng câu lệnh SELECT</w:t>
      </w:r>
    </w:p>
    <w:p w14:paraId="0CC098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Công việc nhóm</w:t>
      </w:r>
    </w:p>
    <w:p w14:paraId="53B3281F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Thảo luận cách thiết kế CSDL hợp lý</w:t>
      </w:r>
    </w:p>
    <w:p w14:paraId="1B170ED2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Góp ý cách đặt khóa chính và khóa ngoại</w:t>
      </w:r>
    </w:p>
    <w:p w14:paraId="5EA054CC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Trao đổi, phản biện về cách đảm bảo toàn vẹn dữ liệu</w:t>
      </w:r>
    </w:p>
    <w:p w14:paraId="47E1E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EF3F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III. KẾT QUẢ CÁC EM ĐẠT ĐƯỢC</w:t>
      </w:r>
    </w:p>
    <w:p w14:paraId="0CF337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đã:</w:t>
      </w:r>
    </w:p>
    <w:p w14:paraId="69B58B70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cách thiết kế một cơ sở dữ liệu quản lý đào tạo</w:t>
      </w:r>
    </w:p>
    <w:p w14:paraId="74B329B1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cách liên kết nhiều bảng bằng khóa ngoại</w:t>
      </w:r>
    </w:p>
    <w:p w14:paraId="18535B9F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Áp dụng được các ràng buộc để kiểm soát dữ liệu nhập vào</w:t>
      </w:r>
    </w:p>
    <w:p w14:paraId="50EEA107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thành thạo các thao tác thêm, sửa, xóa dữ liệu</w:t>
      </w:r>
    </w:p>
    <w:p w14:paraId="6DA4613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Hoàn thành đầy đủ yêu cầu của bài thực hành</w:t>
      </w:r>
    </w:p>
    <w:p w14:paraId="56321C0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 xml:space="preserve">Link mini-project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https://github.com/quang0510/PTIT_CNTT1_IT202/blob/main/ss4/ex4.sql</w:t>
      </w:r>
    </w:p>
    <w:p w14:paraId="5B69F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B868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IV. KHÓ KHĂN VÀ VẤN ĐỀ CÁC EM GẶP PHẢI</w:t>
      </w:r>
    </w:p>
    <w:p w14:paraId="42D3E3E5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Ban đầu còn nhầm lẫn giữa bảng </w:t>
      </w:r>
      <w:r>
        <w:rPr>
          <w:rFonts w:hint="default" w:ascii="Times New Roman" w:hAnsi="Times New Roman" w:cs="Times New Roman"/>
          <w:b/>
          <w:bCs/>
        </w:rPr>
        <w:t>Enrollment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Fonts w:hint="default" w:ascii="Times New Roman" w:hAnsi="Times New Roman" w:cs="Times New Roman"/>
          <w:b/>
          <w:bCs/>
        </w:rPr>
        <w:t>Score</w:t>
      </w:r>
    </w:p>
    <w:p w14:paraId="55DAAAA5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Dễ cập nhật hoặc xóa nhầm dữ liệu khi thiếu điều kiện WHERE</w:t>
      </w:r>
    </w:p>
    <w:p w14:paraId="40D16FB5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Chưa quen với việc sử dụng CHECK cho kiểu dữ liệu DEC</w:t>
      </w:r>
      <w:bookmarkStart w:id="0" w:name="_GoBack"/>
      <w:bookmarkEnd w:id="0"/>
      <w:r>
        <w:rPr>
          <w:rFonts w:hint="default" w:ascii="Times New Roman" w:hAnsi="Times New Roman" w:cs="Times New Roman"/>
        </w:rPr>
        <w:t>IMAL</w:t>
      </w:r>
    </w:p>
    <w:p w14:paraId="3DB73E9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Cách khắc phục</w:t>
      </w:r>
    </w:p>
    <w:p w14:paraId="39E8AD13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Đọc kỹ yêu cầu bài toán trước khi thiết kế</w:t>
      </w:r>
    </w:p>
    <w:p w14:paraId="2E448EAA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dữ liệu bằng SELECT trước khi UPDATE hoặc DELETE</w:t>
      </w:r>
    </w:p>
    <w:p w14:paraId="1721E4A8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Trao đổi với bạn trong nhóm và tham khảo tài liệu MySQL</w:t>
      </w:r>
    </w:p>
    <w:p w14:paraId="0A4DAC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A9E3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V. KINH NGHIỆM RÚT RA</w:t>
      </w:r>
    </w:p>
    <w:p w14:paraId="23C4A635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Cần xác định rõ thực thể và mối quan hệ trước khi tạo bảng</w:t>
      </w:r>
    </w:p>
    <w:p w14:paraId="4A290D41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Luôn đặt khóa chính và khóa ngoại để đảm bảo tính nhất quán dữ liệu</w:t>
      </w:r>
    </w:p>
    <w:p w14:paraId="23EE53D3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thao tác dữ liệu phải cẩn thận với điều kiện lọc</w:t>
      </w:r>
    </w:p>
    <w:p w14:paraId="09129DFF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Việc đặt ràng buộc giúp hạn chế lỗi ngay từ lúc nhập dữ liệu</w:t>
      </w:r>
    </w:p>
    <w:p w14:paraId="2A43F90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Lưu ý cho các buổi thực hành sau</w:t>
      </w:r>
    </w:p>
    <w:p w14:paraId="0CB586FE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kỹ dữ liệu trước khi cập nhật hoặc xóa</w:t>
      </w:r>
    </w:p>
    <w:p w14:paraId="2B088502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câu lệnh SQL rõ ràng, có logic</w:t>
      </w:r>
    </w:p>
    <w:p w14:paraId="00E36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0EA8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VI. ĐỀ XUẤT / KIẾN NGHỊ</w:t>
      </w:r>
    </w:p>
    <w:p w14:paraId="5711F876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Nên có thêm bài tập về truy vấn JOIN, GROUP BY</w:t>
      </w:r>
    </w:p>
    <w:p w14:paraId="6775ADC7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Dành thêm thời gian hướng dẫn các lỗi thường gặp khi thiết kế CSDL</w:t>
      </w:r>
    </w:p>
    <w:p w14:paraId="2898AAD3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Tăng số bài tập thực hành gắn với bài toán thực tế</w:t>
      </w:r>
    </w:p>
    <w:p w14:paraId="03DE19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73D9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VII. KẾT LUẬN</w:t>
      </w:r>
    </w:p>
    <w:p w14:paraId="1721FB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 buổi thực hành MySQL, em tự đánh giá:</w:t>
      </w:r>
    </w:p>
    <w:p w14:paraId="0DB0D824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Mức độ hiểu bài: </w:t>
      </w:r>
      <w:r>
        <w:rPr>
          <w:rFonts w:hint="default" w:ascii="Times New Roman" w:hAnsi="Times New Roman" w:cs="Times New Roman"/>
          <w:b/>
          <w:bCs/>
        </w:rPr>
        <w:t>Tốt</w:t>
      </w:r>
    </w:p>
    <w:p w14:paraId="5460834A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Nắm vững kiến thức nền tảng về thiết kế và thao tác cơ sở dữ liệu</w:t>
      </w:r>
    </w:p>
    <w:p w14:paraId="1599A027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Buổi thực hành giúp ích nhiều cho việc học lập trình backend và các môn liên quan đến cơ sở dữ liệu</w:t>
      </w:r>
    </w:p>
    <w:p w14:paraId="726589D7">
      <w:pPr>
        <w:rPr>
          <w:rFonts w:hint="default" w:ascii="Times New Roman" w:hAnsi="Times New Roman" w:cs="Times New Roman"/>
        </w:rPr>
      </w:pPr>
    </w:p>
    <w:p w14:paraId="2FF5CB42">
      <w:pPr>
        <w:rPr>
          <w:rFonts w:hint="default" w:ascii="Times New Roman" w:hAnsi="Times New Roman" w:cs="Times New Roman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0109F"/>
    <w:multiLevelType w:val="multilevel"/>
    <w:tmpl w:val="01501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7B6E83"/>
    <w:multiLevelType w:val="multilevel"/>
    <w:tmpl w:val="097B6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CC77A6"/>
    <w:multiLevelType w:val="multilevel"/>
    <w:tmpl w:val="14CC77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C7E45F1"/>
    <w:multiLevelType w:val="multilevel"/>
    <w:tmpl w:val="1C7E4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364A8E"/>
    <w:multiLevelType w:val="multilevel"/>
    <w:tmpl w:val="30364A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B50FEF"/>
    <w:multiLevelType w:val="multilevel"/>
    <w:tmpl w:val="35B50F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98278F8"/>
    <w:multiLevelType w:val="multilevel"/>
    <w:tmpl w:val="398278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306EF4"/>
    <w:multiLevelType w:val="multilevel"/>
    <w:tmpl w:val="3B306E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ECA3AC0"/>
    <w:multiLevelType w:val="multilevel"/>
    <w:tmpl w:val="5ECA3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1373668"/>
    <w:multiLevelType w:val="multilevel"/>
    <w:tmpl w:val="613736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91F2208"/>
    <w:multiLevelType w:val="multilevel"/>
    <w:tmpl w:val="691F2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FE276F8"/>
    <w:multiLevelType w:val="multilevel"/>
    <w:tmpl w:val="6FE27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38A3DE7"/>
    <w:multiLevelType w:val="multilevel"/>
    <w:tmpl w:val="738A3D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4"/>
  </w:num>
  <w:num w:numId="11">
    <w:abstractNumId w:val="0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69D"/>
    <w:rsid w:val="00017980"/>
    <w:rsid w:val="0018069D"/>
    <w:rsid w:val="00360B69"/>
    <w:rsid w:val="00FA5210"/>
    <w:rsid w:val="1D4537A6"/>
    <w:rsid w:val="37CD024F"/>
    <w:rsid w:val="3C670095"/>
    <w:rsid w:val="3CCC36C2"/>
    <w:rsid w:val="4796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518</Words>
  <Characters>2959</Characters>
  <Lines>24</Lines>
  <Paragraphs>6</Paragraphs>
  <TotalTime>1</TotalTime>
  <ScaleCrop>false</ScaleCrop>
  <LinksUpToDate>false</LinksUpToDate>
  <CharactersWithSpaces>3471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2025-12-30T11:31:00Z</dcterms:created>
  <dc:creator>Nguyen Dang Quang D24TX</dc:creator>
  <cp:lastModifiedBy>Quang Nguyễn</cp:lastModifiedBy>
  <dcterms:modified xsi:type="dcterms:W3CDTF">2025-12-30T14:13:03Z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3EB90FC722744992B04394B2FB25460C_12</vt:lpwstr>
  </property>
</Properties>
</file>