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993DE">
      <w:pPr>
        <w:jc w:val="center"/>
        <w:rPr>
          <w:b/>
          <w:bCs/>
        </w:rPr>
      </w:pPr>
      <w:r>
        <w:rPr>
          <w:b/>
          <w:bCs/>
        </w:rPr>
        <w:t>BÁO CÁO SAU BUỔI THỰC HÀNH</w:t>
      </w:r>
    </w:p>
    <w:p w14:paraId="393AA602">
      <w:pPr>
        <w:rPr>
          <w:b/>
          <w:bCs/>
        </w:rPr>
      </w:pPr>
      <w:r>
        <w:t>Môn học: Java Web Application</w:t>
      </w:r>
    </w:p>
    <w:p w14:paraId="19FF6608">
      <w:pPr>
        <w:rPr>
          <w:b/>
          <w:bCs/>
        </w:rPr>
      </w:pPr>
      <w:r>
        <w:t>Tên dự án: StudentHub</w:t>
      </w:r>
    </w:p>
    <w:p w14:paraId="75FA096F">
      <w:pPr>
        <w:rPr>
          <w:b/>
          <w:bCs/>
        </w:rPr>
      </w:pPr>
      <w:r>
        <w:t>Thời gian thực hành: 180p</w:t>
      </w:r>
    </w:p>
    <w:p w14:paraId="1448E0F0">
      <w:pPr>
        <w:rPr>
          <w:b/>
          <w:bCs/>
        </w:rPr>
      </w:pPr>
      <w:r>
        <w:t>Họ và tên sinh viên:</w:t>
      </w:r>
      <w:r>
        <w:rPr>
          <w:rFonts w:hint="default"/>
          <w:lang w:val="en-US"/>
        </w:rPr>
        <w:t xml:space="preserve"> Nguyễn Đăng</w:t>
      </w:r>
      <w:r>
        <w:t xml:space="preserve"> Quang</w:t>
      </w:r>
    </w:p>
    <w:p w14:paraId="4AEA032C">
      <w:pPr>
        <w:rPr>
          <w:rFonts w:hint="default"/>
          <w:b/>
          <w:bCs/>
          <w:lang w:val="en-US"/>
        </w:rPr>
      </w:pPr>
      <w:r>
        <w:t>Mã sinh viên: PTIT-HN-</w:t>
      </w:r>
      <w:r>
        <w:rPr>
          <w:rFonts w:hint="default"/>
          <w:lang w:val="en-US"/>
        </w:rPr>
        <w:t>149</w:t>
      </w:r>
    </w:p>
    <w:p w14:paraId="0E887A5E">
      <w:pPr>
        <w:rPr>
          <w:rFonts w:hint="default"/>
          <w:b/>
          <w:bCs/>
          <w:lang w:val="en-US"/>
        </w:rPr>
      </w:pPr>
      <w:r>
        <w:t>Lớp: HN-K24-CNTT</w:t>
      </w:r>
      <w:r>
        <w:rPr>
          <w:rFonts w:hint="default"/>
          <w:lang w:val="en-US"/>
        </w:rPr>
        <w:t>1</w:t>
      </w:r>
    </w:p>
    <w:p w14:paraId="24CB1149">
      <w:pPr>
        <w:rPr>
          <w:b/>
          <w:bCs/>
        </w:rPr>
      </w:pPr>
      <w:r>
        <w:t>Nhóm: 2</w:t>
      </w:r>
    </w:p>
    <w:p w14:paraId="1D62ECA5">
      <w:r>
        <w:rPr>
          <w:b/>
          <w:bCs/>
        </w:rPr>
        <w:t>I. NỘI DUNG ĐÃ THỰC HÀNH</w:t>
      </w:r>
    </w:p>
    <w:p w14:paraId="244D77A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danh sách &amp; Sắp xếp sinh viên</w:t>
      </w:r>
    </w:p>
    <w:p w14:paraId="3282A34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chi tiết sinh viên</w:t>
      </w:r>
    </w:p>
    <w:p w14:paraId="161EA9EC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Tìm kiếm/Lọc sinh viên qua URL</w:t>
      </w:r>
    </w:p>
    <w:p w14:paraId="5AADF11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Trang Báo cáo Tổng quan (Dashboard)</w:t>
      </w:r>
    </w:p>
    <w:p w14:paraId="7553B6C7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Phản biện câu hỏi của các thành viên nhóm khác và Thầy Trợ Giảng</w:t>
      </w:r>
    </w:p>
    <w:p w14:paraId="2797F957">
      <w:pPr>
        <w:numPr>
          <w:ilvl w:val="0"/>
          <w:numId w:val="1"/>
        </w:numPr>
      </w:pPr>
      <w:r>
        <w:t>Trình bày các giải pháp của từng trường hợp gặp phải</w:t>
      </w:r>
    </w:p>
    <w:p w14:paraId="0C453AA0"/>
    <w:p w14:paraId="56E6D28E">
      <w:r>
        <w:rPr>
          <w:b/>
          <w:bCs/>
        </w:rPr>
        <w:t>II. CÔNG VIỆC CÁC EM ĐÃ LÀM</w:t>
      </w:r>
    </w:p>
    <w:p w14:paraId="702887E5">
      <w:pPr>
        <w:numPr>
          <w:ilvl w:val="0"/>
          <w:numId w:val="2"/>
        </w:numPr>
      </w:pPr>
      <w:r>
        <w:t>Công việc cá nhân:</w:t>
      </w:r>
    </w:p>
    <w:p w14:paraId="5DF25520">
      <w:pPr>
        <w:numPr>
          <w:ilvl w:val="0"/>
          <w:numId w:val="3"/>
        </w:numPr>
      </w:pPr>
      <w:r>
        <w:t>Phân tích tài liệu SRS</w:t>
      </w:r>
    </w:p>
    <w:p w14:paraId="34B88D0F">
      <w:pPr>
        <w:numPr>
          <w:ilvl w:val="0"/>
          <w:numId w:val="3"/>
        </w:numPr>
      </w:pPr>
      <w:r>
        <w:t>Đưa ra những vấn đề cần giải quyết trong dự án.</w:t>
      </w:r>
    </w:p>
    <w:p w14:paraId="2A63454A">
      <w:pPr>
        <w:numPr>
          <w:ilvl w:val="0"/>
          <w:numId w:val="3"/>
        </w:numPr>
      </w:pPr>
      <w:r>
        <w:t>Giải thích và đưa ra ví dụ cho các trường hợp sẽ gặp phải.</w:t>
      </w:r>
    </w:p>
    <w:p w14:paraId="5E8EA939"/>
    <w:p w14:paraId="03F961B1">
      <w:pPr>
        <w:numPr>
          <w:ilvl w:val="0"/>
          <w:numId w:val="3"/>
        </w:numPr>
      </w:pPr>
      <w:r>
        <w:t>Xây dựng model cho lớp Student.</w:t>
      </w:r>
    </w:p>
    <w:p w14:paraId="62BDFF52">
      <w:pPr>
        <w:numPr>
          <w:ilvl w:val="0"/>
          <w:numId w:val="3"/>
        </w:numPr>
      </w:pPr>
      <w:r>
        <w:t>Thiết kế Slide</w:t>
      </w:r>
    </w:p>
    <w:p w14:paraId="71D8D7D2">
      <w:pPr>
        <w:ind w:left="720"/>
      </w:pPr>
    </w:p>
    <w:p w14:paraId="2DF8D4F1">
      <w:pPr>
        <w:pStyle w:val="29"/>
        <w:numPr>
          <w:ilvl w:val="0"/>
          <w:numId w:val="2"/>
        </w:numPr>
      </w:pPr>
      <w:r>
        <w:t>Công việc nhóm:</w:t>
      </w:r>
    </w:p>
    <w:p w14:paraId="3E0DE776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36755F67">
      <w:pPr>
        <w:numPr>
          <w:ilvl w:val="0"/>
          <w:numId w:val="4"/>
        </w:numPr>
      </w:pPr>
      <w:r>
        <w:t>Làm tốt nhiệm vụ nhóm trưởng phân công</w:t>
      </w:r>
    </w:p>
    <w:p w14:paraId="4FD9BB79">
      <w:pPr>
        <w:numPr>
          <w:ilvl w:val="0"/>
          <w:numId w:val="4"/>
        </w:numPr>
      </w:pPr>
      <w:r>
        <w:t>Thảo luận và cùng các thành viên đưa ra đáp án hợp lệ</w:t>
      </w:r>
    </w:p>
    <w:p w14:paraId="6EF9EE9D"/>
    <w:p w14:paraId="0543FF31">
      <w:r>
        <w:rPr>
          <w:b/>
          <w:bCs/>
        </w:rPr>
        <w:t>III. KẾT QUẢ CÁC EM ĐẠT ĐƯỢC</w:t>
      </w:r>
    </w:p>
    <w:p w14:paraId="1CA19B8C">
      <w:r>
        <w:t>Sau buổi thực hành, em đã:</w:t>
      </w:r>
    </w:p>
    <w:p w14:paraId="7ED90BCB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Hiểu rõ kiến trúc phân tầng của 1 ứng dụng web cơ bản</w:t>
      </w:r>
    </w:p>
    <w:p w14:paraId="4EA9AFBD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Nắm vững cách điều hướng và truyền dữ liệu thông qua URL</w:t>
      </w:r>
    </w:p>
    <w:p w14:paraId="5674339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Thực hành xử lý logic tại Service và hiển thị động bằng JSTL</w:t>
      </w:r>
    </w:p>
    <w:p w14:paraId="356AAA9E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Dữ liệu được khởi tạo sẵn (Hardcoded) trong Repository, đại diện cho chính các thành viên trong nhóm thực hiện</w:t>
      </w:r>
    </w:p>
    <w:p w14:paraId="45282682">
      <w:pPr>
        <w:numPr>
          <w:ilvl w:val="0"/>
          <w:numId w:val="5"/>
        </w:numPr>
      </w:pPr>
      <w:r>
        <w:t>Áp dụng từ kiến thức lý thuyết vào bài tập thực hành</w:t>
      </w:r>
    </w:p>
    <w:p w14:paraId="305A2E9B">
      <w:pPr>
        <w:numPr>
          <w:ilvl w:val="0"/>
          <w:numId w:val="5"/>
        </w:numPr>
      </w:pPr>
      <w:r>
        <w:t>Hoàn thành các yêu cầu được đề ra</w:t>
      </w:r>
    </w:p>
    <w:p w14:paraId="0EBAC0EF">
      <w:pPr>
        <w:numPr>
          <w:ilvl w:val="0"/>
          <w:numId w:val="5"/>
        </w:numPr>
      </w:pPr>
      <w:r>
        <w:t>Đã giúp em nâng cao được kỹ năng thực hành và rút kinh nghiệm trong những trường hợp thực tế</w:t>
      </w:r>
    </w:p>
    <w:p w14:paraId="5DC6B612">
      <w:r>
        <w:rPr>
          <w:b/>
          <w:bCs/>
          <w:i/>
        </w:rPr>
        <w:t>Link mini-project:</w:t>
      </w:r>
      <w:r>
        <w:t xml:space="preserve"> </w:t>
      </w:r>
    </w:p>
    <w:p w14:paraId="2D885563">
      <w:pPr>
        <w:rPr>
          <w:i/>
          <w:iCs w:val="0"/>
        </w:rPr>
      </w:pPr>
      <w:r>
        <w:rPr>
          <w:i/>
          <w:iCs w:val="0"/>
        </w:rPr>
        <w:t>https://github.com/Qu</w:t>
      </w:r>
      <w:r>
        <w:rPr>
          <w:rFonts w:hint="default"/>
          <w:i/>
          <w:iCs w:val="0"/>
          <w:lang w:val="en-US"/>
        </w:rPr>
        <w:t>ang0510</w:t>
      </w:r>
      <w:r>
        <w:rPr>
          <w:i/>
          <w:iCs w:val="0"/>
        </w:rPr>
        <w:t>/PTIT_CNTT</w:t>
      </w:r>
      <w:r>
        <w:rPr>
          <w:rFonts w:hint="default"/>
          <w:i/>
          <w:iCs w:val="0"/>
          <w:lang w:val="en-US"/>
        </w:rPr>
        <w:t>1</w:t>
      </w:r>
      <w:r>
        <w:rPr>
          <w:i/>
          <w:iCs w:val="0"/>
        </w:rPr>
        <w:t>_IT210_Session3</w:t>
      </w:r>
      <w:bookmarkStart w:id="0" w:name="_GoBack"/>
      <w:bookmarkEnd w:id="0"/>
    </w:p>
    <w:p w14:paraId="5D685567">
      <w:pPr>
        <w:rPr>
          <w:b/>
          <w:bCs/>
          <w:i/>
          <w:sz w:val="28"/>
          <w:szCs w:val="28"/>
        </w:rPr>
      </w:pPr>
    </w:p>
    <w:p w14:paraId="4B5DB9CB">
      <w:pPr>
        <w:rPr>
          <w:b/>
          <w:bCs/>
          <w:i/>
          <w:sz w:val="28"/>
          <w:szCs w:val="28"/>
        </w:rPr>
      </w:pPr>
    </w:p>
    <w:p w14:paraId="06A12757">
      <w:r>
        <w:rPr>
          <w:b/>
          <w:bCs/>
        </w:rPr>
        <w:t>IV. KHÓ KHĂN VÀ VẤN ĐỀ CÁC EM GẶP PHẢI</w:t>
      </w:r>
    </w:p>
    <w:p w14:paraId="6F6EDCB1">
      <w:pPr>
        <w:rPr>
          <w:b/>
          <w:bCs/>
        </w:rPr>
      </w:pPr>
      <w:r>
        <w:t>Trong quá trình thực hành, em gặp những khó khăn như :</w:t>
      </w:r>
    </w:p>
    <w:p w14:paraId="0B1552F6">
      <w:pPr>
        <w:numPr>
          <w:ilvl w:val="0"/>
          <w:numId w:val="6"/>
        </w:numPr>
      </w:pPr>
      <w:r>
        <w:t>Gặp 1 số khó khăn về cấu hình project và cài đặt thư viện</w:t>
      </w:r>
    </w:p>
    <w:p w14:paraId="78AD4CEE"/>
    <w:p w14:paraId="2B6D2E8A">
      <w:r>
        <w:rPr>
          <w:b/>
          <w:bCs/>
        </w:rPr>
        <w:t>V. KINH NGHIỆM RÚT RA</w:t>
      </w:r>
    </w:p>
    <w:p w14:paraId="169F2326">
      <w:pPr>
        <w:numPr>
          <w:ilvl w:val="0"/>
          <w:numId w:val="7"/>
        </w:numPr>
      </w:pPr>
      <w:r>
        <w:t>Kinh nghiệm rút ra từ bài thực hành:</w:t>
      </w:r>
    </w:p>
    <w:p w14:paraId="7214396D">
      <w:pPr>
        <w:numPr>
          <w:ilvl w:val="1"/>
          <w:numId w:val="8"/>
        </w:numPr>
      </w:pPr>
      <w:r>
        <w:t>Đầu tư cho kiến thức lý thuyết kĩ càng hơn</w:t>
      </w:r>
    </w:p>
    <w:p w14:paraId="0CEBF586">
      <w:pPr>
        <w:numPr>
          <w:ilvl w:val="1"/>
          <w:numId w:val="8"/>
        </w:numPr>
      </w:pPr>
      <w:r>
        <w:t>Chuẩn bị kĩ hơn các logic nghiệp vụ có trong thực tế</w:t>
      </w:r>
    </w:p>
    <w:p w14:paraId="5336D0F2">
      <w:pPr>
        <w:numPr>
          <w:ilvl w:val="0"/>
          <w:numId w:val="7"/>
        </w:numPr>
      </w:pPr>
      <w:r>
        <w:t>Lưu ý các em cần note lại cho những buổi thực hành sau:</w:t>
      </w:r>
    </w:p>
    <w:p w14:paraId="78FAC7C0">
      <w:pPr>
        <w:numPr>
          <w:ilvl w:val="1"/>
          <w:numId w:val="9"/>
        </w:numPr>
      </w:pPr>
      <w:r>
        <w:t>Chuẩn bị trước nội dung thực hành</w:t>
      </w:r>
    </w:p>
    <w:p w14:paraId="47CE09E9"/>
    <w:p w14:paraId="465EFE8B">
      <w:r>
        <w:rPr>
          <w:b/>
          <w:bCs/>
        </w:rPr>
        <w:t>VII. KẾT LUẬN</w:t>
      </w:r>
    </w:p>
    <w:p w14:paraId="4557FE9A">
      <w:pPr>
        <w:pStyle w:val="29"/>
        <w:numPr>
          <w:ilvl w:val="0"/>
          <w:numId w:val="10"/>
        </w:numPr>
      </w:pPr>
      <w:r>
        <w:t>Sau buổi thực hành đã giúp cá nhân hiểu rõ hơn về nhiều khía cạnh và chuyên sâu hơn về bài học </w:t>
      </w:r>
    </w:p>
    <w:p w14:paraId="5BCF2732">
      <w:pPr>
        <w:pStyle w:val="29"/>
        <w:numPr>
          <w:ilvl w:val="0"/>
          <w:numId w:val="10"/>
        </w:numPr>
      </w:pPr>
      <w:r>
        <w:t>Tìm hiểu và áp dụng các logic nghiệp vụ có trong thực tế.</w:t>
      </w:r>
    </w:p>
    <w:p w14:paraId="351F8D6B"/>
    <w:p w14:paraId="16811D10"/>
    <w:p w14:paraId="7244A475"/>
    <w:p w14:paraId="39552B8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3EF"/>
    <w:multiLevelType w:val="multilevel"/>
    <w:tmpl w:val="00056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490D21"/>
    <w:multiLevelType w:val="multilevel"/>
    <w:tmpl w:val="22490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52E21D8"/>
    <w:multiLevelType w:val="multilevel"/>
    <w:tmpl w:val="252E2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0975B72"/>
    <w:multiLevelType w:val="multilevel"/>
    <w:tmpl w:val="3097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12A4FB0"/>
    <w:multiLevelType w:val="multilevel"/>
    <w:tmpl w:val="312A4FB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>
    <w:nsid w:val="4F8C7FAC"/>
    <w:multiLevelType w:val="multilevel"/>
    <w:tmpl w:val="4F8C7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F8D45C2"/>
    <w:multiLevelType w:val="multilevel"/>
    <w:tmpl w:val="6F8D45C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">
    <w:nsid w:val="72991705"/>
    <w:multiLevelType w:val="multilevel"/>
    <w:tmpl w:val="72991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D6A"/>
    <w:rsid w:val="00046D6A"/>
    <w:rsid w:val="00105B12"/>
    <w:rsid w:val="00143754"/>
    <w:rsid w:val="004B14F2"/>
    <w:rsid w:val="00561855"/>
    <w:rsid w:val="005C08DE"/>
    <w:rsid w:val="005F4DF2"/>
    <w:rsid w:val="00671C62"/>
    <w:rsid w:val="00693D03"/>
    <w:rsid w:val="007C61AC"/>
    <w:rsid w:val="009F3C75"/>
    <w:rsid w:val="00C82C04"/>
    <w:rsid w:val="00EB187F"/>
    <w:rsid w:val="1E5C7A65"/>
    <w:rsid w:val="5EDA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iCs/>
      <w:sz w:val="32"/>
      <w:szCs w:val="3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 w:val="0"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 w:val="0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 w:val="0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 w:val="0"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</Words>
  <Characters>1623</Characters>
  <Lines>14</Lines>
  <Paragraphs>4</Paragraphs>
  <TotalTime>25</TotalTime>
  <ScaleCrop>false</ScaleCrop>
  <LinksUpToDate>false</LinksUpToDate>
  <CharactersWithSpaces>2007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2026-04-07T02:39:00Z</dcterms:created>
  <dc:creator>Hoang Minh Quang D24TX</dc:creator>
  <cp:lastModifiedBy>Admin</cp:lastModifiedBy>
  <dcterms:modified xsi:type="dcterms:W3CDTF">2026-04-07T12:48:39Z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10A0914BBCC641F3BB6CF99F98ED9984_12</vt:lpwstr>
  </property>
</Properties>
</file>