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two float variables a and b using the 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(STDIN).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check the following conditions.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greater than b then print: float a &gt;  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less than or equal to b then print: float a &lt;= b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value 5.0 for ‘a’ and the value 4.0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 ‘b’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95625" cy="1447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non-negative integer </w:t>
      </w:r>
      <w:r w:rsidDel="00000000" w:rsidR="00000000" w:rsidRPr="00000000">
        <w:rPr>
          <w:rtl w:val="0"/>
        </w:rPr>
        <w:t xml:space="preserve">variables using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keyboard (STDIN).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product of all even 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are greater than or equal to 2 and smaller than or equal to half of n.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 when entering the value of 9 for ‘n’: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12096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``</w:t>
        <w:tab/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5 float numbers.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entered numbers in descending order.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7650" cy="19716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an integer number n.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an inverted right triangle with the height = n.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20193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*****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array of n integers, where n is entered by the user (n should be kept as a small value, in this case, n &lt;= 10). Your program should then print the sum of squared of each even integer.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Hint: It is possible to use int* array = (int*)malloc(sizeof(int)*n) to create a dynamic array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19400" cy="20574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progarm allows users enter a long string ‘o’ and a short string ‘p’. The system finds the occurrences of ‘p’ in ‘o’ and replaces them by the reversed of ‘p’. It then prints out the modified string ‘o’.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6550" cy="153352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i=0123456789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o=ccbadefgba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i+strlen(b)-1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   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p=ba strlen(b)=2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count++;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ccab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find the two-digit number(s) that appear(s) the most in the array of 7 integers. Then your program should print out the found two-digit numbers.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some examples to show how the program works: 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trHeight w:val="1691" w:hRule="atLeast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only one most appearing two-digit number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two-digit number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more than one most appearing two-digit numbers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12620" cy="221742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50720" cy="223266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9280" cy="223456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Q8: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 character, then it should display the location of that character in the ASCII table and its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05125" cy="124777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numnber ‘n’, then it should display the sum of all the digits forming ‘n’.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24200" cy="132397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number ‘n’, then it should display as follows.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prime number, displays: Not Prime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not prime number, displays: Prime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4160" cy="135255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2260" cy="134302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6371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60D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RuwCuZYj1Ree1KbrjUFMLex5Qg==">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2020-03-27T10:50:00Z</dcterms:created>
  <dc:creator>Giang Trường</dc:creator>
</cp:coreProperties>
</file>