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5347" w14:textId="1CE7F834" w:rsidR="0011494E" w:rsidRDefault="000F6394" w:rsidP="009D36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27/7</w:t>
      </w:r>
    </w:p>
    <w:p w14:paraId="7CCA3428" w14:textId="3B1E2EB5" w:rsidR="000F6394" w:rsidRPr="00242430" w:rsidRDefault="000F6394" w:rsidP="000F6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2430">
        <w:rPr>
          <w:rFonts w:ascii="Times New Roman" w:hAnsi="Times New Roman" w:cs="Times New Roman"/>
          <w:b/>
          <w:bCs/>
          <w:sz w:val="28"/>
          <w:szCs w:val="28"/>
        </w:rPr>
        <w:t>Mảng 1 chiều C#:</w:t>
      </w:r>
    </w:p>
    <w:p w14:paraId="6A6A015B" w14:textId="56415154" w:rsidR="000F6394" w:rsidRDefault="000F6394" w:rsidP="000F63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mảng tập hợp các đối tượng có cùng kiểu dữ liệu.</w:t>
      </w:r>
    </w:p>
    <w:p w14:paraId="1CFC277D" w14:textId="4F6D9845" w:rsidR="000F6394" w:rsidRDefault="000F6394" w:rsidP="000F63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_Chúng có kích thước cố định không thể thay đổi</w:t>
      </w:r>
    </w:p>
    <w:p w14:paraId="13B82A2B" w14:textId="6FA2E8C5" w:rsidR="000F6394" w:rsidRDefault="000F6394" w:rsidP="000F63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Việc dùng mảng giúp code ngắn gọn dễ đọc và dễ sử dụng</w:t>
      </w:r>
    </w:p>
    <w:p w14:paraId="49018490" w14:textId="5A6B3768" w:rsidR="000F6394" w:rsidRPr="00242430" w:rsidRDefault="000F6394" w:rsidP="000F6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2430">
        <w:rPr>
          <w:rFonts w:ascii="Times New Roman" w:hAnsi="Times New Roman" w:cs="Times New Roman"/>
          <w:b/>
          <w:bCs/>
          <w:sz w:val="28"/>
          <w:szCs w:val="28"/>
        </w:rPr>
        <w:t>Khai báo mảng:</w:t>
      </w:r>
    </w:p>
    <w:p w14:paraId="5B96C91D" w14:textId="2FE3CA56" w:rsidR="000F6394" w:rsidRDefault="000F6394" w:rsidP="000F63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-kiểu dữ liệu[]&lt;tên mảng&gt;;</w:t>
      </w:r>
    </w:p>
    <w:p w14:paraId="6C8FFA7E" w14:textId="00B661C3" w:rsidR="000F6394" w:rsidRDefault="000F6394" w:rsidP="000F63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-vd: int[] stt;</w:t>
      </w:r>
      <w:r>
        <w:rPr>
          <w:rFonts w:ascii="Times New Roman" w:hAnsi="Times New Roman" w:cs="Times New Roman"/>
          <w:sz w:val="28"/>
          <w:szCs w:val="28"/>
        </w:rPr>
        <w:tab/>
        <w:t xml:space="preserve"> string[] ten;</w:t>
      </w:r>
    </w:p>
    <w:p w14:paraId="488C3EAE" w14:textId="1F4C24D3" w:rsidR="000F6394" w:rsidRPr="00242430" w:rsidRDefault="000F6394" w:rsidP="000F6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2430">
        <w:rPr>
          <w:rFonts w:ascii="Times New Roman" w:hAnsi="Times New Roman" w:cs="Times New Roman"/>
          <w:b/>
          <w:bCs/>
          <w:sz w:val="28"/>
          <w:szCs w:val="28"/>
        </w:rPr>
        <w:t>Khởi tạo mảng:</w:t>
      </w:r>
    </w:p>
    <w:p w14:paraId="38CCD6F2" w14:textId="5F2330E9" w:rsidR="000F6394" w:rsidRDefault="000F6394" w:rsidP="000F63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&lt;tên mảng &gt; = new kiểu_dữ_liệu[số_phần_tử]</w:t>
      </w:r>
    </w:p>
    <w:p w14:paraId="104EC2F6" w14:textId="4838C70B" w:rsidR="000F6394" w:rsidRDefault="000F6394" w:rsidP="000F63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 stt = new int[10]; // mảng sẽ có 10 phần tử là các số 0</w:t>
      </w:r>
      <w:r w:rsidR="005E73DC">
        <w:rPr>
          <w:rFonts w:ascii="Times New Roman" w:hAnsi="Times New Roman" w:cs="Times New Roman"/>
          <w:sz w:val="28"/>
          <w:szCs w:val="28"/>
        </w:rPr>
        <w:t>.</w:t>
      </w:r>
    </w:p>
    <w:p w14:paraId="30F7EC53" w14:textId="5D19426B" w:rsidR="005E73DC" w:rsidRDefault="005E73DC" w:rsidP="000F63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stt[] Mang = new int[4];</w:t>
      </w:r>
    </w:p>
    <w:p w14:paraId="7C951189" w14:textId="63220AB7" w:rsidR="00C86D12" w:rsidRPr="00242430" w:rsidRDefault="00C86D12" w:rsidP="00C86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2430">
        <w:rPr>
          <w:rFonts w:ascii="Times New Roman" w:hAnsi="Times New Roman" w:cs="Times New Roman"/>
          <w:b/>
          <w:bCs/>
          <w:sz w:val="28"/>
          <w:szCs w:val="28"/>
        </w:rPr>
        <w:t>Khởi tạo và gán giá trị cho mảng:</w:t>
      </w:r>
    </w:p>
    <w:p w14:paraId="62372C92" w14:textId="60CD4A97" w:rsidR="00C86D12" w:rsidRDefault="00C86D12" w:rsidP="00C86D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Kiểu dữ liệu[] tên_mảng = new Kieudulieu[ Spt ]{pt1, pt2, pt3,…};</w:t>
      </w:r>
    </w:p>
    <w:p w14:paraId="0237277F" w14:textId="2A47E1F0" w:rsidR="00C86D12" w:rsidRDefault="00C86D12" w:rsidP="00C86D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 int[] mang2 = new ing[2]{1,2};</w:t>
      </w:r>
    </w:p>
    <w:p w14:paraId="59BEE95C" w14:textId="606F8649" w:rsidR="00C86D12" w:rsidRPr="00C86D12" w:rsidRDefault="00C86D12" w:rsidP="00C86D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Rút ngắn: </w:t>
      </w:r>
      <w:r w:rsidRPr="00C86D12">
        <w:rPr>
          <w:rFonts w:ascii="Times New Roman" w:hAnsi="Times New Roman" w:cs="Times New Roman"/>
          <w:i/>
          <w:iCs/>
          <w:sz w:val="28"/>
          <w:szCs w:val="28"/>
        </w:rPr>
        <w:t>int[] mangVD = {1,2,3,4,5,6,7,8,9};</w:t>
      </w:r>
    </w:p>
    <w:p w14:paraId="1C2F8CC5" w14:textId="2ED997F1" w:rsidR="00C86D12" w:rsidRPr="00242430" w:rsidRDefault="00C86D12" w:rsidP="00C86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42430">
        <w:rPr>
          <w:rFonts w:ascii="Times New Roman" w:hAnsi="Times New Roman" w:cs="Times New Roman"/>
          <w:b/>
          <w:bCs/>
          <w:sz w:val="28"/>
          <w:szCs w:val="28"/>
        </w:rPr>
        <w:t>Khởi tạo mảng ngẫu nhiên:</w:t>
      </w:r>
    </w:p>
    <w:p w14:paraId="7ADF0C7C" w14:textId="3FE9E207" w:rsidR="00373671" w:rsidRDefault="00373671" w:rsidP="0037367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6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90F838" wp14:editId="12BF8F06">
            <wp:extent cx="4552950" cy="434340"/>
            <wp:effectExtent l="19050" t="19050" r="19050" b="22860"/>
            <wp:docPr id="200290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02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370" cy="434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FA15D8" w14:textId="07E3E5F7" w:rsidR="00373671" w:rsidRPr="00242430" w:rsidRDefault="00373671" w:rsidP="003736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430">
        <w:rPr>
          <w:rFonts w:ascii="Times New Roman" w:hAnsi="Times New Roman" w:cs="Times New Roman"/>
          <w:b/>
          <w:bCs/>
          <w:sz w:val="28"/>
          <w:szCs w:val="28"/>
        </w:rPr>
        <w:t>Length: trả về số phần tử của mảng:</w:t>
      </w:r>
    </w:p>
    <w:p w14:paraId="24F0223E" w14:textId="0FD94B42" w:rsidR="001C579D" w:rsidRDefault="001C579D" w:rsidP="001C57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28D87B" wp14:editId="3D81C49B">
            <wp:extent cx="4537075" cy="883796"/>
            <wp:effectExtent l="19050" t="19050" r="15875" b="12065"/>
            <wp:docPr id="15927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41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641" cy="8870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A490C" w14:textId="12F6A639" w:rsidR="00A56866" w:rsidRPr="00242430" w:rsidRDefault="00A56866" w:rsidP="00A568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430">
        <w:rPr>
          <w:rFonts w:ascii="Times New Roman" w:hAnsi="Times New Roman" w:cs="Times New Roman"/>
          <w:b/>
          <w:bCs/>
          <w:sz w:val="28"/>
          <w:szCs w:val="28"/>
        </w:rPr>
        <w:t xml:space="preserve">Truy xuất phần tử qua index </w:t>
      </w:r>
    </w:p>
    <w:p w14:paraId="697025B4" w14:textId="5F5524AA" w:rsidR="0059448B" w:rsidRDefault="0059448B" w:rsidP="0059448B">
      <w:pPr>
        <w:jc w:val="center"/>
        <w:rPr>
          <w:rFonts w:ascii="Times New Roman" w:hAnsi="Times New Roman" w:cs="Times New Roman"/>
          <w:sz w:val="28"/>
          <w:szCs w:val="28"/>
        </w:rPr>
      </w:pPr>
      <w:r w:rsidRPr="005944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C6C9E" wp14:editId="7672C69E">
            <wp:extent cx="4381500" cy="876300"/>
            <wp:effectExtent l="19050" t="19050" r="19050" b="19050"/>
            <wp:docPr id="191674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41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2" cy="8763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C66B5E" w14:textId="77777777" w:rsidR="0059448B" w:rsidRDefault="0059448B" w:rsidP="005944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76D42" w14:textId="77777777" w:rsidR="0059448B" w:rsidRDefault="0059448B" w:rsidP="005944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BB9F5E" w14:textId="504D4781" w:rsidR="0059448B" w:rsidRPr="00242430" w:rsidRDefault="0059448B" w:rsidP="005944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430">
        <w:rPr>
          <w:rFonts w:ascii="Times New Roman" w:hAnsi="Times New Roman" w:cs="Times New Roman"/>
          <w:b/>
          <w:bCs/>
          <w:sz w:val="28"/>
          <w:szCs w:val="28"/>
        </w:rPr>
        <w:lastRenderedPageBreak/>
        <w:t>Thay đổi giá trị phần tử của mảng bằng cách gọi index:</w:t>
      </w:r>
    </w:p>
    <w:p w14:paraId="4FC44010" w14:textId="285BE7A2" w:rsidR="0059448B" w:rsidRDefault="0059448B" w:rsidP="0059448B">
      <w:pPr>
        <w:jc w:val="center"/>
        <w:rPr>
          <w:rFonts w:ascii="Times New Roman" w:hAnsi="Times New Roman" w:cs="Times New Roman"/>
          <w:sz w:val="28"/>
          <w:szCs w:val="28"/>
        </w:rPr>
      </w:pPr>
      <w:r w:rsidRPr="005944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1F8F5" wp14:editId="61B7D1B6">
            <wp:extent cx="4892040" cy="1638300"/>
            <wp:effectExtent l="19050" t="19050" r="22860" b="19050"/>
            <wp:docPr id="1157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6384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EAC595" w14:textId="2DF9D584" w:rsidR="0059448B" w:rsidRPr="00242430" w:rsidRDefault="0059448B" w:rsidP="005944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430">
        <w:rPr>
          <w:rFonts w:ascii="Times New Roman" w:hAnsi="Times New Roman" w:cs="Times New Roman"/>
          <w:b/>
          <w:bCs/>
          <w:sz w:val="28"/>
          <w:szCs w:val="28"/>
        </w:rPr>
        <w:t>Duyệt mảng for:</w:t>
      </w:r>
    </w:p>
    <w:p w14:paraId="4191D73B" w14:textId="0C6F08FE" w:rsidR="0059448B" w:rsidRDefault="0059448B" w:rsidP="0059448B">
      <w:pPr>
        <w:jc w:val="center"/>
        <w:rPr>
          <w:rFonts w:ascii="Times New Roman" w:hAnsi="Times New Roman" w:cs="Times New Roman"/>
          <w:sz w:val="28"/>
          <w:szCs w:val="28"/>
        </w:rPr>
      </w:pPr>
      <w:r w:rsidRPr="005944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8AF93" wp14:editId="09922D9F">
            <wp:extent cx="4091940" cy="1386840"/>
            <wp:effectExtent l="0" t="0" r="3810" b="3810"/>
            <wp:docPr id="88287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72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8" cy="13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DEAE" w14:textId="6537DE14" w:rsidR="0059448B" w:rsidRPr="00242430" w:rsidRDefault="0059448B" w:rsidP="005944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430">
        <w:rPr>
          <w:rFonts w:ascii="Times New Roman" w:hAnsi="Times New Roman" w:cs="Times New Roman"/>
          <w:b/>
          <w:bCs/>
          <w:sz w:val="28"/>
          <w:szCs w:val="28"/>
        </w:rPr>
        <w:t>Phép gán mảng:</w:t>
      </w:r>
    </w:p>
    <w:p w14:paraId="2413DD40" w14:textId="006213B9" w:rsidR="0059448B" w:rsidRDefault="0059448B" w:rsidP="0059448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-**gán mảng mới = mảng đã tồn tại (tham chiếu cùng vùng nhớ)</w:t>
      </w:r>
    </w:p>
    <w:p w14:paraId="5A8476A5" w14:textId="5D171E1A" w:rsidR="0059448B" w:rsidRDefault="0059448B" w:rsidP="0059448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Chú ý: Khi thay đổi giá trị của 1 mảng, thì mảng còn lại cũng thay đổi, do mảng là kiểu tham chiếu , nó sẽ tham chiếu đến 1 vùng nhớ </w:t>
      </w:r>
    </w:p>
    <w:p w14:paraId="7857C1BB" w14:textId="1FA03581" w:rsidR="0059448B" w:rsidRDefault="0059448B" w:rsidP="0059448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944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1509B" wp14:editId="60B3BA21">
            <wp:extent cx="4911090" cy="1228090"/>
            <wp:effectExtent l="19050" t="19050" r="22860" b="10160"/>
            <wp:docPr id="166589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99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12280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64AB0" w14:textId="77777777" w:rsidR="0059448B" w:rsidRDefault="0059448B" w:rsidP="0059448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6BB46EE1" w14:textId="77777777" w:rsidR="0059448B" w:rsidRDefault="0059448B" w:rsidP="0059448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424DA70F" w14:textId="77777777" w:rsidR="0059448B" w:rsidRDefault="0059448B" w:rsidP="0059448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29ACBB22" w14:textId="77777777" w:rsidR="0059448B" w:rsidRDefault="0059448B" w:rsidP="0059448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5D165346" w14:textId="77777777" w:rsidR="0059448B" w:rsidRDefault="0059448B" w:rsidP="0059448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7AAFA31A" w14:textId="06E6550B" w:rsidR="0059448B" w:rsidRPr="00242430" w:rsidRDefault="0059448B" w:rsidP="005944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430">
        <w:rPr>
          <w:rFonts w:ascii="Times New Roman" w:hAnsi="Times New Roman" w:cs="Times New Roman"/>
          <w:b/>
          <w:bCs/>
          <w:sz w:val="28"/>
          <w:szCs w:val="28"/>
        </w:rPr>
        <w:lastRenderedPageBreak/>
        <w:t>CopyTo(copy ra mảng mới trên vùng nhớ mới)</w:t>
      </w:r>
    </w:p>
    <w:p w14:paraId="72B4EAAB" w14:textId="67546CA3" w:rsidR="0059448B" w:rsidRDefault="0059448B" w:rsidP="0059448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-copy mảng nguồn vào mảng đích đến 11, copy đè lên index 2 của mảng đích</w:t>
      </w:r>
    </w:p>
    <w:p w14:paraId="0C3EFE32" w14:textId="30E0291F" w:rsidR="0059448B" w:rsidRDefault="0059448B" w:rsidP="0059448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944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965C29" wp14:editId="6BDEE57B">
            <wp:extent cx="5052498" cy="1920406"/>
            <wp:effectExtent l="19050" t="19050" r="15240" b="22860"/>
            <wp:docPr id="36386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66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9204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FFE609" w14:textId="6AC1A17C" w:rsidR="0059448B" w:rsidRPr="00242430" w:rsidRDefault="0059448B" w:rsidP="005944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430">
        <w:rPr>
          <w:rFonts w:ascii="Times New Roman" w:hAnsi="Times New Roman" w:cs="Times New Roman"/>
          <w:b/>
          <w:bCs/>
          <w:sz w:val="28"/>
          <w:szCs w:val="28"/>
        </w:rPr>
        <w:t xml:space="preserve">Copy </w:t>
      </w:r>
    </w:p>
    <w:p w14:paraId="128BD521" w14:textId="2896A60E" w:rsidR="0059448B" w:rsidRDefault="0059448B" w:rsidP="0059448B">
      <w:pPr>
        <w:jc w:val="center"/>
        <w:rPr>
          <w:rFonts w:ascii="Times New Roman" w:hAnsi="Times New Roman" w:cs="Times New Roman"/>
          <w:sz w:val="28"/>
          <w:szCs w:val="28"/>
        </w:rPr>
      </w:pPr>
      <w:r w:rsidRPr="005944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6D207B" wp14:editId="4C4C006E">
            <wp:extent cx="3467400" cy="1981372"/>
            <wp:effectExtent l="19050" t="19050" r="19050" b="19050"/>
            <wp:docPr id="115416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61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981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4DF1ED" w14:textId="4F5E1B8F" w:rsidR="0059448B" w:rsidRPr="00242430" w:rsidRDefault="0059448B" w:rsidP="005944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430">
        <w:rPr>
          <w:rFonts w:ascii="Times New Roman" w:hAnsi="Times New Roman" w:cs="Times New Roman"/>
          <w:b/>
          <w:bCs/>
          <w:sz w:val="28"/>
          <w:szCs w:val="28"/>
        </w:rPr>
        <w:t>Clone</w:t>
      </w:r>
    </w:p>
    <w:p w14:paraId="7B126B09" w14:textId="5F6A4DEF" w:rsidR="0059448B" w:rsidRDefault="0059448B" w:rsidP="0059448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-Tạo ra mảng mới trên vùng nhớ mới </w:t>
      </w:r>
    </w:p>
    <w:p w14:paraId="47C01AB3" w14:textId="62BAB46B" w:rsidR="00CD6D2B" w:rsidRDefault="00CD6D2B" w:rsidP="00CD6D2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CD6D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85E64" wp14:editId="3A37A943">
            <wp:extent cx="3524250" cy="1752600"/>
            <wp:effectExtent l="19050" t="19050" r="19050" b="19050"/>
            <wp:docPr id="7591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9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556" cy="17527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BA5E1" w14:textId="77777777" w:rsidR="00CD6D2B" w:rsidRDefault="00CD6D2B" w:rsidP="00CD6D2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3CD7B9D5" w14:textId="67FC6CFC" w:rsidR="00CD6D2B" w:rsidRPr="00242430" w:rsidRDefault="00CD6D2B" w:rsidP="00CD6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430">
        <w:rPr>
          <w:rFonts w:ascii="Times New Roman" w:hAnsi="Times New Roman" w:cs="Times New Roman"/>
          <w:b/>
          <w:bCs/>
          <w:sz w:val="28"/>
          <w:szCs w:val="28"/>
        </w:rPr>
        <w:lastRenderedPageBreak/>
        <w:t>Array.Reverse():Đảo ngược mảng</w:t>
      </w:r>
    </w:p>
    <w:p w14:paraId="18515341" w14:textId="54145D87" w:rsidR="00CD6D2B" w:rsidRDefault="00CD6D2B" w:rsidP="00CD6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D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4DFAF" wp14:editId="36119CFD">
            <wp:extent cx="3680779" cy="1432684"/>
            <wp:effectExtent l="19050" t="19050" r="15240" b="15240"/>
            <wp:docPr id="83439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90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432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DD14D7" w14:textId="45982FB5" w:rsidR="00CD6D2B" w:rsidRPr="00242430" w:rsidRDefault="00CD6D2B" w:rsidP="00CD6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430">
        <w:rPr>
          <w:rFonts w:ascii="Times New Roman" w:hAnsi="Times New Roman" w:cs="Times New Roman"/>
          <w:b/>
          <w:bCs/>
          <w:sz w:val="28"/>
          <w:szCs w:val="28"/>
        </w:rPr>
        <w:t>Array.Sort():Sắp xếp mảng tăng dần</w:t>
      </w:r>
    </w:p>
    <w:p w14:paraId="7AA0746D" w14:textId="2D826642" w:rsidR="00CD6D2B" w:rsidRPr="00CD6D2B" w:rsidRDefault="00CD6D2B" w:rsidP="00CD6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D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9CC09" wp14:editId="49944F3C">
            <wp:extent cx="3863675" cy="1844200"/>
            <wp:effectExtent l="19050" t="19050" r="22860" b="22860"/>
            <wp:docPr id="124252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26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844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E3ACB1" w14:textId="0F72202E" w:rsidR="00C86D12" w:rsidRPr="00C86D12" w:rsidRDefault="00C86D12" w:rsidP="00C86D1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BB03874" w14:textId="77777777" w:rsidR="00C86D12" w:rsidRDefault="00C86D12" w:rsidP="00C86D1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9BDF44D" w14:textId="77777777" w:rsidR="00C86D12" w:rsidRDefault="00C86D12" w:rsidP="00C86D1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C8D5B93" w14:textId="77777777" w:rsidR="00C86D12" w:rsidRPr="00C86D12" w:rsidRDefault="00C86D12" w:rsidP="00C86D1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69C4ADB" w14:textId="30C7EE57" w:rsidR="00C86D12" w:rsidRDefault="00C86D12" w:rsidP="00C86D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F7E26B" w14:textId="77777777" w:rsidR="00C86D12" w:rsidRPr="00C86D12" w:rsidRDefault="00C86D12" w:rsidP="00C86D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1BA46" w14:textId="77777777" w:rsidR="00C86D12" w:rsidRPr="00C86D12" w:rsidRDefault="00C86D12" w:rsidP="00C86D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B301D" w14:textId="77777777" w:rsidR="00C86D12" w:rsidRPr="000F6394" w:rsidRDefault="00C86D12" w:rsidP="00C86D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C86D12" w:rsidRPr="000F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0A88"/>
    <w:multiLevelType w:val="hybridMultilevel"/>
    <w:tmpl w:val="702E2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C091B"/>
    <w:multiLevelType w:val="hybridMultilevel"/>
    <w:tmpl w:val="08421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B07F9"/>
    <w:multiLevelType w:val="hybridMultilevel"/>
    <w:tmpl w:val="381CE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D69DA"/>
    <w:multiLevelType w:val="hybridMultilevel"/>
    <w:tmpl w:val="AB24120A"/>
    <w:lvl w:ilvl="0" w:tplc="371ECF0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4385B"/>
    <w:multiLevelType w:val="hybridMultilevel"/>
    <w:tmpl w:val="7084D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77B3F"/>
    <w:multiLevelType w:val="hybridMultilevel"/>
    <w:tmpl w:val="0694C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240872">
    <w:abstractNumId w:val="3"/>
  </w:num>
  <w:num w:numId="2" w16cid:durableId="2046515015">
    <w:abstractNumId w:val="5"/>
  </w:num>
  <w:num w:numId="3" w16cid:durableId="1783181909">
    <w:abstractNumId w:val="2"/>
  </w:num>
  <w:num w:numId="4" w16cid:durableId="545340379">
    <w:abstractNumId w:val="0"/>
  </w:num>
  <w:num w:numId="5" w16cid:durableId="2128238731">
    <w:abstractNumId w:val="1"/>
  </w:num>
  <w:num w:numId="6" w16cid:durableId="734014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2D"/>
    <w:rsid w:val="00016B2D"/>
    <w:rsid w:val="00020ABE"/>
    <w:rsid w:val="000F6394"/>
    <w:rsid w:val="0011494E"/>
    <w:rsid w:val="001C579D"/>
    <w:rsid w:val="00242430"/>
    <w:rsid w:val="00373671"/>
    <w:rsid w:val="0059448B"/>
    <w:rsid w:val="005E73DC"/>
    <w:rsid w:val="009D36EE"/>
    <w:rsid w:val="00A56866"/>
    <w:rsid w:val="00C86D12"/>
    <w:rsid w:val="00C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3478"/>
  <w15:chartTrackingRefBased/>
  <w15:docId w15:val="{A79142A7-1108-4F96-BB57-A7371F94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</dc:creator>
  <cp:keywords/>
  <dc:description/>
  <cp:lastModifiedBy>Mai Quang</cp:lastModifiedBy>
  <cp:revision>4</cp:revision>
  <dcterms:created xsi:type="dcterms:W3CDTF">2023-07-28T01:12:00Z</dcterms:created>
  <dcterms:modified xsi:type="dcterms:W3CDTF">2023-07-28T08:58:00Z</dcterms:modified>
</cp:coreProperties>
</file>