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E26" w:rsidRPr="008644E5" w:rsidRDefault="00DF7E26" w:rsidP="008B56EC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8644E5">
        <w:rPr>
          <w:rFonts w:ascii="Times New Roman" w:hAnsi="Times New Roman" w:cs="Times New Roman"/>
          <w:b/>
          <w:bCs/>
          <w:color w:val="C00000"/>
          <w:sz w:val="28"/>
          <w:szCs w:val="28"/>
        </w:rPr>
        <w:t>1</w:t>
      </w:r>
      <w:r w:rsidR="00202496" w:rsidRPr="008644E5">
        <w:rPr>
          <w:rFonts w:ascii="Times New Roman" w:hAnsi="Times New Roman" w:cs="Times New Roman"/>
          <w:b/>
          <w:bCs/>
          <w:color w:val="C00000"/>
          <w:sz w:val="28"/>
          <w:szCs w:val="28"/>
        </w:rPr>
        <w:t>3</w:t>
      </w:r>
      <w:r w:rsidRPr="008644E5">
        <w:rPr>
          <w:rFonts w:ascii="Times New Roman" w:hAnsi="Times New Roman" w:cs="Times New Roman"/>
          <w:b/>
          <w:bCs/>
          <w:color w:val="C00000"/>
          <w:sz w:val="28"/>
          <w:szCs w:val="28"/>
          <w:vertAlign w:val="superscript"/>
        </w:rPr>
        <w:t>th</w:t>
      </w:r>
      <w:r w:rsidRPr="008644E5">
        <w:rPr>
          <w:rFonts w:ascii="Times New Roman" w:hAnsi="Times New Roman" w:cs="Times New Roman"/>
          <w:b/>
          <w:bCs/>
          <w:color w:val="C00000"/>
          <w:sz w:val="28"/>
          <w:szCs w:val="28"/>
        </w:rPr>
        <w:t> Annual College of Engineering Research Symposium</w:t>
      </w:r>
      <w:r w:rsidRPr="008644E5">
        <w:rPr>
          <w:rFonts w:ascii="Times New Roman" w:hAnsi="Times New Roman" w:cs="Times New Roman"/>
          <w:b/>
          <w:bCs/>
          <w:color w:val="C00000"/>
          <w:sz w:val="28"/>
          <w:szCs w:val="28"/>
        </w:rPr>
        <w:br/>
      </w:r>
      <w:r w:rsidRPr="008644E5">
        <w:rPr>
          <w:rFonts w:ascii="Times New Roman" w:hAnsi="Times New Roman" w:cs="Times New Roman"/>
          <w:b/>
          <w:bCs/>
          <w:color w:val="0000FF"/>
          <w:sz w:val="28"/>
          <w:szCs w:val="28"/>
        </w:rPr>
        <w:t>CERS 201</w:t>
      </w:r>
      <w:r w:rsidR="00C943F8" w:rsidRPr="008644E5">
        <w:rPr>
          <w:rFonts w:ascii="Times New Roman" w:hAnsi="Times New Roman" w:cs="Times New Roman"/>
          <w:b/>
          <w:bCs/>
          <w:color w:val="0000FF"/>
          <w:sz w:val="28"/>
          <w:szCs w:val="28"/>
        </w:rPr>
        <w:t>6</w:t>
      </w:r>
      <w:r w:rsidRPr="008644E5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 Web Site: </w:t>
      </w:r>
      <w:hyperlink r:id="rId8" w:history="1">
        <w:r w:rsidRPr="008644E5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http://cers.engr.psu.edu</w:t>
        </w:r>
      </w:hyperlink>
    </w:p>
    <w:p w:rsidR="00DF7E26" w:rsidRDefault="00DF7E26" w:rsidP="008B56EC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Call for Abstracts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Guest Speaker:  Professor Michael Alley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F369B3"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Monday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r w:rsidR="00202496"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November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02496"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201</w:t>
      </w:r>
      <w:r w:rsidR="00202496"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proofErr w:type="spellStart"/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Kunkle</w:t>
      </w:r>
      <w:proofErr w:type="spellEnd"/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Lounge-Hammond Building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5:30 – 7:30 p.m.</w:t>
      </w:r>
    </w:p>
    <w:p w:rsidR="008B56EC" w:rsidRPr="008644E5" w:rsidRDefault="008B56EC" w:rsidP="008B56E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369B3" w:rsidRPr="008644E5" w:rsidRDefault="00DF7E26" w:rsidP="008B56EC">
      <w:pPr>
        <w:shd w:val="clear" w:color="auto" w:fill="FFFFFF"/>
        <w:ind w:left="-547" w:right="-806"/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 w:rsidRPr="008644E5">
        <w:rPr>
          <w:rFonts w:ascii="Times New Roman" w:hAnsi="Times New Roman" w:cs="Times New Roman"/>
          <w:color w:val="000000"/>
          <w:sz w:val="28"/>
          <w:szCs w:val="28"/>
        </w:rPr>
        <w:t>The Engineering Graduate Student Council (EGSC) will be hosting a “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Call for Abstracts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” in the Kunkle Lounge (the bridge between Hammond and Sackett) as noted above.  In addition to learning about the upcoming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College of Engineering Research Symposium (CERS 201</w:t>
      </w:r>
      <w:r w:rsidR="00202496"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), 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students can also benefit from the presentation from 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Professor Michael Alley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 entitled 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“Making Presentations and Delivering a Poster,” 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beginning at 6 p.m.  Professor Alley is an Associate Professor of Engineering Communications. Please join us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to learn the essential elements of making a great scientific presentation and to learn more about CERS.  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Refreshments will be provided</w:t>
      </w:r>
      <w:r w:rsidRPr="008644E5">
        <w:rPr>
          <w:rFonts w:ascii="Times New Roman" w:hAnsi="Times New Roman" w:cs="Times New Roman"/>
          <w:b/>
          <w:bCs/>
          <w:color w:val="0000FF"/>
          <w:sz w:val="28"/>
          <w:szCs w:val="28"/>
        </w:rPr>
        <w:t>.  </w:t>
      </w:r>
    </w:p>
    <w:p w:rsidR="00DF7E26" w:rsidRPr="005B1115" w:rsidRDefault="00DF7E26" w:rsidP="008B56EC">
      <w:pPr>
        <w:shd w:val="clear" w:color="auto" w:fill="FFFFFF"/>
        <w:ind w:left="-547" w:right="-806"/>
        <w:jc w:val="center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5B1115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Please </w:t>
      </w:r>
      <w:r w:rsidRPr="005B1115">
        <w:rPr>
          <w:rFonts w:ascii="Times New Roman" w:hAnsi="Times New Roman" w:cs="Times New Roman"/>
          <w:b/>
          <w:iCs/>
          <w:sz w:val="28"/>
          <w:szCs w:val="28"/>
          <w:u w:val="single"/>
        </w:rPr>
        <w:t>RSVP</w:t>
      </w:r>
      <w:r w:rsidRPr="005B1115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 </w:t>
      </w:r>
      <w:hyperlink r:id="rId9" w:history="1">
        <w:r w:rsidR="005B1115" w:rsidRPr="008B56EC">
          <w:rPr>
            <w:rStyle w:val="Hyperlink"/>
            <w:rFonts w:ascii="Times New Roman" w:hAnsi="Times New Roman" w:cs="Times New Roman"/>
            <w:b/>
            <w:bCs/>
            <w:iCs/>
            <w:sz w:val="28"/>
            <w:szCs w:val="28"/>
          </w:rPr>
          <w:t>here</w:t>
        </w:r>
      </w:hyperlink>
      <w:r w:rsidR="005B1115" w:rsidRPr="005B1115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 xml:space="preserve"> </w:t>
      </w:r>
      <w:r w:rsidRPr="005B1115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so we can final</w:t>
      </w:r>
      <w:r w:rsidR="00F369B3" w:rsidRPr="005B1115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ize our catering arrangements.</w:t>
      </w:r>
    </w:p>
    <w:p w:rsidR="00187CC9" w:rsidRPr="008644E5" w:rsidRDefault="00187CC9" w:rsidP="008B56EC">
      <w:pPr>
        <w:shd w:val="clear" w:color="auto" w:fill="FFFFFF"/>
        <w:ind w:left="-540" w:right="-8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7E26" w:rsidRPr="008644E5" w:rsidRDefault="00DF7E26" w:rsidP="008B56EC">
      <w:pPr>
        <w:shd w:val="clear" w:color="auto" w:fill="FFFFFF"/>
        <w:spacing w:line="276" w:lineRule="auto"/>
        <w:ind w:left="-540" w:right="-810"/>
        <w:rPr>
          <w:rFonts w:ascii="Times New Roman" w:hAnsi="Times New Roman" w:cs="Times New Roman"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b/>
          <w:bCs/>
          <w:color w:val="0000FF"/>
          <w:sz w:val="28"/>
          <w:szCs w:val="28"/>
        </w:rPr>
        <w:t>Why Participate in CERS?</w:t>
      </w:r>
    </w:p>
    <w:p w:rsidR="00DF7E26" w:rsidRPr="008644E5" w:rsidRDefault="00DF7E26" w:rsidP="008B56EC">
      <w:pPr>
        <w:pStyle w:val="ListParagraph"/>
        <w:numPr>
          <w:ilvl w:val="0"/>
          <w:numId w:val="1"/>
        </w:numPr>
        <w:shd w:val="clear" w:color="auto" w:fill="FFFFFF"/>
        <w:spacing w:line="276" w:lineRule="auto"/>
        <w:ind w:left="-540" w:right="-81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 To showcase your research to a diverse audience of Penn State </w:t>
      </w:r>
      <w:r w:rsidR="00F369B3" w:rsidRPr="008644E5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ngineering/science faculty, students, and industry </w:t>
      </w:r>
      <w:r w:rsidR="00F369B3" w:rsidRPr="008644E5">
        <w:rPr>
          <w:rFonts w:ascii="Times New Roman" w:hAnsi="Times New Roman" w:cs="Times New Roman"/>
          <w:color w:val="000000"/>
          <w:sz w:val="28"/>
          <w:szCs w:val="28"/>
        </w:rPr>
        <w:t>representatives and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 obtain valuable feedback on your writing and presentation skills.</w:t>
      </w:r>
    </w:p>
    <w:p w:rsidR="00DF7E26" w:rsidRPr="008644E5" w:rsidRDefault="00DF7E26" w:rsidP="008B56EC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ind w:left="-540" w:right="-81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color w:val="000000"/>
          <w:sz w:val="28"/>
          <w:szCs w:val="28"/>
        </w:rPr>
        <w:t>To compete for research/trav</w:t>
      </w:r>
      <w:bookmarkStart w:id="0" w:name="_GoBack"/>
      <w:bookmarkEnd w:id="0"/>
      <w:r w:rsidRPr="008644E5">
        <w:rPr>
          <w:rFonts w:ascii="Times New Roman" w:hAnsi="Times New Roman" w:cs="Times New Roman"/>
          <w:color w:val="000000"/>
          <w:sz w:val="28"/>
          <w:szCs w:val="28"/>
        </w:rPr>
        <w:t>el grants (</w:t>
      </w:r>
      <w:r w:rsidRPr="002D3FC1">
        <w:rPr>
          <w:rFonts w:ascii="Times New Roman" w:hAnsi="Times New Roman" w:cs="Times New Roman"/>
          <w:b/>
          <w:color w:val="000000"/>
          <w:sz w:val="28"/>
          <w:szCs w:val="28"/>
        </w:rPr>
        <w:t>totaling $5,000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) for the Best Graduate/Undergraduate Paper/Poster, Best </w:t>
      </w:r>
      <w:r w:rsidR="006B6689" w:rsidRPr="008644E5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rt in </w:t>
      </w:r>
      <w:r w:rsidR="006B6689" w:rsidRPr="008644E5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cience competition and Lagoa, Ray, Monkowski Award.</w:t>
      </w:r>
    </w:p>
    <w:p w:rsidR="00DF7E26" w:rsidRPr="008644E5" w:rsidRDefault="00DF7E26" w:rsidP="008B56EC">
      <w:pPr>
        <w:shd w:val="clear" w:color="auto" w:fill="FFFFFF"/>
        <w:spacing w:line="276" w:lineRule="auto"/>
        <w:ind w:left="-540" w:right="-810"/>
        <w:rPr>
          <w:rFonts w:ascii="Times New Roman" w:hAnsi="Times New Roman" w:cs="Times New Roman"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b/>
          <w:bCs/>
          <w:color w:val="0000FF"/>
          <w:sz w:val="28"/>
          <w:szCs w:val="28"/>
        </w:rPr>
        <w:t>How to Participate in CERS</w:t>
      </w:r>
    </w:p>
    <w:p w:rsidR="00DF7E26" w:rsidRPr="008644E5" w:rsidRDefault="00202496" w:rsidP="008B56EC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ind w:left="-540" w:right="-81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color w:val="000000"/>
          <w:sz w:val="28"/>
          <w:szCs w:val="28"/>
        </w:rPr>
        <w:t>Submit an abstract (max</w:t>
      </w:r>
      <w:r w:rsidR="00C64EF6" w:rsidRPr="008644E5">
        <w:rPr>
          <w:rFonts w:ascii="Times New Roman" w:hAnsi="Times New Roman" w:cs="Times New Roman"/>
          <w:color w:val="000000"/>
          <w:sz w:val="28"/>
          <w:szCs w:val="28"/>
        </w:rPr>
        <w:t>imum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7E26" w:rsidRPr="008644E5">
        <w:rPr>
          <w:rFonts w:ascii="Times New Roman" w:hAnsi="Times New Roman" w:cs="Times New Roman"/>
          <w:color w:val="000000"/>
          <w:sz w:val="28"/>
          <w:szCs w:val="28"/>
        </w:rPr>
        <w:t>150 words) for a paper and/or poster via the CERS 201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C64EF6"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 web</w:t>
      </w:r>
      <w:r w:rsidR="00DF7E26" w:rsidRPr="008644E5">
        <w:rPr>
          <w:rFonts w:ascii="Times New Roman" w:hAnsi="Times New Roman" w:cs="Times New Roman"/>
          <w:color w:val="000000"/>
          <w:sz w:val="28"/>
          <w:szCs w:val="28"/>
        </w:rPr>
        <w:t>site</w:t>
      </w:r>
      <w:r w:rsidR="00C943F8"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7E26"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by </w:t>
      </w:r>
      <w:r w:rsidR="00DF7E26" w:rsidRPr="008644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December </w:t>
      </w:r>
      <w:r w:rsidR="00C64EF6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11</w:t>
      </w:r>
      <w:r w:rsidR="00DF7E26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, 201</w:t>
      </w:r>
      <w:r w:rsidR="00C64EF6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="00DF7E26" w:rsidRPr="008644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F7E26" w:rsidRPr="008644E5" w:rsidRDefault="00DF7E26" w:rsidP="008B56EC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ind w:left="-540" w:right="-81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Submit your paper by </w:t>
      </w:r>
      <w:r w:rsidR="00187CC9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February</w:t>
      </w:r>
      <w:r w:rsidR="00F517BD" w:rsidRPr="008644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2</w:t>
      </w:r>
      <w:r w:rsidR="00C64EF6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Pr="008644E5">
        <w:rPr>
          <w:rFonts w:ascii="Times New Roman" w:hAnsi="Times New Roman" w:cs="Times New Roman"/>
          <w:b/>
          <w:color w:val="000000"/>
          <w:sz w:val="28"/>
          <w:szCs w:val="28"/>
        </w:rPr>
        <w:t>, 20</w:t>
      </w:r>
      <w:r w:rsidR="00F517BD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="00C64EF6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F7E26" w:rsidRPr="008644E5" w:rsidRDefault="00187CC9" w:rsidP="008B56EC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ind w:left="-540" w:right="-810" w:firstLine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Submit your poster by </w:t>
      </w:r>
      <w:r w:rsidRPr="008644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March </w:t>
      </w:r>
      <w:r w:rsidR="00D6008E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23</w:t>
      </w:r>
      <w:r w:rsidR="00DF7E26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, 201</w:t>
      </w:r>
      <w:r w:rsidR="00D6008E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="00DF7E26" w:rsidRPr="008644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517BD" w:rsidRPr="008644E5" w:rsidRDefault="00F517BD" w:rsidP="008B56EC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ind w:left="-540" w:right="-81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Submit your Art in Science by </w:t>
      </w:r>
      <w:r w:rsidRPr="008644E5">
        <w:rPr>
          <w:rFonts w:ascii="Times New Roman" w:hAnsi="Times New Roman" w:cs="Times New Roman"/>
          <w:b/>
          <w:color w:val="000000"/>
          <w:sz w:val="28"/>
          <w:szCs w:val="28"/>
        </w:rPr>
        <w:t>March 2</w:t>
      </w:r>
      <w:r w:rsidR="00D6008E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  <w:r w:rsidRPr="008644E5">
        <w:rPr>
          <w:rFonts w:ascii="Times New Roman" w:hAnsi="Times New Roman" w:cs="Times New Roman"/>
          <w:b/>
          <w:color w:val="000000"/>
          <w:sz w:val="28"/>
          <w:szCs w:val="28"/>
        </w:rPr>
        <w:t>, 2015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F7E26" w:rsidRPr="008644E5" w:rsidRDefault="00DF7E26" w:rsidP="008B56EC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ind w:left="-540" w:right="-81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color w:val="000000"/>
          <w:sz w:val="28"/>
          <w:szCs w:val="28"/>
        </w:rPr>
        <w:t>Present your research in CERS 201</w:t>
      </w:r>
      <w:r w:rsidR="00202496" w:rsidRPr="008644E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 at The </w:t>
      </w:r>
      <w:proofErr w:type="spellStart"/>
      <w:r w:rsidRPr="008644E5">
        <w:rPr>
          <w:rFonts w:ascii="Times New Roman" w:hAnsi="Times New Roman" w:cs="Times New Roman"/>
          <w:color w:val="000000"/>
          <w:sz w:val="28"/>
          <w:szCs w:val="28"/>
        </w:rPr>
        <w:t>Nittany</w:t>
      </w:r>
      <w:proofErr w:type="spellEnd"/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 Lion Inn on </w:t>
      </w:r>
      <w:r w:rsidRPr="008644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April </w:t>
      </w:r>
      <w:r w:rsidR="00202496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Pr="008644E5">
        <w:rPr>
          <w:rFonts w:ascii="Times New Roman" w:hAnsi="Times New Roman" w:cs="Times New Roman"/>
          <w:b/>
          <w:color w:val="000000"/>
          <w:sz w:val="28"/>
          <w:szCs w:val="28"/>
        </w:rPr>
        <w:t>, 201</w:t>
      </w:r>
      <w:r w:rsidR="00202496" w:rsidRPr="008644E5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F7E26" w:rsidRPr="008644E5" w:rsidRDefault="00DF7E26" w:rsidP="008B56EC">
      <w:pPr>
        <w:ind w:left="-540" w:right="-810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DF7E26" w:rsidRPr="008644E5" w:rsidRDefault="00DF7E26" w:rsidP="008B56EC">
      <w:pPr>
        <w:spacing w:line="276" w:lineRule="auto"/>
        <w:ind w:left="-540" w:right="-8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color w:val="000000"/>
          <w:sz w:val="28"/>
          <w:szCs w:val="28"/>
        </w:rPr>
        <w:t>For further information on the 1</w:t>
      </w:r>
      <w:r w:rsidR="00202496" w:rsidRPr="008644E5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644E5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th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College of Engineering Research Symposium (CERS 201</w:t>
      </w:r>
      <w:r w:rsidR="00202496"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8644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), 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visit </w:t>
      </w:r>
      <w:hyperlink r:id="rId10" w:history="1">
        <w:r w:rsidR="00D6008E" w:rsidRPr="008644E5">
          <w:rPr>
            <w:rStyle w:val="Hyperlink"/>
            <w:rFonts w:ascii="Times New Roman" w:hAnsi="Times New Roman" w:cs="Times New Roman"/>
            <w:sz w:val="28"/>
            <w:szCs w:val="28"/>
          </w:rPr>
          <w:t>http://cers.engr.psu.edu</w:t>
        </w:r>
      </w:hyperlink>
      <w:r w:rsidRPr="008644E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6008E" w:rsidRPr="008644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In addition, you may contact me directly. We look forward to your participation in CERS 201</w:t>
      </w:r>
      <w:r w:rsidR="00C943F8" w:rsidRPr="008644E5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8644E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369B3" w:rsidRPr="008644E5" w:rsidRDefault="00F369B3" w:rsidP="008B56EC">
      <w:pPr>
        <w:shd w:val="clear" w:color="auto" w:fill="FFFFFF"/>
        <w:ind w:left="-540" w:right="-8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F7E26" w:rsidRPr="008644E5" w:rsidRDefault="00DF7E26" w:rsidP="008B56EC">
      <w:pPr>
        <w:shd w:val="clear" w:color="auto" w:fill="FFFFFF"/>
        <w:ind w:left="-540" w:right="-8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644E5">
        <w:rPr>
          <w:rFonts w:ascii="Times New Roman" w:hAnsi="Times New Roman" w:cs="Times New Roman"/>
          <w:color w:val="000000"/>
          <w:sz w:val="28"/>
          <w:szCs w:val="28"/>
        </w:rPr>
        <w:t>Thank you,</w:t>
      </w:r>
    </w:p>
    <w:p w:rsidR="006F4002" w:rsidRPr="008644E5" w:rsidRDefault="006F4002" w:rsidP="008B56EC">
      <w:pPr>
        <w:shd w:val="clear" w:color="auto" w:fill="FFFFFF"/>
        <w:ind w:left="-540" w:right="-8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B1115" w:rsidRDefault="00202496" w:rsidP="008B56EC">
      <w:pPr>
        <w:ind w:left="-540" w:right="-810"/>
        <w:rPr>
          <w:rFonts w:ascii="Times New Roman" w:hAnsi="Times New Roman" w:cs="Times New Roman"/>
          <w:sz w:val="28"/>
          <w:szCs w:val="28"/>
        </w:rPr>
      </w:pPr>
      <w:r w:rsidRPr="005B111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Keith Mickolajczyk</w:t>
      </w:r>
      <w:r w:rsidR="005B1115" w:rsidRPr="005B111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:</w:t>
      </w:r>
      <w:r w:rsidR="005B1115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5B1115" w:rsidRPr="008E296F">
          <w:rPr>
            <w:rStyle w:val="Hyperlink"/>
            <w:rFonts w:ascii="Times New Roman" w:hAnsi="Times New Roman" w:cs="Times New Roman"/>
            <w:sz w:val="28"/>
            <w:szCs w:val="28"/>
          </w:rPr>
          <w:t>kjm378@psu.edu</w:t>
        </w:r>
      </w:hyperlink>
    </w:p>
    <w:p w:rsidR="005B1115" w:rsidRPr="005B1115" w:rsidRDefault="005B1115" w:rsidP="008B56EC">
      <w:pPr>
        <w:ind w:left="-540" w:right="-81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111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Zhifeng</w:t>
      </w:r>
      <w:proofErr w:type="spellEnd"/>
      <w:r w:rsidRPr="005B111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Chen:</w:t>
      </w:r>
      <w:r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hyperlink r:id="rId12" w:history="1">
        <w:r w:rsidRPr="008E296F">
          <w:rPr>
            <w:rStyle w:val="Hyperlink"/>
            <w:rFonts w:ascii="Times New Roman" w:eastAsia="Times New Roman" w:hAnsi="Times New Roman" w:cs="Times New Roman"/>
            <w:bCs/>
            <w:sz w:val="28"/>
            <w:szCs w:val="28"/>
            <w:shd w:val="clear" w:color="auto" w:fill="FFFFFF"/>
          </w:rPr>
          <w:t>zuc112@psu.edu</w:t>
        </w:r>
      </w:hyperlink>
    </w:p>
    <w:p w:rsidR="005B1115" w:rsidRPr="005B1115" w:rsidRDefault="005B1115" w:rsidP="008B56EC">
      <w:pPr>
        <w:ind w:left="-540" w:right="-810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</w:pPr>
      <w:r w:rsidRPr="005B111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</w:rPr>
        <w:t>CERS 2016 Chairs</w:t>
      </w:r>
    </w:p>
    <w:sectPr w:rsidR="005B1115" w:rsidRPr="005B1115" w:rsidSect="00F369B3">
      <w:headerReference w:type="default" r:id="rId13"/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DC8" w:rsidRDefault="00782DC8" w:rsidP="00F369B3">
      <w:r>
        <w:separator/>
      </w:r>
    </w:p>
  </w:endnote>
  <w:endnote w:type="continuationSeparator" w:id="0">
    <w:p w:rsidR="00782DC8" w:rsidRDefault="00782DC8" w:rsidP="00F369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DC8" w:rsidRDefault="00782DC8" w:rsidP="00F369B3">
      <w:r>
        <w:separator/>
      </w:r>
    </w:p>
  </w:footnote>
  <w:footnote w:type="continuationSeparator" w:id="0">
    <w:p w:rsidR="00782DC8" w:rsidRDefault="00782DC8" w:rsidP="00F369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B3" w:rsidRDefault="00F369B3">
    <w:pPr>
      <w:pStyle w:val="Header"/>
    </w:pPr>
    <w:r>
      <w:ptab w:relativeTo="margin" w:alignment="lef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D508E"/>
    <w:multiLevelType w:val="hybridMultilevel"/>
    <w:tmpl w:val="5AA6121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60097BFE"/>
    <w:multiLevelType w:val="hybridMultilevel"/>
    <w:tmpl w:val="84FAE0C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663A1C8C"/>
    <w:multiLevelType w:val="hybridMultilevel"/>
    <w:tmpl w:val="A448D41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7B4D1AF2"/>
    <w:multiLevelType w:val="hybridMultilevel"/>
    <w:tmpl w:val="D990045E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F7E26"/>
    <w:rsid w:val="000446E9"/>
    <w:rsid w:val="00187CC9"/>
    <w:rsid w:val="00202496"/>
    <w:rsid w:val="0023215D"/>
    <w:rsid w:val="002D3FC1"/>
    <w:rsid w:val="00412DDA"/>
    <w:rsid w:val="00433725"/>
    <w:rsid w:val="0051612E"/>
    <w:rsid w:val="005165B6"/>
    <w:rsid w:val="005B1115"/>
    <w:rsid w:val="006B6689"/>
    <w:rsid w:val="006C7992"/>
    <w:rsid w:val="006F4002"/>
    <w:rsid w:val="007227D4"/>
    <w:rsid w:val="00782DC8"/>
    <w:rsid w:val="007E2224"/>
    <w:rsid w:val="00861137"/>
    <w:rsid w:val="008644E5"/>
    <w:rsid w:val="008B0529"/>
    <w:rsid w:val="008B56EC"/>
    <w:rsid w:val="00937E41"/>
    <w:rsid w:val="009C05EB"/>
    <w:rsid w:val="00BC756A"/>
    <w:rsid w:val="00C64EF6"/>
    <w:rsid w:val="00C943F8"/>
    <w:rsid w:val="00D6008E"/>
    <w:rsid w:val="00DF7E26"/>
    <w:rsid w:val="00E95F88"/>
    <w:rsid w:val="00ED07F0"/>
    <w:rsid w:val="00F256BF"/>
    <w:rsid w:val="00F369B3"/>
    <w:rsid w:val="00F41D2C"/>
    <w:rsid w:val="00F51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7E2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F7E26"/>
  </w:style>
  <w:style w:type="character" w:styleId="Hyperlink">
    <w:name w:val="Hyperlink"/>
    <w:basedOn w:val="DefaultParagraphFont"/>
    <w:uiPriority w:val="99"/>
    <w:unhideWhenUsed/>
    <w:rsid w:val="00DF7E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F7E26"/>
    <w:rPr>
      <w:b/>
      <w:bCs/>
    </w:rPr>
  </w:style>
  <w:style w:type="paragraph" w:styleId="ListParagraph">
    <w:name w:val="List Paragraph"/>
    <w:basedOn w:val="Normal"/>
    <w:uiPriority w:val="34"/>
    <w:qFormat/>
    <w:rsid w:val="00DF7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5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56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69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69B3"/>
  </w:style>
  <w:style w:type="paragraph" w:styleId="Footer">
    <w:name w:val="footer"/>
    <w:basedOn w:val="Normal"/>
    <w:link w:val="FooterChar"/>
    <w:uiPriority w:val="99"/>
    <w:unhideWhenUsed/>
    <w:rsid w:val="00F36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69B3"/>
  </w:style>
  <w:style w:type="character" w:styleId="FollowedHyperlink">
    <w:name w:val="FollowedHyperlink"/>
    <w:basedOn w:val="DefaultParagraphFont"/>
    <w:uiPriority w:val="99"/>
    <w:semiHidden/>
    <w:unhideWhenUsed/>
    <w:rsid w:val="00C943F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rs.engr.psu.ed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zuc112@psu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jm378@psu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ers.engr.psu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.gl/forms/IlEHnoum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A85E-6AD7-4852-AE23-A42ED6A6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Pouria Fattahi</dc:creator>
  <cp:lastModifiedBy>Keith</cp:lastModifiedBy>
  <cp:revision>2</cp:revision>
  <dcterms:created xsi:type="dcterms:W3CDTF">2015-10-20T11:22:00Z</dcterms:created>
  <dcterms:modified xsi:type="dcterms:W3CDTF">2015-10-20T11:22:00Z</dcterms:modified>
</cp:coreProperties>
</file>