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5A6B" w14:textId="77777777" w:rsidR="00185F74" w:rsidRPr="009F6467" w:rsidRDefault="00185F74" w:rsidP="003357F1">
      <w:pPr>
        <w:rPr>
          <w:b/>
          <w:bCs/>
        </w:rPr>
      </w:pPr>
      <w:r w:rsidRPr="009F6467">
        <w:rPr>
          <w:b/>
          <w:bCs/>
          <w:highlight w:val="yellow"/>
        </w:rPr>
        <w:t>Tổng hợp trên Notebook LM:</w:t>
      </w:r>
      <w:r w:rsidRPr="009F6467">
        <w:rPr>
          <w:b/>
          <w:bCs/>
        </w:rPr>
        <w:t xml:space="preserve"> </w:t>
      </w:r>
    </w:p>
    <w:p w14:paraId="38FA85A3" w14:textId="77777777" w:rsidR="00185F74" w:rsidRDefault="00185F74" w:rsidP="003357F1"/>
    <w:p w14:paraId="4347621A" w14:textId="096669EE" w:rsidR="003357F1" w:rsidRPr="003357F1" w:rsidRDefault="003357F1" w:rsidP="003357F1">
      <w:r w:rsidRPr="003357F1">
        <w:t xml:space="preserve">Dựa trên tài liệu </w:t>
      </w:r>
      <w:r w:rsidRPr="003357F1">
        <w:rPr>
          <w:b/>
          <w:bCs/>
        </w:rPr>
        <w:t>Phụ lục A – Phạm vi công việc và Quy cách hoàn thiện nội thất (v8)</w:t>
      </w:r>
      <w:r w:rsidRPr="003357F1">
        <w:t xml:space="preserve"> ngày 03/06/2026, tôi xin mô tả chi tiết và dễ hiểu nội dung của hai gói hoàn thiện </w:t>
      </w:r>
      <w:r w:rsidRPr="003357F1">
        <w:rPr>
          <w:b/>
          <w:bCs/>
        </w:rPr>
        <w:t>AIR</w:t>
      </w:r>
      <w:r w:rsidRPr="003357F1">
        <w:t xml:space="preserve"> và </w:t>
      </w:r>
      <w:r w:rsidRPr="003357F1">
        <w:rPr>
          <w:b/>
          <w:bCs/>
        </w:rPr>
        <w:t>MAX</w:t>
      </w:r>
      <w:r w:rsidRPr="003357F1">
        <w:t xml:space="preserve"> dành cho dự án Ny'ah Phú Định như sau:</w:t>
      </w:r>
    </w:p>
    <w:p w14:paraId="248B4C19" w14:textId="77777777" w:rsidR="003357F1" w:rsidRPr="003357F1" w:rsidRDefault="003357F1" w:rsidP="003357F1">
      <w:r w:rsidRPr="003357F1">
        <w:t>1. Phân định Tổng quát giữa Gói AIR và Gói MAX</w:t>
      </w:r>
    </w:p>
    <w:p w14:paraId="0EF32DF5" w14:textId="77777777" w:rsidR="003357F1" w:rsidRPr="003357F1" w:rsidRDefault="003357F1" w:rsidP="003357F1">
      <w:r w:rsidRPr="003357F1">
        <w:t>Tài liệu chia phạm vi công việc thành 2 nhóm chính giúp gia chủ dễ dàng lựa chọn tùy theo nhu cầu dọn vào ở ngay hay muốn tự decor:</w:t>
      </w:r>
    </w:p>
    <w:p w14:paraId="2236BF70" w14:textId="77777777" w:rsidR="003357F1" w:rsidRPr="003357F1" w:rsidRDefault="003357F1" w:rsidP="003357F1">
      <w:pPr>
        <w:numPr>
          <w:ilvl w:val="0"/>
          <w:numId w:val="1"/>
        </w:numPr>
      </w:pPr>
      <w:r w:rsidRPr="003357F1">
        <w:rPr>
          <w:b/>
          <w:bCs/>
        </w:rPr>
        <w:t>Gói AIR:</w:t>
      </w:r>
      <w:r w:rsidRPr="003357F1">
        <w:t xml:space="preserve"> Tập trung vào </w:t>
      </w:r>
      <w:r w:rsidRPr="003357F1">
        <w:rPr>
          <w:b/>
          <w:bCs/>
        </w:rPr>
        <w:t>phần "ướt" cơ bản</w:t>
      </w:r>
      <w:r w:rsidRPr="003357F1">
        <w:t xml:space="preserve"> (sàn, tường, trần, thiết bị vệ sinh) và hệ thống </w:t>
      </w:r>
      <w:r w:rsidRPr="003357F1">
        <w:rPr>
          <w:b/>
          <w:bCs/>
        </w:rPr>
        <w:t>khí tươi AirTop</w:t>
      </w:r>
      <w:r w:rsidRPr="003357F1">
        <w:t>.</w:t>
      </w:r>
    </w:p>
    <w:p w14:paraId="295ADE57" w14:textId="77777777" w:rsidR="003357F1" w:rsidRPr="003357F1" w:rsidRDefault="003357F1" w:rsidP="003357F1">
      <w:pPr>
        <w:numPr>
          <w:ilvl w:val="0"/>
          <w:numId w:val="1"/>
        </w:numPr>
      </w:pPr>
      <w:r w:rsidRPr="003357F1">
        <w:rPr>
          <w:b/>
          <w:bCs/>
        </w:rPr>
        <w:t>Gói MAX:</w:t>
      </w:r>
      <w:r w:rsidRPr="003357F1">
        <w:t xml:space="preserve"> Bao gồm toàn bộ gói AIR và </w:t>
      </w:r>
      <w:r w:rsidRPr="003357F1">
        <w:rPr>
          <w:b/>
          <w:bCs/>
        </w:rPr>
        <w:t>nâng cấp mạnh mẽ</w:t>
      </w:r>
      <w:r w:rsidRPr="003357F1">
        <w:t xml:space="preserve"> về nội thất gỗ (bếp, kệ trang trí), thiết bị điện tử (máy lạnh, thiết bị bếp full-size) và hệ thống nhà thông minh </w:t>
      </w:r>
      <w:r w:rsidRPr="003357F1">
        <w:rPr>
          <w:b/>
          <w:bCs/>
        </w:rPr>
        <w:t>ByteLife</w:t>
      </w:r>
      <w:r w:rsidRPr="003357F1">
        <w:t>.</w:t>
      </w:r>
    </w:p>
    <w:p w14:paraId="1E10815B" w14:textId="77777777" w:rsidR="003357F1" w:rsidRPr="003357F1" w:rsidRDefault="00000000" w:rsidP="003357F1">
      <w:r>
        <w:pict w14:anchorId="5591A5B7">
          <v:rect id="_x0000_i1041" style="width:0;height:1.5pt" o:hralign="center" o:hrstd="t" o:hr="t" fillcolor="#a0a0a0" stroked="f"/>
        </w:pict>
      </w:r>
    </w:p>
    <w:p w14:paraId="7A3F3A0D" w14:textId="77777777" w:rsidR="003357F1" w:rsidRPr="003357F1" w:rsidRDefault="003357F1" w:rsidP="003357F1">
      <w:r w:rsidRPr="003357F1">
        <w:t>2. Chi tiết các Hạng mục bàn giao</w:t>
      </w:r>
    </w:p>
    <w:p w14:paraId="66A2F530" w14:textId="77777777" w:rsidR="003357F1" w:rsidRPr="003357F1" w:rsidRDefault="003357F1" w:rsidP="003357F1">
      <w:r w:rsidRPr="003357F1">
        <w:t>A. Phần hoàn thiện "ướt" (Cả AIR và MAX đều có)</w:t>
      </w:r>
    </w:p>
    <w:p w14:paraId="14A52501" w14:textId="77777777" w:rsidR="003357F1" w:rsidRPr="003357F1" w:rsidRDefault="003357F1" w:rsidP="003357F1">
      <w:r w:rsidRPr="003357F1">
        <w:t>Đây là nền tảng khung xương của ngôi nhà, đảm bảo chất lượng kỹ thuật cao nhất:</w:t>
      </w:r>
    </w:p>
    <w:p w14:paraId="1E8966CA" w14:textId="77777777" w:rsidR="003357F1" w:rsidRPr="003357F1" w:rsidRDefault="003357F1" w:rsidP="003357F1">
      <w:pPr>
        <w:numPr>
          <w:ilvl w:val="0"/>
          <w:numId w:val="2"/>
        </w:numPr>
      </w:pPr>
      <w:r w:rsidRPr="003357F1">
        <w:rPr>
          <w:b/>
          <w:bCs/>
        </w:rPr>
        <w:t>Sàn &amp; Tường:</w:t>
      </w:r>
      <w:r w:rsidRPr="003357F1">
        <w:t xml:space="preserve"> Sử dụng gạch đồng chất Kim Phong cho garage; gạch porcelain cao cấp (Vietceramics, Đồng Tâm...) cho phòng khách, bếp và lối đi. Phòng ngủ lát sàn gỗ công nghiệp (Inovar, Robina hoặc tương đương). Tường được bả bột và sơn trắng Maxilite toàn bộ.</w:t>
      </w:r>
    </w:p>
    <w:p w14:paraId="18391B8B" w14:textId="77777777" w:rsidR="003357F1" w:rsidRPr="003357F1" w:rsidRDefault="003357F1" w:rsidP="003357F1">
      <w:pPr>
        <w:numPr>
          <w:ilvl w:val="0"/>
          <w:numId w:val="2"/>
        </w:numPr>
      </w:pPr>
      <w:r w:rsidRPr="003357F1">
        <w:rPr>
          <w:b/>
          <w:bCs/>
        </w:rPr>
        <w:t>Trần:</w:t>
      </w:r>
      <w:r w:rsidRPr="003357F1">
        <w:t xml:space="preserve"> Trần thạch cao khung chìm Vĩnh Tường, riêng khu vực vệ sinh sử dụng loại thạch cao chống ẩm.</w:t>
      </w:r>
    </w:p>
    <w:p w14:paraId="61E253E6" w14:textId="77777777" w:rsidR="003357F1" w:rsidRPr="003357F1" w:rsidRDefault="003357F1" w:rsidP="003357F1">
      <w:pPr>
        <w:numPr>
          <w:ilvl w:val="0"/>
          <w:numId w:val="2"/>
        </w:numPr>
      </w:pPr>
      <w:r w:rsidRPr="003357F1">
        <w:rPr>
          <w:b/>
          <w:bCs/>
        </w:rPr>
        <w:t>Cầu thang:</w:t>
      </w:r>
      <w:r w:rsidRPr="003357F1">
        <w:t xml:space="preserve"> Mặt bậc đá granite bền bỉ, mặt đứng đá trắng moca nhân tạo. Lan can sắt sơn epoxy kết hợp tay vịn gỗ sồi phủ PU sang trọng.</w:t>
      </w:r>
    </w:p>
    <w:p w14:paraId="42B9856E" w14:textId="77777777" w:rsidR="003357F1" w:rsidRPr="003357F1" w:rsidRDefault="003357F1" w:rsidP="003357F1">
      <w:pPr>
        <w:numPr>
          <w:ilvl w:val="0"/>
          <w:numId w:val="2"/>
        </w:numPr>
      </w:pPr>
      <w:r w:rsidRPr="003357F1">
        <w:rPr>
          <w:b/>
          <w:bCs/>
        </w:rPr>
        <w:t>Cửa:</w:t>
      </w:r>
      <w:r w:rsidRPr="003357F1">
        <w:t xml:space="preserve"> Cửa phòng bằng gỗ nhựa composite (phụ kiện Hafele); cửa ra vào phòng khách là hệ nhôm kính SLIM trượt 2 cánh; cửa sổ dùng hệ Xingfa.</w:t>
      </w:r>
    </w:p>
    <w:p w14:paraId="6240B5DC" w14:textId="77777777" w:rsidR="003357F1" w:rsidRPr="003357F1" w:rsidRDefault="003357F1" w:rsidP="003357F1">
      <w:pPr>
        <w:numPr>
          <w:ilvl w:val="0"/>
          <w:numId w:val="2"/>
        </w:numPr>
      </w:pPr>
      <w:r w:rsidRPr="003357F1">
        <w:rPr>
          <w:b/>
          <w:bCs/>
        </w:rPr>
        <w:t>Hệ thống điện nước:</w:t>
      </w:r>
      <w:r w:rsidRPr="003357F1">
        <w:t xml:space="preserve"> Dây điện Cadivi, ống nước Bình Minh. Đặc biệt trang bị sẵn </w:t>
      </w:r>
      <w:r w:rsidRPr="003357F1">
        <w:rPr>
          <w:b/>
          <w:bCs/>
        </w:rPr>
        <w:t>bồn nước 1000L</w:t>
      </w:r>
      <w:r w:rsidRPr="003357F1">
        <w:t xml:space="preserve"> và </w:t>
      </w:r>
      <w:r w:rsidRPr="003357F1">
        <w:rPr>
          <w:b/>
          <w:bCs/>
        </w:rPr>
        <w:t>máy nước nóng năng lượng mặt trời 210L</w:t>
      </w:r>
      <w:r w:rsidRPr="003357F1">
        <w:t xml:space="preserve"> của Đại Thành.</w:t>
      </w:r>
    </w:p>
    <w:p w14:paraId="678D9E26" w14:textId="77777777" w:rsidR="003357F1" w:rsidRPr="003357F1" w:rsidRDefault="003357F1" w:rsidP="003357F1">
      <w:pPr>
        <w:numPr>
          <w:ilvl w:val="0"/>
          <w:numId w:val="2"/>
        </w:numPr>
      </w:pPr>
      <w:r w:rsidRPr="003357F1">
        <w:rPr>
          <w:b/>
          <w:bCs/>
        </w:rPr>
        <w:lastRenderedPageBreak/>
        <w:t>Thiết bị vệ sinh:</w:t>
      </w:r>
      <w:r w:rsidRPr="003357F1">
        <w:t xml:space="preserve"> Bàn giao đầy đủ lavabo, bồn cầu, vòi sen tắm mưa, gương soi và phụ kiện thương hiệu </w:t>
      </w:r>
      <w:r w:rsidRPr="003357F1">
        <w:rPr>
          <w:b/>
          <w:bCs/>
        </w:rPr>
        <w:t>Inax</w:t>
      </w:r>
      <w:r w:rsidRPr="003357F1">
        <w:t>.</w:t>
      </w:r>
    </w:p>
    <w:p w14:paraId="3EF900DB" w14:textId="77777777" w:rsidR="003357F1" w:rsidRPr="003357F1" w:rsidRDefault="003357F1" w:rsidP="003357F1">
      <w:r w:rsidRPr="003357F1">
        <w:t>B. Hệ thống Bếp và Thiết bị (Gói MAX vượt trội)</w:t>
      </w:r>
    </w:p>
    <w:p w14:paraId="71A29E5B" w14:textId="77777777" w:rsidR="003357F1" w:rsidRPr="003357F1" w:rsidRDefault="003357F1" w:rsidP="003357F1">
      <w:pPr>
        <w:numPr>
          <w:ilvl w:val="0"/>
          <w:numId w:val="3"/>
        </w:numPr>
      </w:pPr>
      <w:r w:rsidRPr="003357F1">
        <w:rPr>
          <w:b/>
          <w:bCs/>
        </w:rPr>
        <w:t>Gói AIR:</w:t>
      </w:r>
      <w:r w:rsidRPr="003357F1">
        <w:t xml:space="preserve"> Không bao gồm tủ bếp và thiết bị.</w:t>
      </w:r>
    </w:p>
    <w:p w14:paraId="06A2103C" w14:textId="77777777" w:rsidR="003357F1" w:rsidRPr="003357F1" w:rsidRDefault="003357F1" w:rsidP="003357F1">
      <w:pPr>
        <w:numPr>
          <w:ilvl w:val="0"/>
          <w:numId w:val="3"/>
        </w:numPr>
      </w:pPr>
      <w:r w:rsidRPr="003357F1">
        <w:rPr>
          <w:b/>
          <w:bCs/>
        </w:rPr>
        <w:t>Gói MAX:</w:t>
      </w:r>
      <w:r w:rsidRPr="003357F1">
        <w:t xml:space="preserve"> Hoàn thiện trọn bộ </w:t>
      </w:r>
      <w:r w:rsidRPr="003357F1">
        <w:rPr>
          <w:b/>
          <w:bCs/>
        </w:rPr>
        <w:t>Tủ bếp trên/dưới và Quầy bar</w:t>
      </w:r>
      <w:r w:rsidRPr="003357F1">
        <w:t xml:space="preserve"> bằng ván An Cường laminate MDF kháng ẩm.</w:t>
      </w:r>
    </w:p>
    <w:p w14:paraId="125574FD" w14:textId="77777777" w:rsidR="003357F1" w:rsidRPr="003357F1" w:rsidRDefault="003357F1" w:rsidP="003357F1">
      <w:pPr>
        <w:numPr>
          <w:ilvl w:val="0"/>
          <w:numId w:val="3"/>
        </w:numPr>
      </w:pPr>
      <w:r w:rsidRPr="003357F1">
        <w:rPr>
          <w:b/>
          <w:bCs/>
        </w:rPr>
        <w:t>Thiết bị đi kèm (Chỉ gói MAX):</w:t>
      </w:r>
      <w:r w:rsidRPr="003357F1">
        <w:t xml:space="preserve"> Bao gồm bồn rửa Inox 2 chậu, </w:t>
      </w:r>
      <w:r w:rsidRPr="003357F1">
        <w:rPr>
          <w:b/>
          <w:bCs/>
        </w:rPr>
        <w:t>bếp điện từ 3 vùng nấu</w:t>
      </w:r>
      <w:r w:rsidRPr="003357F1">
        <w:t xml:space="preserve">, máy hút mùi, lò vi sóng kết hợp nướng, </w:t>
      </w:r>
      <w:r w:rsidRPr="003357F1">
        <w:rPr>
          <w:b/>
          <w:bCs/>
        </w:rPr>
        <w:t>máy rửa chén</w:t>
      </w:r>
      <w:r w:rsidRPr="003357F1">
        <w:t xml:space="preserve"> và </w:t>
      </w:r>
      <w:r w:rsidRPr="003357F1">
        <w:rPr>
          <w:b/>
          <w:bCs/>
        </w:rPr>
        <w:t>tủ lạnh</w:t>
      </w:r>
      <w:r w:rsidRPr="003357F1">
        <w:t>.</w:t>
      </w:r>
    </w:p>
    <w:p w14:paraId="7375C14F" w14:textId="77777777" w:rsidR="003357F1" w:rsidRPr="003357F1" w:rsidRDefault="003357F1" w:rsidP="003357F1">
      <w:pPr>
        <w:numPr>
          <w:ilvl w:val="1"/>
          <w:numId w:val="3"/>
        </w:numPr>
      </w:pPr>
      <w:r w:rsidRPr="003357F1">
        <w:rPr>
          <w:i/>
          <w:iCs/>
        </w:rPr>
        <w:t>Lưu ý:</w:t>
      </w:r>
      <w:r w:rsidRPr="003357F1">
        <w:t xml:space="preserve"> Máy giặt và máy sấy là hạng mục "chưa bao gồm" trong cả 2 gói, khách cần đặt thêm nếu muốn.</w:t>
      </w:r>
    </w:p>
    <w:p w14:paraId="0785E4C5" w14:textId="77777777" w:rsidR="003357F1" w:rsidRPr="003357F1" w:rsidRDefault="003357F1" w:rsidP="003357F1">
      <w:r w:rsidRPr="003357F1">
        <w:t>C. Hệ thống Máy lạnh và Khí tươi AirTop</w:t>
      </w:r>
    </w:p>
    <w:p w14:paraId="36A610CA" w14:textId="77777777" w:rsidR="003357F1" w:rsidRPr="003357F1" w:rsidRDefault="003357F1" w:rsidP="003357F1">
      <w:pPr>
        <w:numPr>
          <w:ilvl w:val="0"/>
          <w:numId w:val="4"/>
        </w:numPr>
      </w:pPr>
      <w:r w:rsidRPr="003357F1">
        <w:rPr>
          <w:b/>
          <w:bCs/>
        </w:rPr>
        <w:t>Cấp khí tươi:</w:t>
      </w:r>
      <w:r w:rsidRPr="003357F1">
        <w:t xml:space="preserve"> Cả 2 gói đều có quạt Panasonic và bộ lọc khí sạch trên mái, dẫn khí tươi đến bàn ăn, bếp và các phòng ngủ.</w:t>
      </w:r>
    </w:p>
    <w:p w14:paraId="1BDEEA34" w14:textId="77777777" w:rsidR="003357F1" w:rsidRPr="003357F1" w:rsidRDefault="003357F1" w:rsidP="003357F1">
      <w:pPr>
        <w:numPr>
          <w:ilvl w:val="0"/>
          <w:numId w:val="4"/>
        </w:numPr>
      </w:pPr>
      <w:r w:rsidRPr="003357F1">
        <w:rPr>
          <w:b/>
          <w:bCs/>
        </w:rPr>
        <w:t>Máy lạnh:</w:t>
      </w:r>
    </w:p>
    <w:p w14:paraId="51CB980B" w14:textId="77777777" w:rsidR="003357F1" w:rsidRPr="003357F1" w:rsidRDefault="003357F1" w:rsidP="003357F1">
      <w:pPr>
        <w:numPr>
          <w:ilvl w:val="1"/>
          <w:numId w:val="4"/>
        </w:numPr>
      </w:pPr>
      <w:r w:rsidRPr="003357F1">
        <w:rPr>
          <w:b/>
          <w:bCs/>
        </w:rPr>
        <w:t>Gói AIR:</w:t>
      </w:r>
      <w:r w:rsidRPr="003357F1">
        <w:t xml:space="preserve"> Chỉ bàn giao hệ thống ống đồng chờ sẵn.</w:t>
      </w:r>
    </w:p>
    <w:p w14:paraId="0A94BEF5" w14:textId="77777777" w:rsidR="003357F1" w:rsidRPr="003357F1" w:rsidRDefault="003357F1" w:rsidP="003357F1">
      <w:pPr>
        <w:numPr>
          <w:ilvl w:val="1"/>
          <w:numId w:val="4"/>
        </w:numPr>
      </w:pPr>
      <w:r w:rsidRPr="003357F1">
        <w:rPr>
          <w:b/>
          <w:bCs/>
        </w:rPr>
        <w:t>Gói MAX:</w:t>
      </w:r>
      <w:r w:rsidRPr="003357F1">
        <w:t xml:space="preserve"> Lắp đặt sẵn toàn bộ </w:t>
      </w:r>
      <w:r w:rsidRPr="003357F1">
        <w:rPr>
          <w:b/>
          <w:bCs/>
        </w:rPr>
        <w:t>thiết bị máy lạnh LG</w:t>
      </w:r>
      <w:r w:rsidRPr="003357F1">
        <w:t xml:space="preserve"> cho phòng sinh hoạt, khu bếp/ăn và tất cả 3 phòng ngủ (loại âm trần hoặc treo tường tùy vị trí).</w:t>
      </w:r>
    </w:p>
    <w:p w14:paraId="076E7222" w14:textId="77777777" w:rsidR="003357F1" w:rsidRPr="003357F1" w:rsidRDefault="003357F1" w:rsidP="003357F1">
      <w:r w:rsidRPr="003357F1">
        <w:t>D. Công nghệ thông minh và Kệ trang trí (Chỉ có ở gói MAX)</w:t>
      </w:r>
    </w:p>
    <w:p w14:paraId="331D2D83" w14:textId="77777777" w:rsidR="003357F1" w:rsidRPr="003357F1" w:rsidRDefault="003357F1" w:rsidP="003357F1">
      <w:pPr>
        <w:numPr>
          <w:ilvl w:val="0"/>
          <w:numId w:val="5"/>
        </w:numPr>
      </w:pPr>
      <w:r w:rsidRPr="003357F1">
        <w:rPr>
          <w:b/>
          <w:bCs/>
        </w:rPr>
        <w:t>Hệ thống ByteLife:</w:t>
      </w:r>
      <w:r w:rsidRPr="003357F1">
        <w:t xml:space="preserve"> Bao gồm máy chủ đặt tại bếp, khóa cửa thông minh cho garage và các công tắc điều khiển Zigbee/Wifi toàn nhà để quản lý đèn và khí tươi.</w:t>
      </w:r>
    </w:p>
    <w:p w14:paraId="0167C60C" w14:textId="77777777" w:rsidR="003357F1" w:rsidRPr="003357F1" w:rsidRDefault="003357F1" w:rsidP="003357F1">
      <w:pPr>
        <w:numPr>
          <w:ilvl w:val="0"/>
          <w:numId w:val="5"/>
        </w:numPr>
      </w:pPr>
      <w:r w:rsidRPr="003357F1">
        <w:rPr>
          <w:b/>
          <w:bCs/>
        </w:rPr>
        <w:t>Kệ trang trí:</w:t>
      </w:r>
      <w:r w:rsidRPr="003357F1">
        <w:t xml:space="preserve"> Gói MAX trang bị sẵn kệ Tivi (cho mẫu Fusion/Cosmo), vách ngăn phòng ăn, kệ trang trí tại garage, đầu bàn ăn và phòng ông bà bằng ván An Cường kết hợp sắt.</w:t>
      </w:r>
    </w:p>
    <w:p w14:paraId="05256A78" w14:textId="77777777" w:rsidR="003357F1" w:rsidRPr="003357F1" w:rsidRDefault="003357F1" w:rsidP="003357F1">
      <w:pPr>
        <w:numPr>
          <w:ilvl w:val="0"/>
          <w:numId w:val="5"/>
        </w:numPr>
      </w:pPr>
      <w:r w:rsidRPr="003357F1">
        <w:rPr>
          <w:b/>
          <w:bCs/>
        </w:rPr>
        <w:t>Tủ quần áo:</w:t>
      </w:r>
      <w:r w:rsidRPr="003357F1">
        <w:t xml:space="preserve"> Gói MAX bao gồm tủ quần áo trong các phòng ngủ (ván MFC melamine) tích hợp </w:t>
      </w:r>
      <w:r w:rsidRPr="003357F1">
        <w:rPr>
          <w:b/>
          <w:bCs/>
        </w:rPr>
        <w:t>đèn LED cảm biến tự động</w:t>
      </w:r>
      <w:r w:rsidRPr="003357F1">
        <w:t xml:space="preserve"> khi mở cánh tủ.</w:t>
      </w:r>
    </w:p>
    <w:p w14:paraId="0772223D" w14:textId="77777777" w:rsidR="003357F1" w:rsidRPr="003357F1" w:rsidRDefault="00000000" w:rsidP="003357F1">
      <w:r>
        <w:pict w14:anchorId="4F8F3093">
          <v:rect id="_x0000_i1042" style="width:0;height:1.5pt" o:hralign="center" o:hrstd="t" o:hr="t" fillcolor="#a0a0a0" stroked="f"/>
        </w:pict>
      </w:r>
    </w:p>
    <w:p w14:paraId="40983651" w14:textId="77777777" w:rsidR="003357F1" w:rsidRPr="003357F1" w:rsidRDefault="003357F1" w:rsidP="003357F1">
      <w:r w:rsidRPr="003357F1">
        <w:t>3. Những điểm cần lưu ý đặc biệt</w:t>
      </w:r>
    </w:p>
    <w:p w14:paraId="2A6885D1" w14:textId="77777777" w:rsidR="003357F1" w:rsidRPr="003357F1" w:rsidRDefault="003357F1" w:rsidP="003357F1">
      <w:pPr>
        <w:numPr>
          <w:ilvl w:val="0"/>
          <w:numId w:val="6"/>
        </w:numPr>
      </w:pPr>
      <w:r w:rsidRPr="003357F1">
        <w:rPr>
          <w:b/>
          <w:bCs/>
        </w:rPr>
        <w:t>Đồ gỗ rời:</w:t>
      </w:r>
      <w:r w:rsidRPr="003357F1">
        <w:t xml:space="preserve"> Các hạng mục như bàn, ghế, giường, tủ thờ, rèm hay đàn piano </w:t>
      </w:r>
      <w:r w:rsidRPr="003357F1">
        <w:rPr>
          <w:b/>
          <w:bCs/>
        </w:rPr>
        <w:t>không bao gồm</w:t>
      </w:r>
      <w:r w:rsidRPr="003357F1">
        <w:t xml:space="preserve"> trong cả hai gói tiêu chuẩn.</w:t>
      </w:r>
    </w:p>
    <w:p w14:paraId="06E27E6B" w14:textId="77777777" w:rsidR="003357F1" w:rsidRPr="003357F1" w:rsidRDefault="003357F1" w:rsidP="003357F1">
      <w:pPr>
        <w:numPr>
          <w:ilvl w:val="0"/>
          <w:numId w:val="6"/>
        </w:numPr>
      </w:pPr>
      <w:r w:rsidRPr="003357F1">
        <w:rPr>
          <w:b/>
          <w:bCs/>
        </w:rPr>
        <w:lastRenderedPageBreak/>
        <w:t>Nhà vệ sinh thứ 4:</w:t>
      </w:r>
      <w:r w:rsidRPr="003357F1">
        <w:t xml:space="preserve"> Chỉ mẫu </w:t>
      </w:r>
      <w:r w:rsidRPr="003357F1">
        <w:rPr>
          <w:b/>
          <w:bCs/>
        </w:rPr>
        <w:t>Opus</w:t>
      </w:r>
      <w:r w:rsidRPr="003357F1">
        <w:t xml:space="preserve"> là có sẵn mặc định. Các mẫu khác muốn thêm WC này phải chỉ định trong đơn hàng tùy chọn.</w:t>
      </w:r>
    </w:p>
    <w:p w14:paraId="3A187A08" w14:textId="77777777" w:rsidR="003357F1" w:rsidRPr="003357F1" w:rsidRDefault="003357F1" w:rsidP="003357F1">
      <w:pPr>
        <w:numPr>
          <w:ilvl w:val="0"/>
          <w:numId w:val="6"/>
        </w:numPr>
      </w:pPr>
      <w:r w:rsidRPr="003357F1">
        <w:rPr>
          <w:b/>
          <w:bCs/>
        </w:rPr>
        <w:t>Đèn trang trí:</w:t>
      </w:r>
      <w:r w:rsidRPr="003357F1">
        <w:t xml:space="preserve"> Đèn chùm, đèn thả bàn ăn hoặc đèn đứng trang trí thuộc nhóm "chưa bao gồm", khách hàng cần đặt riêng nếu muốn bàn giao sẵn.</w:t>
      </w:r>
    </w:p>
    <w:p w14:paraId="580E505C" w14:textId="77777777" w:rsidR="003357F1" w:rsidRPr="003357F1" w:rsidRDefault="003357F1" w:rsidP="003357F1">
      <w:pPr>
        <w:numPr>
          <w:ilvl w:val="0"/>
          <w:numId w:val="6"/>
        </w:numPr>
      </w:pPr>
      <w:r w:rsidRPr="003357F1">
        <w:rPr>
          <w:b/>
          <w:bCs/>
        </w:rPr>
        <w:t>Thang máy:</w:t>
      </w:r>
      <w:r w:rsidRPr="003357F1">
        <w:t xml:space="preserve"> Không bao gồm trong gói nội thất tiêu chuẩn (áp dụng theo thiết kế riêng của từng lô đất)</w:t>
      </w:r>
    </w:p>
    <w:p w14:paraId="5C5BA9ED" w14:textId="77777777" w:rsidR="00E4711E" w:rsidRDefault="00E4711E"/>
    <w:p w14:paraId="26C398F3" w14:textId="77777777" w:rsidR="009F6467" w:rsidRDefault="00185F74" w:rsidP="00185F74">
      <w:pPr>
        <w:rPr>
          <w:b/>
          <w:bCs/>
        </w:rPr>
      </w:pPr>
      <w:r w:rsidRPr="009F6467">
        <w:rPr>
          <w:b/>
          <w:bCs/>
          <w:highlight w:val="yellow"/>
        </w:rPr>
        <w:t>[KNOWLEDGE BASE]</w:t>
      </w:r>
      <w:r w:rsidRPr="00185F74">
        <w:rPr>
          <w:b/>
          <w:bCs/>
        </w:rPr>
        <w:t xml:space="preserve"> </w:t>
      </w:r>
    </w:p>
    <w:p w14:paraId="58B60983" w14:textId="7946A8B8" w:rsidR="00185F74" w:rsidRPr="00185F74" w:rsidRDefault="00185F74" w:rsidP="00185F74">
      <w:pPr>
        <w:rPr>
          <w:b/>
          <w:bCs/>
        </w:rPr>
      </w:pPr>
      <w:r w:rsidRPr="00185F74">
        <w:rPr>
          <w:b/>
          <w:bCs/>
        </w:rPr>
        <w:t>PHỤ LỤC NỘI THẤT: GÓI AIR VS GÓI MAX (V8 - 03/06/2026)</w:t>
      </w:r>
    </w:p>
    <w:p w14:paraId="5A97CFA3" w14:textId="55F2470C" w:rsidR="00185F74" w:rsidRPr="00185F74" w:rsidRDefault="00185F74" w:rsidP="00185F74">
      <w:pPr>
        <w:numPr>
          <w:ilvl w:val="0"/>
          <w:numId w:val="7"/>
        </w:numPr>
      </w:pPr>
      <w:r w:rsidRPr="00185F74">
        <w:rPr>
          <w:b/>
          <w:bCs/>
        </w:rPr>
        <w:t>Bộ từ khóa chung:</w:t>
      </w:r>
      <w:r w:rsidRPr="00185F74">
        <w:t xml:space="preserve"> gói air, gói max, bàn giao thế nào, có máy lạnh không, có tủ bếp không, thiết bị vệ sinh, gói nội thất, maxilite, inax, an cường, bytelif</w:t>
      </w:r>
      <w:r>
        <w:t>e, nội thất</w:t>
      </w:r>
      <w:r w:rsidR="009F6467">
        <w:t xml:space="preserve">, </w:t>
      </w:r>
      <w:r>
        <w:t xml:space="preserve"> </w:t>
      </w:r>
    </w:p>
    <w:p w14:paraId="0D059362" w14:textId="77777777" w:rsidR="00185F74" w:rsidRPr="00185F74" w:rsidRDefault="00185F74" w:rsidP="00185F74">
      <w:pPr>
        <w:rPr>
          <w:b/>
          <w:bCs/>
        </w:rPr>
      </w:pPr>
      <w:r w:rsidRPr="00185F74">
        <w:rPr>
          <w:b/>
          <w:bCs/>
        </w:rPr>
        <w:t>1. BẢNG ĐỐI CHIẾU NHANH (MẶC ĐỊNH CHO AI TRA CỨU)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583"/>
        <w:gridCol w:w="1654"/>
        <w:gridCol w:w="4186"/>
      </w:tblGrid>
      <w:tr w:rsidR="00185F74" w:rsidRPr="00185F74" w14:paraId="0B9892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D10C" w14:textId="77777777" w:rsidR="00185F74" w:rsidRPr="00185F74" w:rsidRDefault="00185F74" w:rsidP="00185F74">
            <w:r w:rsidRPr="00185F74">
              <w:rPr>
                <w:b/>
                <w:bCs/>
              </w:rPr>
              <w:t>Hạng mục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786EA" w14:textId="77777777" w:rsidR="00185F74" w:rsidRPr="00185F74" w:rsidRDefault="00185F74" w:rsidP="00185F74">
            <w:r w:rsidRPr="00185F74">
              <w:rPr>
                <w:b/>
                <w:bCs/>
              </w:rPr>
              <w:t>Gói AIR (Cơ bản cao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F7268" w14:textId="77777777" w:rsidR="00185F74" w:rsidRPr="00185F74" w:rsidRDefault="00185F74" w:rsidP="00185F74">
            <w:r w:rsidRPr="00185F74">
              <w:rPr>
                <w:b/>
                <w:bCs/>
              </w:rPr>
              <w:t>Gói MAX (Chìa khóa trao tay)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4F0D9" w14:textId="77777777" w:rsidR="00185F74" w:rsidRPr="00185F74" w:rsidRDefault="00185F74" w:rsidP="00185F74">
            <w:r w:rsidRPr="00185F74">
              <w:rPr>
                <w:b/>
                <w:bCs/>
              </w:rPr>
              <w:t>Thương hiệu / Quy cách</w:t>
            </w:r>
          </w:p>
        </w:tc>
      </w:tr>
      <w:tr w:rsidR="00185F74" w:rsidRPr="00185F74" w14:paraId="5985D5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5E7B0" w14:textId="77777777" w:rsidR="00185F74" w:rsidRPr="00185F74" w:rsidRDefault="00185F74" w:rsidP="00185F74">
            <w:r w:rsidRPr="00185F74">
              <w:rPr>
                <w:b/>
                <w:bCs/>
              </w:rPr>
              <w:t>Sàn &amp; Tường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63C74"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A0F2D"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4ED72" w14:textId="77777777" w:rsidR="00185F74" w:rsidRPr="00185F74" w:rsidRDefault="00185F74" w:rsidP="00185F74">
            <w:r w:rsidRPr="00185F74">
              <w:t>Gạch Kim Phong (Garage), Vietceramics/Đồng Tâm (Khách/Bếp), Sàn gỗ Inovar/Robina (Phòng ngủ), Sơn Maxilite trắng.</w:t>
            </w:r>
          </w:p>
        </w:tc>
      </w:tr>
      <w:tr w:rsidR="00185F74" w:rsidRPr="00185F74" w14:paraId="79236C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A8EF7" w14:textId="77777777" w:rsidR="00185F74" w:rsidRPr="00185F74" w:rsidRDefault="00185F74" w:rsidP="00185F74">
            <w:r w:rsidRPr="00185F74">
              <w:rPr>
                <w:b/>
                <w:bCs/>
              </w:rPr>
              <w:t>Trần thạch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B9309"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4C377"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BAE88" w14:textId="77777777" w:rsidR="00185F74" w:rsidRPr="00185F74" w:rsidRDefault="00185F74" w:rsidP="00185F74">
            <w:r w:rsidRPr="00185F74">
              <w:t>Vĩnh Tường (Khung chìm), thạch cao chống ẩm cho WC.</w:t>
            </w:r>
          </w:p>
        </w:tc>
      </w:tr>
      <w:tr w:rsidR="00185F74" w:rsidRPr="00185F74" w14:paraId="237D63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177F7" w14:textId="77777777" w:rsidR="00185F74" w:rsidRPr="00185F74" w:rsidRDefault="00185F74" w:rsidP="00185F74">
            <w:r w:rsidRPr="00185F74">
              <w:rPr>
                <w:b/>
                <w:bCs/>
              </w:rPr>
              <w:t>Cửa &amp; Cầu 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41785"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72C85"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3D70A" w14:textId="77777777" w:rsidR="00185F74" w:rsidRPr="00185F74" w:rsidRDefault="00185F74" w:rsidP="00185F74">
            <w:r w:rsidRPr="00185F74">
              <w:t>Cửa composite (Hafele), Cửa Slim (Khách), Cửa Xingfa (Sổ). Thang đá granite + moca nhân tạo.</w:t>
            </w:r>
          </w:p>
        </w:tc>
      </w:tr>
      <w:tr w:rsidR="00185F74" w:rsidRPr="00185F74" w14:paraId="1B66D7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354BB" w14:textId="77777777" w:rsidR="00185F74" w:rsidRPr="00185F74" w:rsidRDefault="00185F74" w:rsidP="00185F74">
            <w:r w:rsidRPr="00185F74">
              <w:rPr>
                <w:b/>
                <w:bCs/>
              </w:rPr>
              <w:t>Điện nước &amp; WC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6437B"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78C57" w14:textId="77777777" w:rsidR="00185F74" w:rsidRPr="00185F74" w:rsidRDefault="00185F74" w:rsidP="00185F74">
            <w:r w:rsidRPr="00185F74">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FCA75" w14:textId="77777777" w:rsidR="00185F74" w:rsidRPr="00185F74" w:rsidRDefault="00185F74" w:rsidP="00185F74">
            <w:r w:rsidRPr="00185F74">
              <w:t>Dây Cadivi, Ống Bình Minh. Bồn 1000L + Năng lượng mặt trời Đại Thành 210L. Thiết bị WC Inax full bộ.</w:t>
            </w:r>
          </w:p>
        </w:tc>
      </w:tr>
      <w:tr w:rsidR="00185F74" w:rsidRPr="00185F74" w14:paraId="335DB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5D54F" w14:textId="77777777" w:rsidR="00185F74" w:rsidRPr="00185F74" w:rsidRDefault="00185F74" w:rsidP="00185F74">
            <w:r w:rsidRPr="00185F74">
              <w:rPr>
                <w:b/>
                <w:bCs/>
              </w:rPr>
              <w:lastRenderedPageBreak/>
              <w:t>Khí tươi AirTop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516A3"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22402"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C54CA" w14:textId="77777777" w:rsidR="00185F74" w:rsidRPr="00185F74" w:rsidRDefault="00185F74" w:rsidP="00185F74">
            <w:r w:rsidRPr="00185F74">
              <w:t>Quạt Panasonic + Bộ lọc khí sạch trên mái, dẫn đến Bếp, Bàn ăn, 3 Phòng ngủ.</w:t>
            </w:r>
          </w:p>
        </w:tc>
      </w:tr>
      <w:tr w:rsidR="00185F74" w:rsidRPr="00185F74" w14:paraId="6A8E46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F5B75" w14:textId="77777777" w:rsidR="00185F74" w:rsidRPr="00185F74" w:rsidRDefault="00185F74" w:rsidP="00185F74">
            <w:r w:rsidRPr="00185F74">
              <w:rPr>
                <w:b/>
                <w:bCs/>
              </w:rPr>
              <w:t>Hệ thống Máy lạnh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44F66" w14:textId="77777777" w:rsidR="00185F74" w:rsidRPr="00185F74" w:rsidRDefault="00185F74" w:rsidP="00185F74">
            <w:r w:rsidRPr="00185F74">
              <w:t>Chỉ có ống đồng chờ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6E93A" w14:textId="77777777" w:rsidR="00185F74" w:rsidRPr="00185F74" w:rsidRDefault="00185F74" w:rsidP="00185F74">
            <w:r w:rsidRPr="00185F74">
              <w:rPr>
                <w:b/>
                <w:bCs/>
              </w:rPr>
              <w:t>CÓ SẴN MÁY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E227F" w14:textId="77777777" w:rsidR="00185F74" w:rsidRPr="00185F74" w:rsidRDefault="00185F74" w:rsidP="00185F74">
            <w:r w:rsidRPr="00185F74">
              <w:t>Máy lạnh LG (Âm trần hoặc treo tường) cho Khách, Bếp/Ăn và 3 Phòng ngủ.</w:t>
            </w:r>
          </w:p>
        </w:tc>
      </w:tr>
      <w:tr w:rsidR="00185F74" w:rsidRPr="00185F74" w14:paraId="3B36F4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22562" w14:textId="77777777" w:rsidR="00185F74" w:rsidRPr="00185F74" w:rsidRDefault="00185F74" w:rsidP="00185F74">
            <w:r w:rsidRPr="00185F74">
              <w:rPr>
                <w:b/>
                <w:bCs/>
              </w:rPr>
              <w:t>Tủ bếp &amp; Quầy bar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11EDA" w14:textId="77777777" w:rsidR="00185F74" w:rsidRPr="00185F74" w:rsidRDefault="00185F74" w:rsidP="00185F74">
            <w:r w:rsidRPr="00185F74">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993F1"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D8367" w14:textId="77777777" w:rsidR="00185F74" w:rsidRPr="00185F74" w:rsidRDefault="00185F74" w:rsidP="00185F74">
            <w:r w:rsidRPr="00185F74">
              <w:t>Ván An Cường laminate MDF kháng ẩm (Tủ trên/dưới + Quầy bar).</w:t>
            </w:r>
          </w:p>
        </w:tc>
      </w:tr>
      <w:tr w:rsidR="00185F74" w:rsidRPr="00185F74" w14:paraId="64F78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B33F" w14:textId="77777777" w:rsidR="00185F74" w:rsidRPr="00185F74" w:rsidRDefault="00185F74" w:rsidP="00185F74">
            <w:r w:rsidRPr="00185F74">
              <w:rPr>
                <w:b/>
                <w:bCs/>
              </w:rPr>
              <w:t>Thiết bị Bếp full-size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3619D" w14:textId="77777777" w:rsidR="00185F74" w:rsidRPr="00185F74" w:rsidRDefault="00185F74" w:rsidP="00185F74">
            <w:r w:rsidRPr="00185F74">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482D3"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BBABC" w14:textId="77777777" w:rsidR="00185F74" w:rsidRPr="00185F74" w:rsidRDefault="00185F74" w:rsidP="00185F74">
            <w:r w:rsidRPr="00185F74">
              <w:t>Bếp từ 3 vùng nấu, Máy hút mùi, Lò vi sóng kết hợp nướng, Máy rửa chén, Tủ lạnh, Bồn rửa Inox 2 chậu.</w:t>
            </w:r>
          </w:p>
        </w:tc>
      </w:tr>
      <w:tr w:rsidR="00185F74" w:rsidRPr="00185F74" w14:paraId="4D8E67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37C8" w14:textId="77777777" w:rsidR="00185F74" w:rsidRPr="00185F74" w:rsidRDefault="00185F74" w:rsidP="00185F74">
            <w:r w:rsidRPr="00185F74">
              <w:rPr>
                <w:b/>
                <w:bCs/>
              </w:rPr>
              <w:t>SmartHome ByteLife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E9E5D" w14:textId="77777777" w:rsidR="00185F74" w:rsidRPr="00185F74" w:rsidRDefault="00185F74" w:rsidP="00185F74">
            <w:r w:rsidRPr="00185F74">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E4428"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97B5C" w14:textId="77777777" w:rsidR="00185F74" w:rsidRPr="00185F74" w:rsidRDefault="00185F74" w:rsidP="00185F74">
            <w:r w:rsidRPr="00185F74">
              <w:t>Máy chủ tại bếp, khóa thông minh garage, công tắc Zigbee/Wifi quản lý đèn &amp; khí tươi.</w:t>
            </w:r>
          </w:p>
        </w:tc>
      </w:tr>
      <w:tr w:rsidR="00185F74" w:rsidRPr="00185F74" w14:paraId="4FB135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015B" w14:textId="77777777" w:rsidR="00185F74" w:rsidRPr="00185F74" w:rsidRDefault="00185F74" w:rsidP="00185F74">
            <w:r w:rsidRPr="00185F74">
              <w:rPr>
                <w:b/>
                <w:bCs/>
              </w:rPr>
              <w:t>Tủ quần áo full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BF34C" w14:textId="77777777" w:rsidR="00185F74" w:rsidRPr="00185F74" w:rsidRDefault="00185F74" w:rsidP="00185F74">
            <w:r w:rsidRPr="00185F74">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1928A"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F6923" w14:textId="77777777" w:rsidR="00185F74" w:rsidRPr="00185F74" w:rsidRDefault="00185F74" w:rsidP="00185F74">
            <w:r w:rsidRPr="00185F74">
              <w:t>Tủ ván MFC melamine trong các phòng ngủ + Đèn LED cảm biến tự động khi mở cánh.</w:t>
            </w:r>
          </w:p>
        </w:tc>
      </w:tr>
      <w:tr w:rsidR="00185F74" w:rsidRPr="00185F74" w14:paraId="37D285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28FF7" w14:textId="77777777" w:rsidR="00185F74" w:rsidRPr="00185F74" w:rsidRDefault="00185F74" w:rsidP="00185F74">
            <w:r w:rsidRPr="00185F74">
              <w:rPr>
                <w:b/>
                <w:bCs/>
              </w:rPr>
              <w:t>Kệ gỗ trang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9DEF5" w14:textId="77777777" w:rsidR="00185F74" w:rsidRPr="00185F74" w:rsidRDefault="00185F74" w:rsidP="00185F74">
            <w:r w:rsidRPr="00185F74">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B29E1" w14:textId="77777777" w:rsidR="00185F74" w:rsidRPr="00185F74" w:rsidRDefault="00185F74" w:rsidP="00185F74">
            <w:r w:rsidRPr="00185F74">
              <w:rPr>
                <w:b/>
                <w:bCs/>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28485" w14:textId="77777777" w:rsidR="00185F74" w:rsidRPr="00185F74" w:rsidRDefault="00185F74" w:rsidP="00185F74">
            <w:r w:rsidRPr="00185F74">
              <w:t>Kệ Tivi (mẫu Fusion/Cosmo), vách ngăn phòng ăn, kệ garage, đầu bàn ăn, phòng ông bà.</w:t>
            </w:r>
          </w:p>
        </w:tc>
      </w:tr>
      <w:tr w:rsidR="00185F74" w:rsidRPr="00185F74" w14:paraId="1CD079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3DABE" w14:textId="77777777" w:rsidR="00185F74" w:rsidRPr="00185F74" w:rsidRDefault="00185F74" w:rsidP="00185F74">
            <w:r w:rsidRPr="00185F74">
              <w:rPr>
                <w:b/>
                <w:bCs/>
              </w:rPr>
              <w:t>Đồ gỗ rời / Rèm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B7236"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92429"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D089E" w14:textId="77777777" w:rsidR="00185F74" w:rsidRPr="00185F74" w:rsidRDefault="00185F74" w:rsidP="00185F74">
            <w:r w:rsidRPr="00185F74">
              <w:t>Bàn, ghế, giường, tủ thờ, rèm cửa, đàn piano (Khách tự mua).</w:t>
            </w:r>
          </w:p>
        </w:tc>
      </w:tr>
      <w:tr w:rsidR="00185F74" w:rsidRPr="00185F74" w14:paraId="2ACD47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F373F" w14:textId="77777777" w:rsidR="00185F74" w:rsidRPr="00185F74" w:rsidRDefault="00185F74" w:rsidP="00185F74">
            <w:r w:rsidRPr="00185F74">
              <w:rPr>
                <w:b/>
                <w:bCs/>
              </w:rPr>
              <w:lastRenderedPageBreak/>
              <w:t>Máy giặt / Máy sấy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72DE7"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8AB5F"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314AF" w14:textId="77777777" w:rsidR="00185F74" w:rsidRPr="00185F74" w:rsidRDefault="00185F74" w:rsidP="00185F74">
            <w:r w:rsidRPr="00185F74">
              <w:t>Khách tự trang bị hoặc đặt thêm option.</w:t>
            </w:r>
          </w:p>
        </w:tc>
      </w:tr>
      <w:tr w:rsidR="00185F74" w:rsidRPr="00185F74" w14:paraId="02371A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68A36" w14:textId="77777777" w:rsidR="00185F74" w:rsidRPr="00185F74" w:rsidRDefault="00185F74" w:rsidP="00185F74">
            <w:r w:rsidRPr="00185F74">
              <w:rPr>
                <w:b/>
                <w:bCs/>
              </w:rPr>
              <w:t>Đèn trang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0FDF4"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B464A"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47E1E" w14:textId="77777777" w:rsidR="00185F74" w:rsidRPr="00185F74" w:rsidRDefault="00185F74" w:rsidP="00185F74">
            <w:r w:rsidRPr="00185F74">
              <w:t>Đèn chùm, đèn thả bàn ăn, đèn đứng (Khách tự mua).</w:t>
            </w:r>
          </w:p>
        </w:tc>
      </w:tr>
      <w:tr w:rsidR="00185F74" w:rsidRPr="00185F74" w14:paraId="501A7B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D910F" w14:textId="77777777" w:rsidR="00185F74" w:rsidRPr="00185F74" w:rsidRDefault="00185F74" w:rsidP="00185F74">
            <w:r w:rsidRPr="00185F74">
              <w:rPr>
                <w:b/>
                <w:bCs/>
              </w:rPr>
              <w:t>Thang máy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2B5F4"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B49BF" w14:textId="77777777" w:rsidR="00185F74" w:rsidRPr="00185F74" w:rsidRDefault="00185F74" w:rsidP="00185F74">
            <w:r w:rsidRPr="00185F74">
              <w:rPr>
                <w:b/>
                <w:bCs/>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92B2F" w14:textId="77777777" w:rsidR="00185F74" w:rsidRPr="00185F74" w:rsidRDefault="00185F74" w:rsidP="00185F74">
            <w:r w:rsidRPr="00185F74">
              <w:t>Chỉ có sẵn hố thang. Thiết bị thang máy áp dụng theo đơn đặt hàng riêng.</w:t>
            </w:r>
          </w:p>
        </w:tc>
      </w:tr>
    </w:tbl>
    <w:p w14:paraId="22F608AF" w14:textId="77777777" w:rsidR="00185F74" w:rsidRPr="00185F74" w:rsidRDefault="00185F74" w:rsidP="00185F74">
      <w:pPr>
        <w:rPr>
          <w:b/>
          <w:bCs/>
        </w:rPr>
      </w:pPr>
      <w:r w:rsidRPr="00185F74">
        <w:rPr>
          <w:b/>
          <w:bCs/>
        </w:rPr>
        <w:t>2. BỘ CÂU HỎI Q&amp;A CHI TIẾT TỪ NGUỒN TÀI LIỆU (CHO BOT HỌC Ý ĐỊNH KHÁCH)</w:t>
      </w:r>
    </w:p>
    <w:p w14:paraId="53B7E648" w14:textId="77777777" w:rsidR="00185F74" w:rsidRPr="00185F74" w:rsidRDefault="00185F74" w:rsidP="00185F74">
      <w:pPr>
        <w:rPr>
          <w:b/>
          <w:bCs/>
        </w:rPr>
      </w:pPr>
      <w:r w:rsidRPr="00185F74">
        <w:rPr>
          <w:b/>
          <w:bCs/>
        </w:rPr>
        <w:t>Q47: Gói AIR và Gói MAX khác nhau cốt lõi ở điểm nào em?</w:t>
      </w:r>
    </w:p>
    <w:p w14:paraId="510A47A6" w14:textId="77777777" w:rsidR="00185F74" w:rsidRPr="00185F74" w:rsidRDefault="00185F74" w:rsidP="00185F74">
      <w:pPr>
        <w:numPr>
          <w:ilvl w:val="0"/>
          <w:numId w:val="8"/>
        </w:numPr>
      </w:pPr>
      <w:r w:rsidRPr="00185F74">
        <w:rPr>
          <w:b/>
          <w:bCs/>
        </w:rPr>
        <w:t>Keywords:</w:t>
      </w:r>
      <w:r w:rsidRPr="00185F74">
        <w:t xml:space="preserve"> phân biệt air và max, khác nhau thế nào, chọn gói nào</w:t>
      </w:r>
    </w:p>
    <w:p w14:paraId="126B8FF0" w14:textId="77777777" w:rsidR="00185F74" w:rsidRPr="00185F74" w:rsidRDefault="00185F74" w:rsidP="00185F74">
      <w:pPr>
        <w:numPr>
          <w:ilvl w:val="0"/>
          <w:numId w:val="8"/>
        </w:numPr>
      </w:pPr>
      <w:r w:rsidRPr="00185F74">
        <w:rPr>
          <w:b/>
          <w:bCs/>
        </w:rPr>
        <w:t>Response:</w:t>
      </w:r>
    </w:p>
    <w:p w14:paraId="437D9B7E" w14:textId="6007090A" w:rsidR="00185F74" w:rsidRPr="00185F74" w:rsidRDefault="00185F74" w:rsidP="00185F74">
      <w:r w:rsidRPr="00185F74">
        <w:t xml:space="preserve">Dạ, sự khác biệt </w:t>
      </w:r>
      <w:r w:rsidR="001C51F8">
        <w:t>giữa 2 gói</w:t>
      </w:r>
      <w:r w:rsidRPr="00185F74">
        <w:t xml:space="preserve"> là:</w:t>
      </w:r>
    </w:p>
    <w:p w14:paraId="44C2F82E" w14:textId="77777777" w:rsidR="00185F74" w:rsidRPr="00185F74" w:rsidRDefault="00185F74" w:rsidP="00185F74">
      <w:pPr>
        <w:numPr>
          <w:ilvl w:val="1"/>
          <w:numId w:val="8"/>
        </w:numPr>
      </w:pPr>
      <w:r w:rsidRPr="00185F74">
        <w:rPr>
          <w:b/>
          <w:bCs/>
        </w:rPr>
        <w:t>Gói AIR:</w:t>
      </w:r>
      <w:r w:rsidRPr="00185F74">
        <w:t xml:space="preserve"> Là gói hoàn thiện phần "ướt" cơ bản (sàn, tường, trần, thiết bị vệ sinh Inax) và đã tích hợp sẵn </w:t>
      </w:r>
      <w:r w:rsidRPr="00185F74">
        <w:rPr>
          <w:b/>
          <w:bCs/>
        </w:rPr>
        <w:t>Hệ thống khí tươi AirTop</w:t>
      </w:r>
      <w:r w:rsidRPr="00185F74">
        <w:t>. Gói này phù hợp nếu anh chị muốn tự thiết kế decor đồ gỗ theo gu riêng.</w:t>
      </w:r>
    </w:p>
    <w:p w14:paraId="06B7DA86" w14:textId="389794F0" w:rsidR="00185F74" w:rsidRPr="00185F74" w:rsidRDefault="00185F74" w:rsidP="00185F74">
      <w:pPr>
        <w:numPr>
          <w:ilvl w:val="1"/>
          <w:numId w:val="8"/>
        </w:numPr>
      </w:pPr>
      <w:r w:rsidRPr="00185F74">
        <w:rPr>
          <w:b/>
          <w:bCs/>
        </w:rPr>
        <w:t>Gói MAX:</w:t>
      </w:r>
      <w:r w:rsidRPr="00185F74">
        <w:t xml:space="preserve"> Bao gồm toàn bộ gói AIR và nâng cấp full nội thất cao cấp: hệ tủ bếp An Cường</w:t>
      </w:r>
      <w:r w:rsidR="001C51F8">
        <w:t xml:space="preserve">, </w:t>
      </w:r>
      <w:r w:rsidRPr="00185F74">
        <w:t xml:space="preserve">hệ thống máy lạnh LG toàn nhà, smarthome ByteLife và kệ trang trí. </w:t>
      </w:r>
    </w:p>
    <w:p w14:paraId="56470A0A" w14:textId="77777777" w:rsidR="00185F74" w:rsidRPr="00185F74" w:rsidRDefault="00185F74" w:rsidP="00185F74">
      <w:pPr>
        <w:rPr>
          <w:b/>
          <w:bCs/>
        </w:rPr>
      </w:pPr>
      <w:r w:rsidRPr="00185F74">
        <w:rPr>
          <w:b/>
          <w:bCs/>
        </w:rPr>
        <w:t>Q48: Nhà bàn giao có sẵn máy lạnh (điều hòa) và tủ bếp không em?</w:t>
      </w:r>
    </w:p>
    <w:p w14:paraId="7E5906C8" w14:textId="7CBB89A9" w:rsidR="00185F74" w:rsidRPr="00185F74" w:rsidRDefault="00185F74" w:rsidP="00185F74">
      <w:pPr>
        <w:numPr>
          <w:ilvl w:val="0"/>
          <w:numId w:val="9"/>
        </w:numPr>
      </w:pPr>
      <w:r w:rsidRPr="00185F74">
        <w:rPr>
          <w:b/>
          <w:bCs/>
        </w:rPr>
        <w:t>Keywords:</w:t>
      </w:r>
      <w:r w:rsidRPr="00185F74">
        <w:t xml:space="preserve"> có máy lạnh không, có tủ bếp không, </w:t>
      </w:r>
      <w:r w:rsidR="00606F28">
        <w:t xml:space="preserve">có </w:t>
      </w:r>
      <w:r w:rsidRPr="00185F74">
        <w:t>sẵn điều hòa không</w:t>
      </w:r>
    </w:p>
    <w:p w14:paraId="38662F1A" w14:textId="77777777" w:rsidR="00185F74" w:rsidRPr="00185F74" w:rsidRDefault="00185F74" w:rsidP="00185F74">
      <w:pPr>
        <w:numPr>
          <w:ilvl w:val="0"/>
          <w:numId w:val="9"/>
        </w:numPr>
      </w:pPr>
      <w:r w:rsidRPr="00185F74">
        <w:rPr>
          <w:b/>
          <w:bCs/>
        </w:rPr>
        <w:t>Response:</w:t>
      </w:r>
    </w:p>
    <w:p w14:paraId="4329C971" w14:textId="77777777" w:rsidR="00185F74" w:rsidRPr="00185F74" w:rsidRDefault="00185F74" w:rsidP="00185F74">
      <w:r w:rsidRPr="00185F74">
        <w:t>Dạ, hạng mục này sẽ tùy thuộc vào gói nội thất anh chị chọn ạ:</w:t>
      </w:r>
    </w:p>
    <w:p w14:paraId="3521DB74" w14:textId="77777777" w:rsidR="00185F74" w:rsidRPr="00185F74" w:rsidRDefault="00185F74" w:rsidP="00185F74">
      <w:pPr>
        <w:numPr>
          <w:ilvl w:val="1"/>
          <w:numId w:val="9"/>
        </w:numPr>
      </w:pPr>
      <w:r w:rsidRPr="00185F74">
        <w:t xml:space="preserve">Nếu chọn </w:t>
      </w:r>
      <w:r w:rsidRPr="00185F74">
        <w:rPr>
          <w:b/>
          <w:bCs/>
        </w:rPr>
        <w:t>Gói AIR</w:t>
      </w:r>
      <w:r w:rsidRPr="00185F74">
        <w:t>: Nhà chỉ đi sẵn hệ thống ống đồng chờ. Tủ bếp và thiết bị bếp chưa bao gồm.</w:t>
      </w:r>
    </w:p>
    <w:p w14:paraId="6EECBE17" w14:textId="77777777" w:rsidR="00185F74" w:rsidRPr="00185F74" w:rsidRDefault="00185F74" w:rsidP="00185F74">
      <w:pPr>
        <w:numPr>
          <w:ilvl w:val="1"/>
          <w:numId w:val="9"/>
        </w:numPr>
      </w:pPr>
      <w:r w:rsidRPr="00185F74">
        <w:lastRenderedPageBreak/>
        <w:t xml:space="preserve">Nếu chọn </w:t>
      </w:r>
      <w:r w:rsidRPr="00185F74">
        <w:rPr>
          <w:b/>
          <w:bCs/>
        </w:rPr>
        <w:t>Gói MAX</w:t>
      </w:r>
      <w:r w:rsidRPr="00185F74">
        <w:t>: Hệ thống máy lạnh LG đã được lắp sẵn cho phòng sinh hoạt, khu bếp và cả 3 phòng ngủ. Đồng thời bàn giao full tủ bếp trên/dưới An Cường kèm trọn bộ thiết bị: bếp từ 3 vùng, máy hút mùi, lò vi sóng, máy rửa chén và tủ lạnh ạ.</w:t>
      </w:r>
    </w:p>
    <w:p w14:paraId="0B45671A" w14:textId="77777777" w:rsidR="00185F74" w:rsidRPr="00185F74" w:rsidRDefault="00185F74" w:rsidP="00185F74">
      <w:pPr>
        <w:rPr>
          <w:b/>
          <w:bCs/>
        </w:rPr>
      </w:pPr>
      <w:r w:rsidRPr="00185F74">
        <w:rPr>
          <w:b/>
          <w:bCs/>
        </w:rPr>
        <w:t>Q49: Hệ thống khí tươi AirTop thì gói AIR có sẵn không hay phải lên gói MAX mới có?</w:t>
      </w:r>
    </w:p>
    <w:p w14:paraId="009115E8" w14:textId="77777777" w:rsidR="00185F74" w:rsidRPr="00185F74" w:rsidRDefault="00185F74" w:rsidP="00185F74">
      <w:pPr>
        <w:numPr>
          <w:ilvl w:val="0"/>
          <w:numId w:val="10"/>
        </w:numPr>
      </w:pPr>
      <w:r w:rsidRPr="00185F74">
        <w:rPr>
          <w:b/>
          <w:bCs/>
        </w:rPr>
        <w:t>Keywords:</w:t>
      </w:r>
      <w:r w:rsidRPr="00185F74">
        <w:t xml:space="preserve"> gói air có khí tươi không, airtop có sẵn không</w:t>
      </w:r>
    </w:p>
    <w:p w14:paraId="5902275E" w14:textId="77777777" w:rsidR="00185F74" w:rsidRPr="00185F74" w:rsidRDefault="00185F74" w:rsidP="00185F74">
      <w:pPr>
        <w:numPr>
          <w:ilvl w:val="0"/>
          <w:numId w:val="10"/>
        </w:numPr>
      </w:pPr>
      <w:r w:rsidRPr="00185F74">
        <w:rPr>
          <w:b/>
          <w:bCs/>
        </w:rPr>
        <w:t>Response:</w:t>
      </w:r>
    </w:p>
    <w:p w14:paraId="42AD22EE" w14:textId="0D60C7B0" w:rsidR="00185F74" w:rsidRPr="00185F74" w:rsidRDefault="00185F74" w:rsidP="00185F74">
      <w:r w:rsidRPr="00185F74">
        <w:t>Dạ</w:t>
      </w:r>
      <w:r w:rsidR="00606F28">
        <w:t xml:space="preserve">, </w:t>
      </w:r>
      <w:r w:rsidR="00606F28" w:rsidRPr="00606F28">
        <w:t>h</w:t>
      </w:r>
      <w:r w:rsidRPr="00606F28">
        <w:t>ệ thống khí tươi AirTop đắt giá được trang bị sẵn ở cả hai gói AIR và MAX</w:t>
      </w:r>
      <w:r w:rsidRPr="00185F74">
        <w:t xml:space="preserve"> ạ. Toàn bộ hệ thống quạt Panasonic và bộ lọc khí sạch trên mái, cùng hệ thống ống dẫn khí tươi đến bàn ăn, khu bếp và tất cả các phòng ngủ đều được hoàn thiện đồng bộ, đảm bảo nguồn khí sạch cho gia đình dù anh chị chọn gói nào.</w:t>
      </w:r>
    </w:p>
    <w:p w14:paraId="0721EB57" w14:textId="77777777" w:rsidR="00185F74" w:rsidRPr="00185F74" w:rsidRDefault="00185F74" w:rsidP="00185F74">
      <w:pPr>
        <w:rPr>
          <w:b/>
          <w:bCs/>
        </w:rPr>
      </w:pPr>
      <w:r w:rsidRPr="00185F74">
        <w:rPr>
          <w:b/>
          <w:bCs/>
        </w:rPr>
        <w:t>Q50: Những đồ dùng nào KHÔNG bao gồm trong cả 2 gói hoàn thiện?</w:t>
      </w:r>
    </w:p>
    <w:p w14:paraId="3B4E2B24" w14:textId="77777777" w:rsidR="00185F74" w:rsidRPr="00185F74" w:rsidRDefault="00185F74" w:rsidP="00185F74">
      <w:pPr>
        <w:numPr>
          <w:ilvl w:val="0"/>
          <w:numId w:val="11"/>
        </w:numPr>
      </w:pPr>
      <w:r w:rsidRPr="00185F74">
        <w:rPr>
          <w:b/>
          <w:bCs/>
        </w:rPr>
        <w:t>Keywords:</w:t>
      </w:r>
      <w:r w:rsidRPr="00185F74">
        <w:t xml:space="preserve"> chưa bao gồm cái gì, tự mua cái gì, đồ rời gồm gì</w:t>
      </w:r>
    </w:p>
    <w:p w14:paraId="40D9E94E" w14:textId="77777777" w:rsidR="00185F74" w:rsidRPr="00185F74" w:rsidRDefault="00185F74" w:rsidP="00185F74">
      <w:pPr>
        <w:numPr>
          <w:ilvl w:val="0"/>
          <w:numId w:val="11"/>
        </w:numPr>
      </w:pPr>
      <w:r w:rsidRPr="00185F74">
        <w:rPr>
          <w:b/>
          <w:bCs/>
        </w:rPr>
        <w:t>Response:</w:t>
      </w:r>
    </w:p>
    <w:p w14:paraId="02D83E64" w14:textId="77777777" w:rsidR="00185F74" w:rsidRPr="00185F74" w:rsidRDefault="00185F74" w:rsidP="00185F74">
      <w:r w:rsidRPr="00185F74">
        <w:t xml:space="preserve">Dạ, để anh chị dễ lên ngân sách mua sắm, cả hai gói tiêu chuẩn AIR và MAX sẽ </w:t>
      </w:r>
      <w:r w:rsidRPr="00185F74">
        <w:rPr>
          <w:b/>
          <w:bCs/>
        </w:rPr>
        <w:t>chưa bao gồm</w:t>
      </w:r>
      <w:r w:rsidRPr="00185F74">
        <w:t xml:space="preserve"> các hạng mục sau (anh chị sẽ tự trang bị theo gu riêng hoặc đặt thêm option):</w:t>
      </w:r>
    </w:p>
    <w:p w14:paraId="3CDE28C4" w14:textId="77777777" w:rsidR="00185F74" w:rsidRPr="00185F74" w:rsidRDefault="00185F74" w:rsidP="00185F74">
      <w:pPr>
        <w:numPr>
          <w:ilvl w:val="1"/>
          <w:numId w:val="11"/>
        </w:numPr>
      </w:pPr>
      <w:r w:rsidRPr="00185F74">
        <w:rPr>
          <w:b/>
          <w:bCs/>
        </w:rPr>
        <w:t>Đồ gỗ rời:</w:t>
      </w:r>
      <w:r w:rsidRPr="00185F74">
        <w:t xml:space="preserve"> Bàn, ghế, giường, tủ thờ.</w:t>
      </w:r>
    </w:p>
    <w:p w14:paraId="31CEC804" w14:textId="77777777" w:rsidR="00185F74" w:rsidRPr="00185F74" w:rsidRDefault="00185F74" w:rsidP="00185F74">
      <w:pPr>
        <w:numPr>
          <w:ilvl w:val="1"/>
          <w:numId w:val="11"/>
        </w:numPr>
      </w:pPr>
      <w:r w:rsidRPr="00185F74">
        <w:rPr>
          <w:b/>
          <w:bCs/>
        </w:rPr>
        <w:t>Thiết bị giặt:</w:t>
      </w:r>
      <w:r w:rsidRPr="00185F74">
        <w:t xml:space="preserve"> Máy giặt, máy sấy.</w:t>
      </w:r>
    </w:p>
    <w:p w14:paraId="64DBFFA4" w14:textId="77777777" w:rsidR="00185F74" w:rsidRPr="00185F74" w:rsidRDefault="00185F74" w:rsidP="00185F74">
      <w:pPr>
        <w:numPr>
          <w:ilvl w:val="1"/>
          <w:numId w:val="11"/>
        </w:numPr>
      </w:pPr>
      <w:r w:rsidRPr="00185F74">
        <w:rPr>
          <w:b/>
          <w:bCs/>
        </w:rPr>
        <w:t>Đồ trang trí:</w:t>
      </w:r>
      <w:r w:rsidRPr="00185F74">
        <w:t xml:space="preserve"> Rèm cửa, đèn chùm, đèn thả bàn ăn, đèn đứng.</w:t>
      </w:r>
    </w:p>
    <w:p w14:paraId="66EB2DA3" w14:textId="77777777" w:rsidR="00185F74" w:rsidRPr="00185F74" w:rsidRDefault="00185F74" w:rsidP="00185F74">
      <w:pPr>
        <w:numPr>
          <w:ilvl w:val="1"/>
          <w:numId w:val="11"/>
        </w:numPr>
      </w:pPr>
      <w:r w:rsidRPr="00185F74">
        <w:rPr>
          <w:b/>
          <w:bCs/>
        </w:rPr>
        <w:t>Thang máy:</w:t>
      </w:r>
      <w:r w:rsidRPr="00185F74">
        <w:t xml:space="preserve"> Dự án làm sẵn hố thang máy 6 điểm dừng, thiết bị thang máy sẽ áp dụng theo đơn đặt hàng riêng của từng lô đất ạ.</w:t>
      </w:r>
    </w:p>
    <w:p w14:paraId="6742B81B" w14:textId="77777777" w:rsidR="00185F74" w:rsidRPr="00185F74" w:rsidRDefault="00185F74" w:rsidP="00185F74">
      <w:pPr>
        <w:rPr>
          <w:b/>
          <w:bCs/>
        </w:rPr>
      </w:pPr>
      <w:r w:rsidRPr="00185F74">
        <w:rPr>
          <w:b/>
          <w:bCs/>
        </w:rPr>
        <w:t>Q51: Chị thấy mặt bằng có 4 nhà vệ sinh, nhà nào cũng có đủ 4 WC hả em?</w:t>
      </w:r>
    </w:p>
    <w:p w14:paraId="059DC140" w14:textId="77777777" w:rsidR="00185F74" w:rsidRPr="00185F74" w:rsidRDefault="00185F74" w:rsidP="00185F74">
      <w:pPr>
        <w:numPr>
          <w:ilvl w:val="0"/>
          <w:numId w:val="12"/>
        </w:numPr>
      </w:pPr>
      <w:r w:rsidRPr="00185F74">
        <w:rPr>
          <w:b/>
          <w:bCs/>
        </w:rPr>
        <w:t>Keywords:</w:t>
      </w:r>
      <w:r w:rsidRPr="00185F74">
        <w:t xml:space="preserve"> mấy nhà vệ sinh, 4 wc, nhà vệ sinh thứ 4</w:t>
      </w:r>
    </w:p>
    <w:p w14:paraId="100B54C6" w14:textId="77777777" w:rsidR="00185F74" w:rsidRPr="00185F74" w:rsidRDefault="00185F74" w:rsidP="00185F74">
      <w:pPr>
        <w:numPr>
          <w:ilvl w:val="0"/>
          <w:numId w:val="12"/>
        </w:numPr>
      </w:pPr>
      <w:r w:rsidRPr="00185F74">
        <w:rPr>
          <w:b/>
          <w:bCs/>
        </w:rPr>
        <w:t>Response:</w:t>
      </w:r>
    </w:p>
    <w:p w14:paraId="1DBFDCF7" w14:textId="77777777" w:rsidR="00185F74" w:rsidRPr="00185F74" w:rsidRDefault="00185F74" w:rsidP="00185F74">
      <w:r w:rsidRPr="00185F74">
        <w:t xml:space="preserve">Dạ, theo thiết kế chuẩn, chỉ riêng </w:t>
      </w:r>
      <w:r w:rsidRPr="00185F74">
        <w:rPr>
          <w:b/>
          <w:bCs/>
        </w:rPr>
        <w:t>mẫu nhà Opus là có sẵn mặc định nhà vệ sinh thứ 4</w:t>
      </w:r>
      <w:r w:rsidRPr="00185F74">
        <w:t>. Đối với các mẫu nhà khác (như Cosmo, Fusion...), nếu gia đình mình có nhu cầu làm thêm nhà vệ sinh thứ 4 này, anh chị chỉ cần chỉ định ngay trong đơn hàng tùy chọn khi ký hợp đồng để bên em thi công đồng bộ luôn cho mình nhé ạ.</w:t>
      </w:r>
    </w:p>
    <w:p w14:paraId="01255828" w14:textId="77777777" w:rsidR="00185F74" w:rsidRDefault="00185F74"/>
    <w:sectPr w:rsidR="00185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708F"/>
    <w:multiLevelType w:val="multilevel"/>
    <w:tmpl w:val="EB1A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722E9"/>
    <w:multiLevelType w:val="multilevel"/>
    <w:tmpl w:val="0F6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41409"/>
    <w:multiLevelType w:val="multilevel"/>
    <w:tmpl w:val="8EACE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A4AAF"/>
    <w:multiLevelType w:val="multilevel"/>
    <w:tmpl w:val="D4B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53294"/>
    <w:multiLevelType w:val="multilevel"/>
    <w:tmpl w:val="0EA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935EE"/>
    <w:multiLevelType w:val="multilevel"/>
    <w:tmpl w:val="7588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76543"/>
    <w:multiLevelType w:val="multilevel"/>
    <w:tmpl w:val="173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50D30"/>
    <w:multiLevelType w:val="multilevel"/>
    <w:tmpl w:val="332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3359"/>
    <w:multiLevelType w:val="multilevel"/>
    <w:tmpl w:val="2D289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D6620"/>
    <w:multiLevelType w:val="multilevel"/>
    <w:tmpl w:val="276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63087"/>
    <w:multiLevelType w:val="multilevel"/>
    <w:tmpl w:val="D00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33C75"/>
    <w:multiLevelType w:val="multilevel"/>
    <w:tmpl w:val="418C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929034">
    <w:abstractNumId w:val="7"/>
  </w:num>
  <w:num w:numId="2" w16cid:durableId="307246092">
    <w:abstractNumId w:val="9"/>
  </w:num>
  <w:num w:numId="3" w16cid:durableId="1749183481">
    <w:abstractNumId w:val="8"/>
  </w:num>
  <w:num w:numId="4" w16cid:durableId="750464370">
    <w:abstractNumId w:val="11"/>
  </w:num>
  <w:num w:numId="5" w16cid:durableId="2072994903">
    <w:abstractNumId w:val="1"/>
  </w:num>
  <w:num w:numId="6" w16cid:durableId="85814096">
    <w:abstractNumId w:val="3"/>
  </w:num>
  <w:num w:numId="7" w16cid:durableId="1261523623">
    <w:abstractNumId w:val="4"/>
  </w:num>
  <w:num w:numId="8" w16cid:durableId="1824394420">
    <w:abstractNumId w:val="5"/>
  </w:num>
  <w:num w:numId="9" w16cid:durableId="1713842508">
    <w:abstractNumId w:val="0"/>
  </w:num>
  <w:num w:numId="10" w16cid:durableId="444038603">
    <w:abstractNumId w:val="10"/>
  </w:num>
  <w:num w:numId="11" w16cid:durableId="1780488325">
    <w:abstractNumId w:val="2"/>
  </w:num>
  <w:num w:numId="12" w16cid:durableId="467357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F1"/>
    <w:rsid w:val="00185F74"/>
    <w:rsid w:val="001C51F8"/>
    <w:rsid w:val="00326AE9"/>
    <w:rsid w:val="003357F1"/>
    <w:rsid w:val="00606F28"/>
    <w:rsid w:val="008361DE"/>
    <w:rsid w:val="009F6467"/>
    <w:rsid w:val="00C13765"/>
    <w:rsid w:val="00C164CE"/>
    <w:rsid w:val="00E4711E"/>
    <w:rsid w:val="00F2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2E99"/>
  <w15:chartTrackingRefBased/>
  <w15:docId w15:val="{3E682A9E-B3E0-499D-B0E2-1BF836E3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7F1"/>
    <w:rPr>
      <w:rFonts w:eastAsiaTheme="majorEastAsia" w:cstheme="majorBidi"/>
      <w:color w:val="272727" w:themeColor="text1" w:themeTint="D8"/>
    </w:rPr>
  </w:style>
  <w:style w:type="paragraph" w:styleId="Title">
    <w:name w:val="Title"/>
    <w:basedOn w:val="Normal"/>
    <w:next w:val="Normal"/>
    <w:link w:val="TitleChar"/>
    <w:uiPriority w:val="10"/>
    <w:qFormat/>
    <w:rsid w:val="00335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7F1"/>
    <w:pPr>
      <w:spacing w:before="160"/>
      <w:jc w:val="center"/>
    </w:pPr>
    <w:rPr>
      <w:i/>
      <w:iCs/>
      <w:color w:val="404040" w:themeColor="text1" w:themeTint="BF"/>
    </w:rPr>
  </w:style>
  <w:style w:type="character" w:customStyle="1" w:styleId="QuoteChar">
    <w:name w:val="Quote Char"/>
    <w:basedOn w:val="DefaultParagraphFont"/>
    <w:link w:val="Quote"/>
    <w:uiPriority w:val="29"/>
    <w:rsid w:val="003357F1"/>
    <w:rPr>
      <w:i/>
      <w:iCs/>
      <w:color w:val="404040" w:themeColor="text1" w:themeTint="BF"/>
    </w:rPr>
  </w:style>
  <w:style w:type="paragraph" w:styleId="ListParagraph">
    <w:name w:val="List Paragraph"/>
    <w:basedOn w:val="Normal"/>
    <w:uiPriority w:val="34"/>
    <w:qFormat/>
    <w:rsid w:val="003357F1"/>
    <w:pPr>
      <w:ind w:left="720"/>
      <w:contextualSpacing/>
    </w:pPr>
  </w:style>
  <w:style w:type="character" w:styleId="IntenseEmphasis">
    <w:name w:val="Intense Emphasis"/>
    <w:basedOn w:val="DefaultParagraphFont"/>
    <w:uiPriority w:val="21"/>
    <w:qFormat/>
    <w:rsid w:val="003357F1"/>
    <w:rPr>
      <w:i/>
      <w:iCs/>
      <w:color w:val="0F4761" w:themeColor="accent1" w:themeShade="BF"/>
    </w:rPr>
  </w:style>
  <w:style w:type="paragraph" w:styleId="IntenseQuote">
    <w:name w:val="Intense Quote"/>
    <w:basedOn w:val="Normal"/>
    <w:next w:val="Normal"/>
    <w:link w:val="IntenseQuoteChar"/>
    <w:uiPriority w:val="30"/>
    <w:qFormat/>
    <w:rsid w:val="00335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7F1"/>
    <w:rPr>
      <w:i/>
      <w:iCs/>
      <w:color w:val="0F4761" w:themeColor="accent1" w:themeShade="BF"/>
    </w:rPr>
  </w:style>
  <w:style w:type="character" w:styleId="IntenseReference">
    <w:name w:val="Intense Reference"/>
    <w:basedOn w:val="DefaultParagraphFont"/>
    <w:uiPriority w:val="32"/>
    <w:qFormat/>
    <w:rsid w:val="00335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3421C2F09A4BEA46A5B5AE4284068530" ma:contentTypeVersion="19" ma:contentTypeDescription="Tạo tài liệu mới." ma:contentTypeScope="" ma:versionID="0105140007f2305d9417dfbf075ce41f">
  <xsd:schema xmlns:xsd="http://www.w3.org/2001/XMLSchema" xmlns:xs="http://www.w3.org/2001/XMLSchema" xmlns:p="http://schemas.microsoft.com/office/2006/metadata/properties" xmlns:ns2="300fa37b-2a09-4011-a0db-c11ba6d392f7" xmlns:ns3="a16b777b-eb0b-4844-aa73-ac2af43907aa" targetNamespace="http://schemas.microsoft.com/office/2006/metadata/properties" ma:root="true" ma:fieldsID="a71f74b658475c2068fd45b507226f2a" ns2:_="" ns3:_="">
    <xsd:import namespace="300fa37b-2a09-4011-a0db-c11ba6d392f7"/>
    <xsd:import namespace="a16b777b-eb0b-4844-aa73-ac2af43907a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fa37b-2a09-4011-a0db-c11ba6d39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hẻ Hình ảnh" ma:readOnly="false" ma:fieldId="{5cf76f15-5ced-4ddc-b409-7134ff3c332f}" ma:taxonomyMulti="true" ma:sspId="dc0e7fee-77db-48dd-853a-28ca3f641761"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6b777b-eb0b-4844-aa73-ac2af43907aa" elementFormDefault="qualified">
    <xsd:import namespace="http://schemas.microsoft.com/office/2006/documentManagement/types"/>
    <xsd:import namespace="http://schemas.microsoft.com/office/infopath/2007/PartnerControls"/>
    <xsd:element name="SharedWithUsers" ma:index="15"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hia sẻ Có Chi tiết" ma:internalName="SharedWithDetails" ma:readOnly="true">
      <xsd:simpleType>
        <xsd:restriction base="dms:Note">
          <xsd:maxLength value="255"/>
        </xsd:restriction>
      </xsd:simpleType>
    </xsd:element>
    <xsd:element name="TaxCatchAll" ma:index="22" nillable="true" ma:displayName="Taxonomy Catch All Column" ma:hidden="true" ma:list="{bd4d8b4d-f714-473f-bf82-41f4b564c287}" ma:internalName="TaxCatchAll" ma:showField="CatchAllData" ma:web="a16b777b-eb0b-4844-aa73-ac2af43907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16b777b-eb0b-4844-aa73-ac2af43907aa" xsi:nil="true"/>
    <lcf76f155ced4ddcb4097134ff3c332f xmlns="300fa37b-2a09-4011-a0db-c11ba6d392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2EBD97-EA95-4AA8-B17B-F661E3399C11}">
  <ds:schemaRefs>
    <ds:schemaRef ds:uri="http://schemas.microsoft.com/sharepoint/v3/contenttype/forms"/>
  </ds:schemaRefs>
</ds:datastoreItem>
</file>

<file path=customXml/itemProps2.xml><?xml version="1.0" encoding="utf-8"?>
<ds:datastoreItem xmlns:ds="http://schemas.openxmlformats.org/officeDocument/2006/customXml" ds:itemID="{63AF3509-6E8F-4CAB-9A9E-B8A305F097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fa37b-2a09-4011-a0db-c11ba6d392f7"/>
    <ds:schemaRef ds:uri="a16b777b-eb0b-4844-aa73-ac2af4390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17CB15-EC4A-46E5-84F8-E9F98A222337}">
  <ds:schemaRefs>
    <ds:schemaRef ds:uri="http://schemas.microsoft.com/office/2006/metadata/properties"/>
    <ds:schemaRef ds:uri="http://schemas.microsoft.com/office/infopath/2007/PartnerControls"/>
    <ds:schemaRef ds:uri="a16b777b-eb0b-4844-aa73-ac2af43907aa"/>
    <ds:schemaRef ds:uri="300fa37b-2a09-4011-a0db-c11ba6d392f7"/>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6</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Trương</dc:creator>
  <cp:keywords/>
  <dc:description/>
  <cp:lastModifiedBy>Anh Trương</cp:lastModifiedBy>
  <cp:revision>4</cp:revision>
  <dcterms:created xsi:type="dcterms:W3CDTF">2026-06-24T03:41:00Z</dcterms:created>
  <dcterms:modified xsi:type="dcterms:W3CDTF">2026-06-24T08:18:00Z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0x0101003421C2F09A4BEA46A5B5AE4284068530</vt:lpwstr>
  </property>
  <property fmtid="{D5CDD505-2E9C-101B-9397-08002B2CF9AE}" pid="3" name="MediaServiceImageTags">
    <vt:lpwstr/>
  </property>
</Properties>
</file>