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451B93">
      <w:pPr>
        <w:pStyle w:val="5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</w:rPr>
      </w:pPr>
      <w:r>
        <w:rPr>
          <w:rStyle w:val="6"/>
          <w:rFonts w:hint="default" w:ascii="Times New Roman" w:hAnsi="Times New Roman" w:cs="Times New Roman"/>
        </w:rPr>
        <w:t>Prompt mở đầu mỗi chat mới:</w:t>
      </w:r>
    </w:p>
    <w:p w14:paraId="3F600BF4">
      <w:pPr>
        <w:pStyle w:val="5"/>
        <w:keepNext w:val="0"/>
        <w:keepLines w:val="0"/>
        <w:widowControl/>
        <w:suppressLineNumbers w:val="0"/>
        <w:bidi w:val="0"/>
        <w:rPr>
          <w:rStyle w:val="6"/>
          <w:rFonts w:hint="default" w:ascii="Times New Roman" w:hAnsi="Times New Roman" w:cs="Times New Roman"/>
          <w:lang w:val="en-US"/>
        </w:rPr>
      </w:pPr>
      <w:r>
        <w:rPr>
          <w:rStyle w:val="6"/>
          <w:rFonts w:hint="default" w:cs="Times New Roman"/>
          <w:lang w:val="en-US"/>
        </w:rPr>
        <w:t>Có thể dùng mẫu này để kêu AI cũ dựa trên mẫu này để làm promt mới</w:t>
      </w:r>
      <w:bookmarkStart w:id="0" w:name="_GoBack"/>
      <w:bookmarkEnd w:id="0"/>
    </w:p>
    <w:p w14:paraId="170AAB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Xin chào, tôi muốn tiếp tục phát triển dự án MultiGuide Backend (.NET 10, kiến trúc 3 lớp: Api -&gt; Business &lt;- Data; cả 3 -&gt; Domain).</w:t>
      </w:r>
    </w:p>
    <w:p w14:paraId="70B98FBB">
      <w:pPr>
        <w:rPr>
          <w:rFonts w:hint="default" w:ascii="Times New Roman" w:hAnsi="Times New Roman" w:cs="Times New Roman"/>
        </w:rPr>
      </w:pPr>
    </w:p>
    <w:p w14:paraId="5CBFEC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Hiện tại:</w:t>
      </w:r>
    </w:p>
    <w:p w14:paraId="3BB2933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Toàn bộ Ngày 1 và các Task T-2.1, T-2.2 của Ngày 2 đã hoàn thành 100% (31/31 bài test xanh, hệ thống live trên Render, Supabase Auth với tài khoản admin quanghi176@gmail.com đã kích hoạt).</w:t>
      </w:r>
    </w:p>
    <w:p w14:paraId="50E9C7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Bây giờ chúng ta sẽ bắt đầu thực hiện Task tiếp theo: Task T-2.3 — Business: interface Repository + AdminContentService cho tour_area; Data: repository (US-10).</w:t>
      </w:r>
    </w:p>
    <w:p w14:paraId="71BE753F">
      <w:pPr>
        <w:rPr>
          <w:rFonts w:hint="default" w:ascii="Times New Roman" w:hAnsi="Times New Roman" w:cs="Times New Roman"/>
        </w:rPr>
      </w:pPr>
    </w:p>
    <w:p w14:paraId="5FD4C2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BƯỚC 1 — ĐỌC VÀ NẮM NGỮ CẢNH DỰ ÁN (BẮT BUỘC):</w:t>
      </w:r>
    </w:p>
    <w:p w14:paraId="2C62CC7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Trước khi viết bất kỳ dòng code nào, hãy đọc kỹ:</w:t>
      </w:r>
    </w:p>
    <w:p w14:paraId="71425EA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CLAUDE.md (Quy tắc cứng và kiến trúc 3 lớp: Business tuyệt đối không biết EF Core/HTTP; Data implement interface từ Business).</w:t>
      </w:r>
    </w:p>
    <w:p w14:paraId="2EBC07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docs/PROGRESS.md và docs/TASKS.md (Hiện trạng dự án và danh sách việc).</w:t>
      </w:r>
    </w:p>
    <w:p w14:paraId="5D5EF58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3. docs/DECISIONS.md (Các quyết định công nghệ đã chốt).</w:t>
      </w:r>
    </w:p>
    <w:p w14:paraId="7E3DE8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4. docs/ARCHITECTURE.md, docs/ERD.md và docs/PRD.md (mục 4, 6 và US-10 trong mục 7).</w:t>
      </w:r>
    </w:p>
    <w:p w14:paraId="33C10E75">
      <w:pPr>
        <w:rPr>
          <w:rFonts w:hint="default" w:ascii="Times New Roman" w:hAnsi="Times New Roman" w:cs="Times New Roman"/>
        </w:rPr>
      </w:pPr>
    </w:p>
    <w:p w14:paraId="1B26C7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BƯỚC 2 — KIỂM TRA HIỆN TRẠNG &amp; TÌM FILE LIÊN QUAN ĐẾN TASK T-2.3:</w:t>
      </w:r>
    </w:p>
    <w:p w14:paraId="5A9B7B2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1. Chạy `git status` và `git log --oneline -5` để xác nhận nhánh sạch và commit mới nhất.</w:t>
      </w:r>
    </w:p>
    <w:p w14:paraId="3CB90A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2. Kiểm tra entity `TourArea.cs`, `MultiGuideDbContext.cs`, và `DependencyInjection.cs` của Business &amp; Data.</w:t>
      </w:r>
    </w:p>
    <w:p w14:paraId="6CCF50BC">
      <w:pPr>
        <w:rPr>
          <w:rFonts w:hint="default" w:ascii="Times New Roman" w:hAnsi="Times New Roman" w:cs="Times New Roman"/>
        </w:rPr>
      </w:pPr>
    </w:p>
    <w:p w14:paraId="3CECDA9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BƯỚC 3 — ĐỀ XUẤT KẾ HOẠCH &amp; CHỜ XÁC NHẬN:</w:t>
      </w:r>
    </w:p>
    <w:p w14:paraId="24C4C05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Tóm tắt ngắn gọn hiện trạng dự án.</w:t>
      </w:r>
    </w:p>
    <w:p w14:paraId="2DA93E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Đề xuất thiết kế chi tiết cho Task T-2.3:</w:t>
      </w:r>
    </w:p>
    <w:p w14:paraId="1AF5C65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+ Định nghĩa interface `IAreaRepository` trong tầng Business (các phương thức tìm theo Id, Code, lấy danh sách, thêm, sửa, kiểm tra trùng code).</w:t>
      </w:r>
    </w:p>
    <w:p w14:paraId="532B7A7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+ Định nghĩa DTOs và nghiệp vụ trong `AdminContentService` (tầng Business): validate code chuẩn chữ thường/số/gạch ngang, validate giá &gt; 0, kiểm tra unique code (trùng ném ConflictException mã lỗi DUPLICATE_REQUEST / CONFLICT), xóa mềm (is_active = false).</w:t>
      </w:r>
    </w:p>
    <w:p w14:paraId="57B160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+ Triển khai `AreaRepository` trong tầng Data bằng EF Core.</w:t>
      </w:r>
    </w:p>
    <w:p w14:paraId="430083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+ Đăng ký DI trong Business &amp; Data.</w:t>
      </w:r>
    </w:p>
    <w:p w14:paraId="6D6C632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  + Kế hoạch viết Unit Test cho `AdminContentService` (mock IAreaRepository) trong `MultiGuide.Business.Tests`.</w:t>
      </w:r>
    </w:p>
    <w:p w14:paraId="6BE4987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DỪNG LẠI VÀ CHỜ TÔI XÁC NHẬN DUYỆT KẾ HOẠCH rồi mới tiến hành viết code.</w:t>
      </w:r>
    </w:p>
    <w:p w14:paraId="2A7371CE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11062"/>
    <w:rsid w:val="17984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qFormat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</Words>
  <Characters>22</Characters>
  <Lines>0</Lines>
  <Paragraphs>0</Paragraphs>
  <TotalTime>56</TotalTime>
  <ScaleCrop>false</ScaleCrop>
  <LinksUpToDate>false</LinksUpToDate>
  <CharactersWithSpaces>27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2026-10-13T02:25:00Z</dcterms:created>
  <dc:creator>admin</dc:creator>
  <cp:lastModifiedBy>Quang Hạo</cp:lastModifiedBy>
  <dcterms:modified xsi:type="dcterms:W3CDTF">2026-10-14T17:05:08Z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eyJoZGlkIjoiNTNjMjJkMGZiZjJmMWM0YzVhNjYyYjA5ZTUxMzRkZDAiLCJ1c2VySWQiOiIxMzkxOTUzOTQ3NjgyIn0=</vt:lpwstr>
  </property>
  <property fmtid="{D5CDD505-2E9C-101B-9397-08002B2CF9AE}" pid="4" name="ICV">
    <vt:lpwstr>AB2E0005024E4D79950B3B73A6F8C07A_12</vt:lpwstr>
  </property>
</Properties>
</file>