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451B93">
      <w:pPr>
        <w:pStyle w:val="7"/>
        <w:keepNext w:val="0"/>
        <w:keepLines w:val="0"/>
        <w:widowControl/>
        <w:suppressLineNumbers w:val="0"/>
        <w:bidi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>Prompt mở đầu mỗi chat mới:</w:t>
      </w:r>
    </w:p>
    <w:p w14:paraId="3F600BF4">
      <w:pPr>
        <w:pStyle w:val="7"/>
        <w:keepNext w:val="0"/>
        <w:keepLines w:val="0"/>
        <w:widowControl/>
        <w:suppressLineNumbers w:val="0"/>
        <w:bidi w:val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cs="Times New Roman"/>
          <w:lang w:val="en-US"/>
        </w:rPr>
        <w:t>Có thể dùng mẫu này để kêu AI cũ dựa trên mẫu này để làm promt mới</w:t>
      </w:r>
    </w:p>
    <w:p w14:paraId="170AABB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Xin chào, tôi muốn tiếp tục phát triển dự án MultiGuide Backend (.NET 10, kiến trúc 3 lớp: Api -&gt; Business &lt;- Data; cả 3 -&gt; Domain).</w:t>
      </w:r>
    </w:p>
    <w:p w14:paraId="70B98FBB">
      <w:pPr>
        <w:rPr>
          <w:rFonts w:hint="default" w:ascii="Times New Roman" w:hAnsi="Times New Roman" w:cs="Times New Roman"/>
        </w:rPr>
      </w:pPr>
    </w:p>
    <w:p w14:paraId="5CBFECAE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Hiện tại:</w:t>
      </w:r>
    </w:p>
    <w:p w14:paraId="3BB29335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- Toàn bộ Ngày 1 và các Task T-2.1, T-2.2 của Ngày 2 đã hoàn thành 100% (31/31 bài test xanh, hệ thống live trên Render, Supabase Auth với tài khoản admin quanghi176@gmail.com đã kích hoạt).</w:t>
      </w:r>
    </w:p>
    <w:p w14:paraId="50E9C7F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- Bây giờ chúng ta sẽ bắt đầu thực hiện Task tiếp theo: Task T-2.3 — Business: interface Repository + AdminContentService cho tour_area; Data: repository (US-10).</w:t>
      </w:r>
    </w:p>
    <w:p w14:paraId="71BE753F">
      <w:pPr>
        <w:rPr>
          <w:rFonts w:hint="default" w:ascii="Times New Roman" w:hAnsi="Times New Roman" w:cs="Times New Roman"/>
        </w:rPr>
      </w:pPr>
    </w:p>
    <w:p w14:paraId="5FD4C23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BƯỚC 1 — ĐỌC VÀ NẮM NGỮ CẢNH DỰ ÁN (BẮT BUỘC):</w:t>
      </w:r>
    </w:p>
    <w:p w14:paraId="2C62CC77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Trước khi viết bất kỳ dòng code nào, hãy đọc kỹ:</w:t>
      </w:r>
    </w:p>
    <w:p w14:paraId="71425EA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 CLAUDE.md (Quy tắc cứng và kiến trúc 3 lớp: Business tuyệt đối không biết EF Core/HTTP; Data implement interface từ Business).</w:t>
      </w:r>
    </w:p>
    <w:p w14:paraId="2EBC077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 docs/PROGRESS.md và docs/TASKS.md (Hiện trạng dự án và danh sách việc).</w:t>
      </w:r>
    </w:p>
    <w:p w14:paraId="5D5EF58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 docs/DECISIONS.md (Các quyết định công nghệ đã chốt).</w:t>
      </w:r>
    </w:p>
    <w:p w14:paraId="7E3DE88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 docs/ARCHITECTURE.md, docs/ERD.md và docs/PRD.md (mục 4, 6 và US-10 trong mục 7).</w:t>
      </w:r>
    </w:p>
    <w:p w14:paraId="33C10E75">
      <w:pPr>
        <w:rPr>
          <w:rFonts w:hint="default" w:ascii="Times New Roman" w:hAnsi="Times New Roman" w:cs="Times New Roman"/>
        </w:rPr>
      </w:pPr>
    </w:p>
    <w:p w14:paraId="1B26C7EF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BƯỚC 2 — KIỂM TRA HIỆN TRẠNG &amp; TÌM FILE LIÊN QUAN ĐẾN TASK T-2.3:</w:t>
      </w:r>
    </w:p>
    <w:p w14:paraId="5A9B7B2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 Chạy `git status` và `git log --oneline -5` để xác nhận nhánh sạch và commit mới nhất.</w:t>
      </w:r>
    </w:p>
    <w:p w14:paraId="3CB90A3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 Kiểm tra entity `TourArea.cs`, `MultiGuideDbContext.cs`, và `DependencyInjection.cs` của Business &amp; Data.</w:t>
      </w:r>
    </w:p>
    <w:p w14:paraId="6CCF50BC">
      <w:pPr>
        <w:rPr>
          <w:rFonts w:hint="default" w:ascii="Times New Roman" w:hAnsi="Times New Roman" w:cs="Times New Roman"/>
        </w:rPr>
      </w:pPr>
    </w:p>
    <w:p w14:paraId="3CECDA9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BƯỚC 3 — ĐỀ XUẤT KẾ HOẠCH &amp; CHỜ XÁC NHẬN:</w:t>
      </w:r>
    </w:p>
    <w:p w14:paraId="24C4C05E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- Tóm tắt ngắn gọn hiện trạng dự án.</w:t>
      </w:r>
    </w:p>
    <w:p w14:paraId="2DA93E5F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- Đề xuất thiết kế chi tiết cho Task T-2.3:</w:t>
      </w:r>
    </w:p>
    <w:p w14:paraId="1AF5C65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  + Định nghĩa interface `IAreaRepository` trong tầng Business (các phương thức tìm theo Id, Code, lấy danh sách, thêm, sửa, kiểm tra trùng code).</w:t>
      </w:r>
    </w:p>
    <w:p w14:paraId="532B7A75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  + Định nghĩa DTOs và nghiệp vụ trong `AdminContentService` (tầng Business): validate code chuẩn chữ thường/số/gạch ngang, validate giá &gt; 0, kiểm tra unique code (trùng ném ConflictException mã lỗi DUPLICATE_REQUEST / CONFLICT), xóa mềm (is_active = false).</w:t>
      </w:r>
    </w:p>
    <w:p w14:paraId="57B16045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  + Triển khai `AreaRepository` trong tầng Data bằng EF Core.</w:t>
      </w:r>
    </w:p>
    <w:p w14:paraId="430083F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  + Đăng ký DI trong Business &amp; Data.</w:t>
      </w:r>
    </w:p>
    <w:p w14:paraId="6D6C6328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  + Kế hoạch viết Unit Test cho `AdminContentService` (mock IAreaRepository) trong `MultiGuide.Business.Tests`.</w:t>
      </w:r>
    </w:p>
    <w:p w14:paraId="6BE4987C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- DỪNG LẠI VÀ CHỜ TÔI XÁC NHẬN DUYỆT KẾ HOẠCH rồi mới tiến hành viết code.</w:t>
      </w:r>
    </w:p>
    <w:p w14:paraId="2A7371CE">
      <w:pPr>
        <w:rPr>
          <w:rFonts w:hint="default" w:ascii="Times New Roman" w:hAnsi="Times New Roman" w:cs="Times New Roman"/>
        </w:rPr>
      </w:pPr>
    </w:p>
    <w:p w14:paraId="18BDEC5D">
      <w:pPr>
        <w:rPr>
          <w:rFonts w:hint="default" w:ascii="Times New Roman" w:hAnsi="Times New Roman" w:cs="Times New Roman"/>
        </w:rPr>
      </w:pPr>
    </w:p>
    <w:p w14:paraId="7EAE8D14">
      <w:pPr>
        <w:rPr>
          <w:rFonts w:hint="default" w:ascii="Times New Roman" w:hAnsi="Times New Roman" w:cs="Times New Roman"/>
          <w:lang w:val="en-US"/>
        </w:rPr>
      </w:pPr>
      <w:r>
        <w:rPr>
          <w:rStyle w:val="10"/>
          <w:rFonts w:hint="default"/>
          <w:color w:val="0000FF"/>
          <w:lang w:val="en-US"/>
        </w:rPr>
        <w:t xml:space="preserve">Promt cho AI đọc trước mỗi conversation mới </w:t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t>”Bạn là senior .NET engineer. Dự án nằm ở d:\MultiGuide_1person (MultiGuide Backend:</w:t>
      </w:r>
    </w:p>
    <w:p w14:paraId="26212E78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.NET 10, ASP.NET Core, EF Core, Supabase, kiến trúc 3 lớp nghiêm ngặt).</w:t>
      </w:r>
    </w:p>
    <w:p w14:paraId="5E617A74">
      <w:pPr>
        <w:rPr>
          <w:rFonts w:hint="default" w:ascii="Times New Roman" w:hAnsi="Times New Roman" w:cs="Times New Roman"/>
          <w:lang w:val="en-US"/>
        </w:rPr>
      </w:pPr>
    </w:p>
    <w:p w14:paraId="4CC6850F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BƯỚC 1 – Nắm project (CHƯA sửa code, CHƯA chạy lệnh thay đổi gì). Đọc theo thứ tự:</w:t>
      </w:r>
    </w:p>
    <w:p w14:paraId="7B09E264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1. CLAUDE.md và README.md (quy ước, kiến trúc, lệnh build/test)</w:t>
      </w:r>
    </w:p>
    <w:p w14:paraId="7AF64AB0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2. docs/ARCHITECTURE.md, docs/PRD.md, docs/ERD.md, docs/PROGRESS.md, docs/TASKS.md</w:t>
      </w:r>
    </w:p>
    <w:p w14:paraId="2E0F9AB8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3. Cấu trúc src/ (Api, Business, Data, Domain), tests/ và client/</w:t>
      </w:r>
    </w:p>
    <w:p w14:paraId="36D371D2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4. Program.cs, các Controller, Service, Repository, DbContext, Migrations</w:t>
      </w:r>
    </w:p>
    <w:p w14:paraId="1B1481EE">
      <w:pPr>
        <w:rPr>
          <w:rFonts w:hint="default" w:ascii="Times New Roman" w:hAnsi="Times New Roman" w:cs="Times New Roman"/>
          <w:lang w:val="en-US"/>
        </w:rPr>
      </w:pPr>
    </w:p>
    <w:p w14:paraId="2F251B76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BƯỚC 2 – Tóm tắt lại cho tôi (ngắn gọn):</w:t>
      </w:r>
    </w:p>
    <w:p w14:paraId="4E634452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- Luồng nghiệp vụ chính (khách: QR → vé → GPS → POI → audio; admin: CRUD + upload)</w:t>
      </w:r>
    </w:p>
    <w:p w14:paraId="300166B4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- Ranh giới các lớp và các ràng buộc bắt buộc, gồm:</w:t>
      </w:r>
    </w:p>
    <w:p w14:paraId="3DC424A7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- không lưu hay log GPS và token</w:t>
      </w:r>
    </w:p>
    <w:p w14:paraId="564BA804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- AccessPass chỉ lưu hash SHA-256</w:t>
      </w:r>
    </w:p>
    <w:p w14:paraId="6F7B50B4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- test kiến trúc NetArchTest</w:t>
      </w:r>
    </w:p>
    <w:p w14:paraId="1359ABA9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- build với -warnaserror</w:t>
      </w:r>
    </w:p>
    <w:p w14:paraId="2A74DB55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- dotnet format</w:t>
      </w:r>
    </w:p>
    <w:p w14:paraId="6859B8A6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- coverage Business ≥ 60%</w:t>
      </w:r>
    </w:p>
    <w:p w14:paraId="3BF5C7A1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- Những điểm bạn thấy rủi ro hoặc có thể có lỗi</w:t>
      </w:r>
    </w:p>
    <w:p w14:paraId="4915BDF4">
      <w:pPr>
        <w:rPr>
          <w:rFonts w:hint="default" w:ascii="Times New Roman" w:hAnsi="Times New Roman" w:cs="Times New Roman"/>
          <w:lang w:val="en-US"/>
        </w:rPr>
      </w:pPr>
    </w:p>
    <w:p w14:paraId="180B08FE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BƯỚC 3 – Chờ tôi giao việc. Khi sửa lỗi hoặc thêm tính năng, bạn phải:</w:t>
      </w:r>
    </w:p>
    <w:p w14:paraId="5A4B569B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- Tuân thủ kiến trúc 3 lớp (interface đặt ở Business, hiện thực ở Data)</w:t>
      </w:r>
    </w:p>
    <w:p w14:paraId="20A95BC9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- Viết hoặc cập nhật test (unit + integration)</w:t>
      </w:r>
    </w:p>
    <w:p w14:paraId="60FB7F07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- Chạy `dotnet build MultiGuide.sln -warnaserror`, `dotnet test`, `dotnet format --verify-no-changes`</w:t>
      </w:r>
    </w:p>
    <w:p w14:paraId="4C4B5E29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- Nếu đổi schema thì tạo migration mới, không sửa migration cũ</w:t>
      </w:r>
    </w:p>
    <w:p w14:paraId="67E4582F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- Cập nhật README/docs liên quan</w:t>
      </w:r>
    </w:p>
    <w:p w14:paraId="403C6146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- Nếu yêu cầu chưa rõ thì hỏi lại trước khi code</w:t>
      </w:r>
    </w:p>
    <w:p w14:paraId="180C86A9">
      <w:pPr>
        <w:rPr>
          <w:rFonts w:hint="default" w:ascii="Times New Roman" w:hAnsi="Times New Roman" w:cs="Times New Roman"/>
          <w:lang w:val="en-US"/>
        </w:rPr>
      </w:pPr>
    </w:p>
    <w:p w14:paraId="09CCC2BC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Nhiệm vụ của tôi sẽ là:</w:t>
      </w:r>
    </w:p>
    <w:p w14:paraId="2AD568AA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- Lỗi cần sửa: &lt;mô tả từng lỗi, kèm endpoint, log hoặc bước tái hiện&gt;</w:t>
      </w:r>
    </w:p>
    <w:p w14:paraId="38353C28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- Tính năng mới: &lt;mô tả tính năng, ai dùng, input/output mong muốn&gt;</w:t>
      </w:r>
      <w:bookmarkStart w:id="0" w:name="_GoBack"/>
      <w:bookmarkEnd w:id="0"/>
      <w:r>
        <w:rPr>
          <w:rFonts w:hint="default" w:ascii="Times New Roman" w:hAnsi="Times New Roman" w:cs="Times New Roman"/>
          <w:lang w:val="en-US"/>
        </w:rPr>
        <w:t>”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doNotDisplayPageBoundaries w:val="1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F511062"/>
    <w:rsid w:val="179842E4"/>
    <w:rsid w:val="3D2542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link w:val="9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0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basedOn w:val="4"/>
    <w:qFormat/>
    <w:uiPriority w:val="0"/>
    <w:rPr>
      <w:rFonts w:ascii="Courier New" w:hAnsi="Courier New" w:cs="Courier New"/>
      <w:sz w:val="20"/>
      <w:szCs w:val="20"/>
    </w:rPr>
  </w:style>
  <w:style w:type="paragraph" w:styleId="7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8">
    <w:name w:val="Strong"/>
    <w:basedOn w:val="4"/>
    <w:qFormat/>
    <w:uiPriority w:val="0"/>
    <w:rPr>
      <w:b/>
      <w:bCs/>
    </w:rPr>
  </w:style>
  <w:style w:type="character" w:customStyle="1" w:styleId="9">
    <w:name w:val="Heading 1 Char"/>
    <w:link w:val="2"/>
    <w:uiPriority w:val="0"/>
    <w:rPr>
      <w:b/>
      <w:bCs/>
      <w:kern w:val="44"/>
      <w:sz w:val="44"/>
      <w:szCs w:val="44"/>
    </w:rPr>
  </w:style>
  <w:style w:type="character" w:customStyle="1" w:styleId="10">
    <w:name w:val="Heading 2 Char"/>
    <w:link w:val="3"/>
    <w:uiPriority w:val="0"/>
    <w:rPr>
      <w:b/>
      <w:bCs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377</Words>
  <Characters>1729</Characters>
  <Lines>0</Lines>
  <Paragraphs>0</Paragraphs>
  <TotalTime>57</TotalTime>
  <ScaleCrop>false</ScaleCrop>
  <LinksUpToDate>false</LinksUpToDate>
  <CharactersWithSpaces>2092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2026-10-13T02:25:00Z</dcterms:created>
  <dc:creator>admin</dc:creator>
  <cp:lastModifiedBy>Quang Hạo</cp:lastModifiedBy>
  <dcterms:modified xsi:type="dcterms:W3CDTF">2026-10-28T09:47:26Z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1033-12.1.0.29162</vt:lpwstr>
  </property>
  <property fmtid="{D5CDD505-2E9C-101B-9397-08002B2CF9AE}" pid="3" name="KSOTemplateDocerSaveRecord">
    <vt:lpwstr>eyJoZGlkIjoiNTNjMjJkMGZiZjJmMWM0YzVhNjYyYjA5ZTUxMzRkZDAiLCJ1c2VySWQiOiIxMzkxOTUzOTQ3NjgyIn0=</vt:lpwstr>
  </property>
  <property fmtid="{D5CDD505-2E9C-101B-9397-08002B2CF9AE}" pid="4" name="ICV">
    <vt:lpwstr>AB2E0005024E4D79950B3B73A6F8C07A_12</vt:lpwstr>
  </property>
</Properties>
</file>