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D5" w:rsidRDefault="008F000C">
      <w:r>
        <w:t>khkhkjhk</w:t>
      </w:r>
      <w:bookmarkStart w:id="0" w:name="_GoBack"/>
      <w:bookmarkEnd w:id="0"/>
    </w:p>
    <w:sectPr w:rsidR="00CB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25"/>
    <w:rsid w:val="00760FD5"/>
    <w:rsid w:val="008F000C"/>
    <w:rsid w:val="00943925"/>
    <w:rsid w:val="00C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6F5E"/>
  <w15:chartTrackingRefBased/>
  <w15:docId w15:val="{6E711D89-227D-40F8-B6E8-2D9279C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Quang 20174137</dc:creator>
  <cp:keywords/>
  <dc:description/>
  <cp:lastModifiedBy>Vu Minh Quang 20174137</cp:lastModifiedBy>
  <cp:revision>2</cp:revision>
  <dcterms:created xsi:type="dcterms:W3CDTF">2022-03-22T13:22:00Z</dcterms:created>
  <dcterms:modified xsi:type="dcterms:W3CDTF">2022-03-22T13:22:00Z</dcterms:modified>
</cp:coreProperties>
</file>