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760"/>
      </w:tblGrid>
      <w:tr w:rsidR="00337D1C" w:rsidRPr="00337D1C" w:rsidTr="00CF6F1B">
        <w:trPr>
          <w:trHeight w:val="1275"/>
        </w:trPr>
        <w:tc>
          <w:tcPr>
            <w:tcW w:w="369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7D1C" w:rsidRPr="00337D1C" w:rsidRDefault="00337D1C" w:rsidP="00CF6F1B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337D1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shd w:val="clear" w:color="auto" w:fill="FFFFFF"/>
                <w:lang w:eastAsia="vi-VN"/>
              </w:rPr>
              <w:t>TRƯỜNG ............................................</w:t>
            </w:r>
          </w:p>
        </w:tc>
        <w:tc>
          <w:tcPr>
            <w:tcW w:w="576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7D1C" w:rsidRPr="00337D1C" w:rsidRDefault="00337D1C" w:rsidP="00CF6F1B">
            <w:pPr>
              <w:tabs>
                <w:tab w:val="left" w:pos="5700"/>
              </w:tabs>
              <w:spacing w:after="0" w:line="360" w:lineRule="auto"/>
              <w:ind w:left="-470" w:right="-840" w:hanging="22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337D1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shd w:val="clear" w:color="auto" w:fill="FFFFFF"/>
                <w:lang w:eastAsia="vi-VN"/>
              </w:rPr>
              <w:t>CỘNG HOÀ XÃ HỘI CHỦ NGHĨA VIỆT NAM</w:t>
            </w:r>
          </w:p>
          <w:p w:rsidR="00337D1C" w:rsidRPr="00337D1C" w:rsidRDefault="00337D1C" w:rsidP="00CF6F1B">
            <w:pPr>
              <w:spacing w:after="0" w:line="360" w:lineRule="auto"/>
              <w:ind w:left="-470" w:hanging="22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337D1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shd w:val="clear" w:color="auto" w:fill="FFFFFF"/>
                <w:lang w:eastAsia="vi-VN"/>
              </w:rPr>
              <w:t>Độc lập - Tự do - Hạnh phúc</w:t>
            </w:r>
          </w:p>
          <w:p w:rsidR="00337D1C" w:rsidRPr="00337D1C" w:rsidRDefault="00337D1C" w:rsidP="00CF6F1B">
            <w:pPr>
              <w:spacing w:after="0" w:line="360" w:lineRule="auto"/>
              <w:ind w:left="-470" w:hanging="22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337D1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shd w:val="clear" w:color="auto" w:fill="FFFFFF"/>
                <w:lang w:eastAsia="vi-VN"/>
              </w:rPr>
              <w:t>------------------</w:t>
            </w:r>
          </w:p>
        </w:tc>
      </w:tr>
    </w:tbl>
    <w:p w:rsidR="00337D1C" w:rsidRPr="00337D1C" w:rsidRDefault="00337D1C" w:rsidP="00CF6F1B">
      <w:pPr>
        <w:spacing w:after="0" w:line="360" w:lineRule="auto"/>
        <w:jc w:val="center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ĐƠN XIN RÚT HỒ SƠ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Kính gửi: </w:t>
      </w:r>
    </w:p>
    <w:p w:rsidR="00337D1C" w:rsidRPr="00337D1C" w:rsidRDefault="00337D1C" w:rsidP="00CF6F1B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Phòng Công tác sinh viên</w:t>
      </w:r>
    </w:p>
    <w:p w:rsidR="00337D1C" w:rsidRPr="00337D1C" w:rsidRDefault="00337D1C" w:rsidP="00CF6F1B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Trường Đại học ……………………………………………………….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Họ và tên:...................................................Mã số sinh viên:..................................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Ngày sinh:...................................................Lớp:.......................................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Điện thoại:..................................................Emal:...................................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Hộ khẩu thường trú:...............................................................................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Nơi ở hiện nay:.......................................................................................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 xml:space="preserve">Nay em làm đơn này để xin rút hồ sơ với lý do </w:t>
      </w: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.......................................................................................</w:t>
      </w: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 xml:space="preserve"> </w:t>
      </w: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.......................................................................................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Mong Quý phòng và Nhà trường tạo điều kiện giải quyết đơn.</w:t>
      </w:r>
    </w:p>
    <w:p w:rsidR="00337D1C" w:rsidRPr="00337D1C" w:rsidRDefault="00337D1C" w:rsidP="00CF6F1B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eastAsia="vi-VN"/>
        </w:rPr>
        <w:t>Em xin trân trọng cảm ơn!</w:t>
      </w:r>
    </w:p>
    <w:p w:rsidR="00337D1C" w:rsidRPr="00337D1C" w:rsidRDefault="00337D1C" w:rsidP="00CF6F1B">
      <w:pPr>
        <w:spacing w:after="0" w:line="360" w:lineRule="auto"/>
        <w:jc w:val="right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337D1C">
        <w:rPr>
          <w:rFonts w:asciiTheme="majorHAnsi" w:eastAsia="Times New Roman" w:hAnsiTheme="majorHAnsi" w:cstheme="majorHAnsi"/>
          <w:i/>
          <w:iCs/>
          <w:sz w:val="26"/>
          <w:szCs w:val="26"/>
          <w:shd w:val="clear" w:color="auto" w:fill="FFFFFF"/>
          <w:lang w:eastAsia="vi-VN"/>
        </w:rPr>
        <w:t>…, ngày…, tháng…, năm ...</w:t>
      </w:r>
    </w:p>
    <w:tbl>
      <w:tblPr>
        <w:tblpPr w:leftFromText="180" w:rightFromText="180" w:vertAnchor="page" w:horzAnchor="margin" w:tblpXSpec="right" w:tblpY="959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2308"/>
      </w:tblGrid>
      <w:tr w:rsidR="00CF6F1B" w:rsidRPr="00337D1C" w:rsidTr="00CF6F1B">
        <w:trPr>
          <w:trHeight w:val="930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F6F1B" w:rsidRPr="00337D1C" w:rsidRDefault="00CF6F1B" w:rsidP="00CF6F1B">
            <w:pPr>
              <w:spacing w:after="0" w:line="36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F6F1B" w:rsidRPr="00337D1C" w:rsidRDefault="00CF6F1B" w:rsidP="00CF6F1B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337D1C">
              <w:rPr>
                <w:rFonts w:asciiTheme="majorHAnsi" w:eastAsia="Times New Roman" w:hAnsiTheme="majorHAnsi" w:cstheme="majorHAnsi"/>
                <w:sz w:val="26"/>
                <w:szCs w:val="26"/>
                <w:shd w:val="clear" w:color="auto" w:fill="FFFFFF"/>
                <w:lang w:eastAsia="vi-VN"/>
              </w:rPr>
              <w:t>Người làm đơn</w:t>
            </w:r>
          </w:p>
          <w:p w:rsidR="00CF6F1B" w:rsidRPr="00337D1C" w:rsidRDefault="00CF6F1B" w:rsidP="00CF6F1B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337D1C">
              <w:rPr>
                <w:rFonts w:asciiTheme="majorHAnsi" w:eastAsia="Times New Roman" w:hAnsiTheme="majorHAnsi" w:cstheme="majorHAnsi"/>
                <w:sz w:val="26"/>
                <w:szCs w:val="26"/>
                <w:shd w:val="clear" w:color="auto" w:fill="FFFFFF"/>
                <w:lang w:eastAsia="vi-VN"/>
              </w:rPr>
              <w:t>(Ký và ghi rõ họ tên)</w:t>
            </w:r>
          </w:p>
        </w:tc>
      </w:tr>
    </w:tbl>
    <w:p w:rsidR="00554572" w:rsidRPr="00337D1C" w:rsidRDefault="00554572" w:rsidP="00CF6F1B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554572" w:rsidRPr="00337D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66D2"/>
    <w:multiLevelType w:val="hybridMultilevel"/>
    <w:tmpl w:val="4C78E64E"/>
    <w:lvl w:ilvl="0" w:tplc="963604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8A1381"/>
    <w:multiLevelType w:val="multilevel"/>
    <w:tmpl w:val="C91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1C"/>
    <w:rsid w:val="00337D1C"/>
    <w:rsid w:val="00554572"/>
    <w:rsid w:val="008B720E"/>
    <w:rsid w:val="00C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F29A"/>
  <w15:chartTrackingRefBased/>
  <w15:docId w15:val="{21D77819-8992-4842-B6F1-D4200D74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33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2021-08-22T13:50:00Z</dcterms:created>
  <dcterms:modified xsi:type="dcterms:W3CDTF">2021-08-22T13:57:00Z</dcterms:modified>
</cp:coreProperties>
</file>