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F26E4" w14:textId="77777777" w:rsidR="0092068A" w:rsidRPr="0092068A" w:rsidRDefault="0092068A" w:rsidP="0092068A">
      <w:pPr>
        <w:rPr>
          <w:color w:val="000000"/>
        </w:rPr>
      </w:pPr>
    </w:p>
    <w:p w14:paraId="19A3E421" w14:textId="77777777" w:rsidR="0092068A" w:rsidRPr="0092068A" w:rsidRDefault="0092068A" w:rsidP="0092068A">
      <w:pPr>
        <w:rPr>
          <w:color w:val="000000"/>
        </w:rPr>
      </w:pPr>
    </w:p>
    <w:p w14:paraId="3F737DA9" w14:textId="77777777" w:rsidR="0092068A" w:rsidRPr="0092068A" w:rsidRDefault="0092068A" w:rsidP="0092068A">
      <w:pPr>
        <w:rPr>
          <w:color w:val="000000"/>
        </w:rPr>
      </w:pPr>
    </w:p>
    <w:p w14:paraId="4CA894A9" w14:textId="77777777" w:rsidR="0092068A" w:rsidRPr="0092068A" w:rsidRDefault="0092068A" w:rsidP="0092068A">
      <w:pPr>
        <w:jc w:val="center"/>
        <w:rPr>
          <w:color w:val="000000"/>
        </w:rPr>
      </w:pPr>
      <w:r w:rsidRPr="0092068A">
        <w:rPr>
          <w:b/>
          <w:bCs/>
          <w:color w:val="000000"/>
        </w:rPr>
        <w:t>TRƯỜNG ĐẠI HỌC SÀI GÒN</w:t>
      </w:r>
    </w:p>
    <w:p w14:paraId="7A5BF02E" w14:textId="77777777" w:rsidR="0092068A" w:rsidRPr="0092068A" w:rsidRDefault="0092068A" w:rsidP="0092068A">
      <w:pPr>
        <w:jc w:val="center"/>
        <w:rPr>
          <w:color w:val="000000"/>
        </w:rPr>
      </w:pPr>
      <w:r w:rsidRPr="0092068A">
        <w:rPr>
          <w:b/>
          <w:bCs/>
          <w:color w:val="000000"/>
        </w:rPr>
        <w:t>KHOA CÔNG NGHỆ THÔNG TIN</w:t>
      </w:r>
    </w:p>
    <w:p w14:paraId="341A1E48" w14:textId="77777777" w:rsidR="0092068A" w:rsidRPr="0092068A" w:rsidRDefault="0092068A" w:rsidP="0092068A">
      <w:pPr>
        <w:rPr>
          <w:color w:val="000000"/>
        </w:rPr>
      </w:pPr>
    </w:p>
    <w:p w14:paraId="69087683" w14:textId="77777777" w:rsidR="0092068A" w:rsidRPr="0092068A" w:rsidRDefault="0092068A" w:rsidP="0092068A">
      <w:pPr>
        <w:rPr>
          <w:color w:val="000000"/>
        </w:rPr>
      </w:pPr>
    </w:p>
    <w:p w14:paraId="04B76EF0" w14:textId="77777777" w:rsidR="0092068A" w:rsidRPr="0092068A" w:rsidRDefault="0092068A" w:rsidP="0092068A">
      <w:pPr>
        <w:jc w:val="center"/>
        <w:rPr>
          <w:color w:val="000000"/>
        </w:rPr>
      </w:pPr>
      <w:r w:rsidRPr="0092068A">
        <w:rPr>
          <w:b/>
          <w:bCs/>
          <w:color w:val="000000"/>
        </w:rPr>
        <w:t>BÁO CÁO LAB 02</w:t>
      </w:r>
    </w:p>
    <w:p w14:paraId="0C279D85" w14:textId="77777777" w:rsidR="0092068A" w:rsidRPr="0092068A" w:rsidRDefault="0092068A" w:rsidP="0092068A">
      <w:pPr>
        <w:jc w:val="center"/>
        <w:rPr>
          <w:color w:val="000000"/>
        </w:rPr>
      </w:pPr>
      <w:r w:rsidRPr="0092068A">
        <w:rPr>
          <w:b/>
          <w:bCs/>
          <w:color w:val="000000"/>
        </w:rPr>
        <w:t>NGÔN NGỮ LẬP TRÌNH C#</w:t>
      </w:r>
    </w:p>
    <w:p w14:paraId="66D2B0DC" w14:textId="77777777" w:rsidR="0092068A" w:rsidRPr="0092068A" w:rsidRDefault="0092068A" w:rsidP="0092068A">
      <w:pPr>
        <w:rPr>
          <w:color w:val="000000"/>
        </w:rPr>
      </w:pPr>
    </w:p>
    <w:p w14:paraId="3BD7D4F1" w14:textId="77777777" w:rsidR="0092068A" w:rsidRPr="0092068A" w:rsidRDefault="0092068A" w:rsidP="0092068A">
      <w:pPr>
        <w:rPr>
          <w:color w:val="000000"/>
        </w:rPr>
      </w:pPr>
    </w:p>
    <w:p w14:paraId="62110667" w14:textId="77777777" w:rsidR="0092068A" w:rsidRPr="0092068A" w:rsidRDefault="0092068A" w:rsidP="0092068A">
      <w:pPr>
        <w:rPr>
          <w:color w:val="000000"/>
        </w:rPr>
      </w:pPr>
    </w:p>
    <w:p w14:paraId="422F89FD" w14:textId="77777777" w:rsidR="0092068A" w:rsidRPr="0092068A" w:rsidRDefault="0092068A" w:rsidP="0092068A">
      <w:r w:rsidRPr="0092068A">
        <w:tab/>
      </w:r>
      <w:r w:rsidRPr="0092068A">
        <w:tab/>
      </w:r>
      <w:r w:rsidRPr="0092068A">
        <w:tab/>
      </w:r>
      <w:r w:rsidRPr="0092068A">
        <w:tab/>
        <w:t>Họ và Tên: Nguyễn Quang Anh</w:t>
      </w:r>
    </w:p>
    <w:p w14:paraId="34CD9051" w14:textId="77777777" w:rsidR="0092068A" w:rsidRPr="0092068A" w:rsidRDefault="0092068A" w:rsidP="0092068A">
      <w:pPr>
        <w:ind w:left="2160" w:firstLine="720"/>
      </w:pPr>
      <w:r w:rsidRPr="0092068A">
        <w:t>Mã số sinh viên: 3124411013</w:t>
      </w:r>
      <w:r w:rsidRPr="0092068A">
        <w:br/>
      </w:r>
      <w:r w:rsidRPr="0092068A">
        <w:tab/>
        <w:t>Lớp: DCT124C5</w:t>
      </w:r>
    </w:p>
    <w:p w14:paraId="4D26525C" w14:textId="77777777" w:rsidR="0092068A" w:rsidRPr="0092068A" w:rsidRDefault="0092068A" w:rsidP="0092068A">
      <w:pPr>
        <w:rPr>
          <w:color w:val="000000"/>
        </w:rPr>
      </w:pPr>
    </w:p>
    <w:p w14:paraId="52327294" w14:textId="77777777" w:rsidR="0092068A" w:rsidRPr="0092068A" w:rsidRDefault="0092068A" w:rsidP="0092068A">
      <w:pPr>
        <w:rPr>
          <w:color w:val="000000"/>
        </w:rPr>
      </w:pPr>
    </w:p>
    <w:p w14:paraId="74628BD4" w14:textId="77777777" w:rsidR="0092068A" w:rsidRPr="0092068A" w:rsidRDefault="0092068A" w:rsidP="0092068A">
      <w:pPr>
        <w:rPr>
          <w:color w:val="000000"/>
        </w:rPr>
      </w:pPr>
    </w:p>
    <w:p w14:paraId="039B2BB8" w14:textId="77777777" w:rsidR="0092068A" w:rsidRPr="0092068A" w:rsidRDefault="0092068A" w:rsidP="0092068A">
      <w:pPr>
        <w:rPr>
          <w:color w:val="000000"/>
        </w:rPr>
      </w:pPr>
    </w:p>
    <w:p w14:paraId="72E8F44D" w14:textId="77777777" w:rsidR="0092068A" w:rsidRPr="0092068A" w:rsidRDefault="0092068A" w:rsidP="0092068A">
      <w:pPr>
        <w:rPr>
          <w:color w:val="000000"/>
        </w:rPr>
      </w:pPr>
    </w:p>
    <w:p w14:paraId="6DF13298" w14:textId="77777777" w:rsidR="0092068A" w:rsidRPr="0092068A" w:rsidRDefault="0092068A" w:rsidP="0092068A">
      <w:pPr>
        <w:jc w:val="center"/>
        <w:rPr>
          <w:color w:val="000000"/>
        </w:rPr>
      </w:pPr>
      <w:r w:rsidRPr="0092068A">
        <w:rPr>
          <w:i/>
          <w:iCs/>
          <w:color w:val="000000"/>
        </w:rPr>
        <w:t>TP. Hồ Chí Minh, tháng 9 năm 2026</w:t>
      </w:r>
    </w:p>
    <w:p w14:paraId="593B8CD4" w14:textId="4AD7E633" w:rsidR="0092068A" w:rsidRPr="0092068A" w:rsidRDefault="0092068A" w:rsidP="0092068A">
      <w:pPr>
        <w:rPr>
          <w:color w:val="000000"/>
        </w:rPr>
      </w:pPr>
      <w:r w:rsidRPr="0092068A">
        <w:br w:type="page"/>
      </w:r>
      <w:r>
        <w:rPr>
          <w:b/>
          <w:bCs/>
        </w:rPr>
        <w:lastRenderedPageBreak/>
        <w:t>1.</w:t>
      </w:r>
      <w:r w:rsidRPr="0092068A">
        <w:rPr>
          <w:color w:val="000000"/>
        </w:rPr>
        <w:t xml:space="preserve"> </w:t>
      </w:r>
      <w:r w:rsidRPr="0092068A">
        <w:rPr>
          <w:b/>
          <w:bCs/>
          <w:color w:val="000000"/>
        </w:rPr>
        <w:t>Thiết kế lớp cơ bản</w:t>
      </w:r>
    </w:p>
    <w:p w14:paraId="5C9685CB" w14:textId="77777777" w:rsidR="0092068A" w:rsidRPr="0092068A" w:rsidRDefault="0092068A" w:rsidP="0092068A">
      <w:pPr>
        <w:rPr>
          <w:color w:val="000000"/>
        </w:rPr>
      </w:pPr>
      <w:r w:rsidRPr="0092068A">
        <w:rPr>
          <w:color w:val="000000"/>
        </w:rPr>
        <w:t>• Hiểu các thành phần trong lớp: Field, Constructor (default, copy, parameter), Property, Method</w:t>
      </w:r>
    </w:p>
    <w:p w14:paraId="1597A25A" w14:textId="77777777" w:rsidR="0092068A" w:rsidRPr="0092068A" w:rsidRDefault="0092068A" w:rsidP="0092068A">
      <w:pPr>
        <w:rPr>
          <w:color w:val="000000"/>
        </w:rPr>
      </w:pPr>
      <w:r w:rsidRPr="0092068A">
        <w:rPr>
          <w:color w:val="000000"/>
        </w:rPr>
        <w:t>• Đa năng toán tử</w:t>
      </w:r>
    </w:p>
    <w:p w14:paraId="753C15DB" w14:textId="77777777" w:rsidR="0092068A" w:rsidRPr="0092068A" w:rsidRDefault="0092068A" w:rsidP="0092068A">
      <w:pPr>
        <w:rPr>
          <w:color w:val="000000"/>
        </w:rPr>
      </w:pPr>
      <w:r w:rsidRPr="0092068A">
        <w:rPr>
          <w:color w:val="000000"/>
        </w:rPr>
        <w:t>• Phương thức tĩnh</w:t>
      </w:r>
    </w:p>
    <w:p w14:paraId="76F352FF" w14:textId="1D1F777C" w:rsidR="0092068A" w:rsidRDefault="0092068A" w:rsidP="0092068A">
      <w:pPr>
        <w:rPr>
          <w:color w:val="000000"/>
        </w:rPr>
      </w:pPr>
      <w:r w:rsidRPr="0092068A">
        <w:rPr>
          <w:color w:val="000000"/>
        </w:rPr>
        <w:t>• Thiết kế và xây dựng lớp đơn giản để giải một số bài toán</w:t>
      </w:r>
    </w:p>
    <w:p w14:paraId="3D1DD2BB" w14:textId="4925E004" w:rsidR="0092068A" w:rsidRDefault="0092068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Bài 1.1: Tính tuổi sinh viên</w:t>
      </w:r>
    </w:p>
    <w:p w14:paraId="742F4A25" w14:textId="2129C5EF" w:rsidR="0092068A" w:rsidRDefault="0092068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6E4081EA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2B91AF"/>
          <w:sz w:val="18"/>
          <w:szCs w:val="18"/>
          <w:lang w:val="en-US"/>
        </w:rPr>
        <w:t>SinhVien</w:t>
      </w:r>
    </w:p>
    <w:p w14:paraId="3BC4CEBB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083BB9AC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2068A">
        <w:rPr>
          <w:rFonts w:ascii="Cascadia Mono" w:hAnsi="Cascadia Mono" w:cs="Courier New"/>
          <w:color w:val="008000"/>
          <w:sz w:val="18"/>
          <w:szCs w:val="18"/>
          <w:lang w:val="en-US"/>
        </w:rPr>
        <w:t>// Field</w:t>
      </w:r>
    </w:p>
    <w:p w14:paraId="764EB7E0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hoTen;</w:t>
      </w:r>
    </w:p>
    <w:p w14:paraId="44F0F5A6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private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namSinh;</w:t>
      </w:r>
    </w:p>
    <w:p w14:paraId="6B0CC315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3A4FE67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2068A">
        <w:rPr>
          <w:rFonts w:ascii="Cascadia Mono" w:hAnsi="Cascadia Mono" w:cs="Courier New"/>
          <w:color w:val="008000"/>
          <w:sz w:val="18"/>
          <w:szCs w:val="18"/>
          <w:lang w:val="en-US"/>
        </w:rPr>
        <w:t>// Constructor</w:t>
      </w:r>
    </w:p>
    <w:p w14:paraId="4BC0A656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2B91AF"/>
          <w:sz w:val="18"/>
          <w:szCs w:val="18"/>
          <w:lang w:val="en-US"/>
        </w:rPr>
        <w:t>SinhVien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1F377F"/>
          <w:sz w:val="18"/>
          <w:szCs w:val="18"/>
          <w:lang w:val="en-US"/>
        </w:rPr>
        <w:t>hoTen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1F377F"/>
          <w:sz w:val="18"/>
          <w:szCs w:val="18"/>
          <w:lang w:val="en-US"/>
        </w:rPr>
        <w:t>namSinh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38BA00D1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52BE2804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.hoTen = </w:t>
      </w:r>
      <w:r w:rsidRPr="0092068A">
        <w:rPr>
          <w:rFonts w:ascii="Cascadia Mono" w:hAnsi="Cascadia Mono" w:cs="Courier New"/>
          <w:color w:val="1F377F"/>
          <w:sz w:val="18"/>
          <w:szCs w:val="18"/>
          <w:lang w:val="en-US"/>
        </w:rPr>
        <w:t>hoTen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64121657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this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.namSinh = </w:t>
      </w:r>
      <w:r w:rsidRPr="0092068A">
        <w:rPr>
          <w:rFonts w:ascii="Cascadia Mono" w:hAnsi="Cascadia Mono" w:cs="Courier New"/>
          <w:color w:val="1F377F"/>
          <w:sz w:val="18"/>
          <w:szCs w:val="18"/>
          <w:lang w:val="en-US"/>
        </w:rPr>
        <w:t>namSinh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24EFEF3C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23B98C4B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2047D544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2068A">
        <w:rPr>
          <w:rFonts w:ascii="Cascadia Mono" w:hAnsi="Cascadia Mono" w:cs="Courier New"/>
          <w:color w:val="008000"/>
          <w:sz w:val="18"/>
          <w:szCs w:val="18"/>
          <w:lang w:val="en-US"/>
        </w:rPr>
        <w:t>// Property</w:t>
      </w:r>
    </w:p>
    <w:p w14:paraId="7ECD5822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HoTen</w:t>
      </w:r>
    </w:p>
    <w:p w14:paraId="26BB06AA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6FFB7A67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{ </w:t>
      </w:r>
      <w:r w:rsidRPr="0092068A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hoTen; }</w:t>
      </w:r>
    </w:p>
    <w:p w14:paraId="1D93A8AC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{ hoTen =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value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44BA8DA6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43D8F7DD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5A9BBF6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NamSinh</w:t>
      </w:r>
    </w:p>
    <w:p w14:paraId="0B9CD50A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1AA5A01A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get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{ </w:t>
      </w:r>
      <w:r w:rsidRPr="0092068A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namSinh; }</w:t>
      </w:r>
    </w:p>
    <w:p w14:paraId="5EFBB326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set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{ namSinh =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value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>; }</w:t>
      </w:r>
    </w:p>
    <w:p w14:paraId="7914B15C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29E52097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6201898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2068A">
        <w:rPr>
          <w:rFonts w:ascii="Cascadia Mono" w:hAnsi="Cascadia Mono" w:cs="Courier New"/>
          <w:color w:val="008000"/>
          <w:sz w:val="18"/>
          <w:szCs w:val="18"/>
          <w:lang w:val="en-US"/>
        </w:rPr>
        <w:t>// Method</w:t>
      </w:r>
    </w:p>
    <w:p w14:paraId="285C73F5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74531F"/>
          <w:sz w:val="18"/>
          <w:szCs w:val="18"/>
          <w:lang w:val="en-US"/>
        </w:rPr>
        <w:t>TinhTuoi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7DD957B1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16060B67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92068A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92068A">
        <w:rPr>
          <w:rFonts w:ascii="Cascadia Mono" w:hAnsi="Cascadia Mono" w:cs="Courier New"/>
          <w:color w:val="2B91AF"/>
          <w:sz w:val="18"/>
          <w:szCs w:val="18"/>
          <w:lang w:val="en-US"/>
        </w:rPr>
        <w:t>DateTime</w:t>
      </w: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>.Now.Year - namSinh;</w:t>
      </w:r>
    </w:p>
    <w:p w14:paraId="00F029B1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}</w:t>
      </w:r>
    </w:p>
    <w:p w14:paraId="5A40D07A" w14:textId="038AB22A" w:rsid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92068A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</w:p>
    <w:p w14:paraId="2A18B3BC" w14:textId="77777777" w:rsid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64EEA8C" w14:textId="77777777" w:rsidR="0092068A" w:rsidRPr="0092068A" w:rsidRDefault="0092068A" w:rsidP="00920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92D341E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"---------- BAI 1.1 ----------"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6355191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6870C6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ho ten: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5F2C3E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hoTen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D512BA8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E04D094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nam sinh: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9C2A40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namSinh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3B1C1183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3ED8AE6C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lastRenderedPageBreak/>
        <w:t>SinhVien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sv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SinhVien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hoTen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namSinh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9A84B4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85D187E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"Ho ten: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sv</w:t>
      </w:r>
      <w:r>
        <w:rPr>
          <w:rFonts w:ascii="Cascadia Mono" w:hAnsi="Cascadia Mono"/>
          <w:color w:val="000000"/>
          <w:sz w:val="18"/>
          <w:szCs w:val="18"/>
        </w:rPr>
        <w:t>.HoTen);</w:t>
      </w:r>
    </w:p>
    <w:p w14:paraId="568185F8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"Nam sinh: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sv</w:t>
      </w:r>
      <w:r>
        <w:rPr>
          <w:rFonts w:ascii="Cascadia Mono" w:hAnsi="Cascadia Mono"/>
          <w:color w:val="000000"/>
          <w:sz w:val="18"/>
          <w:szCs w:val="18"/>
        </w:rPr>
        <w:t>.NamSinh);</w:t>
      </w:r>
    </w:p>
    <w:p w14:paraId="41FD6006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"Tuoi: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sv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TinhTuoi</w:t>
      </w:r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EDCCAFD" w14:textId="77777777" w:rsidR="0092068A" w:rsidRDefault="0092068A" w:rsidP="0092068A">
      <w:pPr>
        <w:rPr>
          <w:b/>
          <w:bCs/>
          <w:color w:val="000000"/>
        </w:rPr>
      </w:pPr>
    </w:p>
    <w:p w14:paraId="3CD9B411" w14:textId="28C48A13" w:rsidR="0092068A" w:rsidRDefault="0092068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5595590A" w14:textId="0D098F64" w:rsidR="0092068A" w:rsidRDefault="0092068A" w:rsidP="0092068A">
      <w:pPr>
        <w:rPr>
          <w:color w:val="000000"/>
        </w:rPr>
      </w:pPr>
      <w:r>
        <w:rPr>
          <w:color w:val="000000"/>
        </w:rPr>
        <w:t>dùng DateTime.Now.Year để lấy năm sinh hiện tại và trừ đi năm sinh đã nhập của sinh viên</w:t>
      </w:r>
    </w:p>
    <w:p w14:paraId="0ACA3BB6" w14:textId="2105FDA1" w:rsidR="0092068A" w:rsidRDefault="0092068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Kết quả mẫu</w:t>
      </w:r>
    </w:p>
    <w:p w14:paraId="0F3B22AF" w14:textId="0C9639C0" w:rsidR="0092068A" w:rsidRDefault="0092068A" w:rsidP="0092068A">
      <w:pPr>
        <w:rPr>
          <w:b/>
          <w:bCs/>
          <w:color w:val="000000"/>
        </w:rPr>
      </w:pPr>
      <w:r w:rsidRPr="0092068A">
        <w:rPr>
          <w:b/>
          <w:bCs/>
          <w:noProof/>
          <w:color w:val="000000"/>
        </w:rPr>
        <w:drawing>
          <wp:inline distT="0" distB="0" distL="0" distR="0" wp14:anchorId="7C074479" wp14:editId="3DDAC693">
            <wp:extent cx="2720576" cy="1226926"/>
            <wp:effectExtent l="0" t="0" r="381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0376" w14:textId="77777777" w:rsidR="0092068A" w:rsidRDefault="0092068A" w:rsidP="0092068A">
      <w:pPr>
        <w:rPr>
          <w:b/>
          <w:bCs/>
          <w:color w:val="000000"/>
        </w:rPr>
      </w:pPr>
    </w:p>
    <w:p w14:paraId="52E6581E" w14:textId="38FCA1DD" w:rsidR="0092068A" w:rsidRDefault="0092068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Bài 1.2: Thiết kế lớp point</w:t>
      </w:r>
    </w:p>
    <w:p w14:paraId="2B3491DD" w14:textId="6FAF8707" w:rsidR="0038221C" w:rsidRDefault="0038221C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45EB9F4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class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</w:p>
    <w:p w14:paraId="7B4ABA77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CE0549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Field</w:t>
      </w:r>
    </w:p>
    <w:p w14:paraId="451B5F75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private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x;</w:t>
      </w:r>
    </w:p>
    <w:p w14:paraId="4629E38B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private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y;</w:t>
      </w:r>
    </w:p>
    <w:p w14:paraId="500B35BE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919A997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Constructor mặc định</w:t>
      </w:r>
    </w:p>
    <w:p w14:paraId="488BF174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3BBAC2B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6CBA1B9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x = 0;</w:t>
      </w:r>
    </w:p>
    <w:p w14:paraId="4D07EA2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y = 0;</w:t>
      </w:r>
    </w:p>
    <w:p w14:paraId="43ADEF78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2C8B5A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8EC653C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Constructor có tham số</w:t>
      </w:r>
    </w:p>
    <w:p w14:paraId="4FF48BC9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3A37875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6151038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 xml:space="preserve">.x = </w:t>
      </w:r>
      <w:r>
        <w:rPr>
          <w:rFonts w:ascii="Cascadia Mono" w:hAnsi="Cascadia Mono"/>
          <w:color w:val="1F377F"/>
          <w:sz w:val="18"/>
          <w:szCs w:val="18"/>
        </w:rPr>
        <w:t>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C0263E1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 xml:space="preserve">.y = </w:t>
      </w:r>
      <w:r>
        <w:rPr>
          <w:rFonts w:ascii="Cascadia Mono" w:hAnsi="Cascadia Mono"/>
          <w:color w:val="1F377F"/>
          <w:sz w:val="18"/>
          <w:szCs w:val="18"/>
        </w:rPr>
        <w:t>y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2BEB444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9163C3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50FF315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Property</w:t>
      </w:r>
    </w:p>
    <w:p w14:paraId="1FED177D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X</w:t>
      </w:r>
    </w:p>
    <w:p w14:paraId="65AAEC5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693A1FA5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get</w:t>
      </w:r>
      <w:r>
        <w:rPr>
          <w:rFonts w:ascii="Cascadia Mono" w:hAnsi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x; }</w:t>
      </w:r>
    </w:p>
    <w:p w14:paraId="75DCECCE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{ x = </w:t>
      </w:r>
      <w:r>
        <w:rPr>
          <w:rFonts w:ascii="Cascadia Mono" w:hAnsi="Cascadia Mono"/>
          <w:color w:val="0000FF"/>
          <w:sz w:val="18"/>
          <w:szCs w:val="18"/>
        </w:rPr>
        <w:t>value</w:t>
      </w:r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3775A24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6E073C3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BC5C91E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Y</w:t>
      </w:r>
    </w:p>
    <w:p w14:paraId="4DC17677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11EA82A8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get</w:t>
      </w:r>
      <w:r>
        <w:rPr>
          <w:rFonts w:ascii="Cascadia Mono" w:hAnsi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y; }</w:t>
      </w:r>
    </w:p>
    <w:p w14:paraId="6CA32F2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{ y = </w:t>
      </w:r>
      <w:r>
        <w:rPr>
          <w:rFonts w:ascii="Cascadia Mono" w:hAnsi="Cascadia Mono"/>
          <w:color w:val="0000FF"/>
          <w:sz w:val="18"/>
          <w:szCs w:val="18"/>
        </w:rPr>
        <w:t>value</w:t>
      </w:r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4B561B34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15E80EB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18487D8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Method Input</w:t>
      </w:r>
    </w:p>
    <w:p w14:paraId="345C4675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Input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5307B9F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6A75184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x: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9326CA9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x =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E7F60B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47AD4336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y: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CF8517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y =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3D5972A8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B90749E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FD6A637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Method Output</w:t>
      </w:r>
    </w:p>
    <w:p w14:paraId="48B37D7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Output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28E25218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D743E36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"("</w:t>
      </w:r>
      <w:r>
        <w:rPr>
          <w:rFonts w:ascii="Cascadia Mono" w:hAnsi="Cascadia Mono"/>
          <w:color w:val="000000"/>
          <w:sz w:val="18"/>
          <w:szCs w:val="18"/>
        </w:rPr>
        <w:t xml:space="preserve"> + x + </w:t>
      </w:r>
      <w:r>
        <w:rPr>
          <w:rFonts w:ascii="Cascadia Mono" w:hAnsi="Cascadia Mono"/>
          <w:color w:val="A31515"/>
          <w:sz w:val="18"/>
          <w:szCs w:val="18"/>
        </w:rPr>
        <w:t>", "</w:t>
      </w:r>
      <w:r>
        <w:rPr>
          <w:rFonts w:ascii="Cascadia Mono" w:hAnsi="Cascadia Mono"/>
          <w:color w:val="000000"/>
          <w:sz w:val="18"/>
          <w:szCs w:val="18"/>
        </w:rPr>
        <w:t xml:space="preserve"> + y + </w:t>
      </w:r>
      <w:r>
        <w:rPr>
          <w:rFonts w:ascii="Cascadia Mono" w:hAnsi="Cascadia Mono"/>
          <w:color w:val="A31515"/>
          <w:sz w:val="18"/>
          <w:szCs w:val="18"/>
        </w:rPr>
        <w:t>")"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F8348C7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A8BC5B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4F2E06D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Override ToString</w:t>
      </w:r>
    </w:p>
    <w:p w14:paraId="33C9CA9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override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ToString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5F6CC955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6B74A59B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"("</w:t>
      </w:r>
      <w:r>
        <w:rPr>
          <w:rFonts w:ascii="Cascadia Mono" w:hAnsi="Cascadia Mono"/>
          <w:color w:val="000000"/>
          <w:sz w:val="18"/>
          <w:szCs w:val="18"/>
        </w:rPr>
        <w:t xml:space="preserve"> + x + </w:t>
      </w:r>
      <w:r>
        <w:rPr>
          <w:rFonts w:ascii="Cascadia Mono" w:hAnsi="Cascadia Mono"/>
          <w:color w:val="A31515"/>
          <w:sz w:val="18"/>
          <w:szCs w:val="18"/>
        </w:rPr>
        <w:t>", "</w:t>
      </w:r>
      <w:r>
        <w:rPr>
          <w:rFonts w:ascii="Cascadia Mono" w:hAnsi="Cascadia Mono"/>
          <w:color w:val="000000"/>
          <w:sz w:val="18"/>
          <w:szCs w:val="18"/>
        </w:rPr>
        <w:t xml:space="preserve"> + y + </w:t>
      </w:r>
      <w:r>
        <w:rPr>
          <w:rFonts w:ascii="Cascadia Mono" w:hAnsi="Cascadia Mono"/>
          <w:color w:val="A31515"/>
          <w:sz w:val="18"/>
          <w:szCs w:val="18"/>
        </w:rPr>
        <w:t>")"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5022271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DF0420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352320C7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Phép cộng 2 Point</w:t>
      </w:r>
    </w:p>
    <w:p w14:paraId="1FAD385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+(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357A82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64DB3A6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.x +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.x,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.y +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.y);</w:t>
      </w:r>
    </w:p>
    <w:p w14:paraId="495D92BC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5D30B0B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C5B692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Phép trừ 2 Point</w:t>
      </w:r>
    </w:p>
    <w:p w14:paraId="49DEEEC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-(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87B968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8495B2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.x -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.x,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.y -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.y);</w:t>
      </w:r>
    </w:p>
    <w:p w14:paraId="013BD3C6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F380128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2915E8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Phép lấy âm</w:t>
      </w:r>
    </w:p>
    <w:p w14:paraId="2DE373B9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-(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9DB5986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3F0630F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>(-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.x, -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.y);</w:t>
      </w:r>
    </w:p>
    <w:p w14:paraId="6B90370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169D2C6B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6BDC2FD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Khoảng cách - phương thức thành viên</w:t>
      </w:r>
    </w:p>
    <w:p w14:paraId="58EE2DA3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KhoangCach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459BC3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4196DA2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dx</w:t>
      </w:r>
      <w:r>
        <w:rPr>
          <w:rFonts w:ascii="Cascadia Mono" w:hAnsi="Cascadia Mono"/>
          <w:color w:val="000000"/>
          <w:sz w:val="18"/>
          <w:szCs w:val="18"/>
        </w:rPr>
        <w:t xml:space="preserve"> = x -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.x;</w:t>
      </w:r>
    </w:p>
    <w:p w14:paraId="533B14C1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dy</w:t>
      </w:r>
      <w:r>
        <w:rPr>
          <w:rFonts w:ascii="Cascadia Mono" w:hAnsi="Cascadia Mono"/>
          <w:color w:val="000000"/>
          <w:sz w:val="18"/>
          <w:szCs w:val="18"/>
        </w:rPr>
        <w:t xml:space="preserve"> = y -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.y;</w:t>
      </w:r>
    </w:p>
    <w:p w14:paraId="1C98181E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1E1EEDF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Sqrt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dx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dx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dy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dy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395AEC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05F43B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1B49BA5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Khoảng cách - phương thức tĩnh</w:t>
      </w:r>
    </w:p>
    <w:p w14:paraId="28C3C137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KhoangCach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8D81E43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160DF4E4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dx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.x -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.x;</w:t>
      </w:r>
    </w:p>
    <w:p w14:paraId="30788EBE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dy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.y -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.y;</w:t>
      </w:r>
    </w:p>
    <w:p w14:paraId="1C08E68B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C811BF8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Sqrt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dx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dx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dy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dy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01AB8C9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C2FB9A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0DF141B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Trung điểm - phương thức thành viên</w:t>
      </w:r>
    </w:p>
    <w:p w14:paraId="7B71BB8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TrungDiem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533110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23218A1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((x +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.x) / 2, (y +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.y) / 2);</w:t>
      </w:r>
    </w:p>
    <w:p w14:paraId="58BA9B6C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9E951A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6ED6DB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Trung điểm - phương thức tĩnh</w:t>
      </w:r>
    </w:p>
    <w:p w14:paraId="6D962831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TrungDiem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490DA89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341C81A0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>((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.x +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.x) / 2, 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.y +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.y) / 2);</w:t>
      </w:r>
    </w:p>
    <w:p w14:paraId="44A5B862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49F589A" w14:textId="77777777" w:rsidR="0092068A" w:rsidRDefault="0092068A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3B659C93" w14:textId="77777777" w:rsidR="0038221C" w:rsidRDefault="0038221C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733942F" w14:textId="77777777" w:rsidR="0038221C" w:rsidRDefault="0038221C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0D88A74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---------- BAI 1.2 ----------"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E86F23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A0604A3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3ECBBF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BF3583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18BB78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diem A:"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80D9562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Input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5C289F8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D7BD59B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diem B:"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2BE689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Input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4DBE1A3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100181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"A =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BA89347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"B =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D26E6BC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86E68E6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Khoảng cách - phương thức thành viên</w:t>
      </w:r>
    </w:p>
    <w:p w14:paraId="3EBB3F02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"Khoang cach (thanh vien):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KhoangCach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306D088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1EC9328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Khoảng cách - phương thức tĩnh</w:t>
      </w:r>
    </w:p>
    <w:p w14:paraId="4BD6524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"Khoang cach (tinh):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KhoangCach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781E5097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3E06ADE9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Trung điểm - phương thức thành viên</w:t>
      </w:r>
    </w:p>
    <w:p w14:paraId="214AA3A1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I1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TrungDiem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774251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"Trung diem (thanh vien):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I1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DC0AA4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350DFA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Trung điểm - phương thức tĩnh</w:t>
      </w:r>
    </w:p>
    <w:p w14:paraId="00A0C132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I2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Point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TrungDiem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2203F3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"Trung diem (tinh):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I2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A2595E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EF435A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Các phép toán</w:t>
      </w:r>
    </w:p>
    <w:p w14:paraId="69BB972E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"A + B =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5CA3AEC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"A - B =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-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0E75734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"-A =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74531F"/>
          <w:sz w:val="18"/>
          <w:szCs w:val="18"/>
        </w:rPr>
        <w:t>-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5D21A963" w14:textId="77777777" w:rsidR="0038221C" w:rsidRDefault="0038221C" w:rsidP="0092068A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D2E0569" w14:textId="77777777" w:rsidR="0092068A" w:rsidRDefault="0092068A" w:rsidP="0092068A">
      <w:pPr>
        <w:rPr>
          <w:b/>
          <w:bCs/>
          <w:color w:val="000000"/>
        </w:rPr>
      </w:pPr>
    </w:p>
    <w:p w14:paraId="75D2A28D" w14:textId="31B17D09" w:rsidR="0020783F" w:rsidRDefault="0020783F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413A85C7" w14:textId="77777777" w:rsidR="0038221C" w:rsidRPr="0038221C" w:rsidRDefault="0038221C" w:rsidP="0038221C">
      <w:pPr>
        <w:pStyle w:val="ThngthngWeb"/>
      </w:pPr>
      <w:r w:rsidRPr="0038221C">
        <w:t xml:space="preserve">Bài làm xây dựng lớp </w:t>
      </w:r>
      <w:r w:rsidRPr="0038221C">
        <w:rPr>
          <w:rStyle w:val="MaHTML"/>
          <w:rFonts w:ascii="Times New Roman" w:eastAsiaTheme="majorEastAsia" w:hAnsi="Times New Roman" w:cs="Times New Roman"/>
        </w:rPr>
        <w:t>Point</w:t>
      </w:r>
      <w:r w:rsidRPr="0038221C">
        <w:t xml:space="preserve"> để biểu diễn một điểm trong mặt phẳng với hai tọa độ </w:t>
      </w:r>
      <w:r w:rsidRPr="0038221C">
        <w:rPr>
          <w:rStyle w:val="MaHTML"/>
          <w:rFonts w:ascii="Times New Roman" w:eastAsiaTheme="majorEastAsia" w:hAnsi="Times New Roman" w:cs="Times New Roman"/>
        </w:rPr>
        <w:t>x</w:t>
      </w:r>
      <w:r w:rsidRPr="0038221C">
        <w:t xml:space="preserve"> và </w:t>
      </w:r>
      <w:r w:rsidRPr="0038221C">
        <w:rPr>
          <w:rStyle w:val="MaHTML"/>
          <w:rFonts w:ascii="Times New Roman" w:eastAsiaTheme="majorEastAsia" w:hAnsi="Times New Roman" w:cs="Times New Roman"/>
        </w:rPr>
        <w:t>y</w:t>
      </w:r>
      <w:r w:rsidRPr="0038221C">
        <w:t xml:space="preserve">. Lớp có constructor mặc định và constructor có tham số, property </w:t>
      </w:r>
      <w:r w:rsidRPr="0038221C">
        <w:rPr>
          <w:rStyle w:val="MaHTML"/>
          <w:rFonts w:ascii="Times New Roman" w:eastAsiaTheme="majorEastAsia" w:hAnsi="Times New Roman" w:cs="Times New Roman"/>
        </w:rPr>
        <w:t>X</w:t>
      </w:r>
      <w:r w:rsidRPr="0038221C">
        <w:t xml:space="preserve">, </w:t>
      </w:r>
      <w:r w:rsidRPr="0038221C">
        <w:rPr>
          <w:rStyle w:val="MaHTML"/>
          <w:rFonts w:ascii="Times New Roman" w:eastAsiaTheme="majorEastAsia" w:hAnsi="Times New Roman" w:cs="Times New Roman"/>
        </w:rPr>
        <w:t>Y</w:t>
      </w:r>
      <w:r w:rsidRPr="0038221C">
        <w:t xml:space="preserve"> để truy xuất tọa độ, phương thức </w:t>
      </w:r>
      <w:r w:rsidRPr="0038221C">
        <w:rPr>
          <w:rStyle w:val="MaHTML"/>
          <w:rFonts w:ascii="Times New Roman" w:eastAsiaTheme="majorEastAsia" w:hAnsi="Times New Roman" w:cs="Times New Roman"/>
        </w:rPr>
        <w:t>Input()</w:t>
      </w:r>
      <w:r w:rsidRPr="0038221C">
        <w:t xml:space="preserve"> và </w:t>
      </w:r>
      <w:r w:rsidRPr="0038221C">
        <w:rPr>
          <w:rStyle w:val="MaHTML"/>
          <w:rFonts w:ascii="Times New Roman" w:eastAsiaTheme="majorEastAsia" w:hAnsi="Times New Roman" w:cs="Times New Roman"/>
        </w:rPr>
        <w:t>Output()</w:t>
      </w:r>
      <w:r w:rsidRPr="0038221C">
        <w:t xml:space="preserve"> để nhập và xuất dữ liệu. Ngoài ra, bài còn ghi đè </w:t>
      </w:r>
      <w:r w:rsidRPr="0038221C">
        <w:rPr>
          <w:rStyle w:val="MaHTML"/>
          <w:rFonts w:ascii="Times New Roman" w:eastAsiaTheme="majorEastAsia" w:hAnsi="Times New Roman" w:cs="Times New Roman"/>
        </w:rPr>
        <w:t>ToString()</w:t>
      </w:r>
      <w:r w:rsidRPr="0038221C">
        <w:t xml:space="preserve"> và nạp chồng các toán tử </w:t>
      </w:r>
      <w:r w:rsidRPr="0038221C">
        <w:rPr>
          <w:rStyle w:val="MaHTML"/>
          <w:rFonts w:ascii="Times New Roman" w:eastAsiaTheme="majorEastAsia" w:hAnsi="Times New Roman" w:cs="Times New Roman"/>
        </w:rPr>
        <w:t>+</w:t>
      </w:r>
      <w:r w:rsidRPr="0038221C">
        <w:t xml:space="preserve">, </w:t>
      </w:r>
      <w:r w:rsidRPr="0038221C">
        <w:rPr>
          <w:rStyle w:val="MaHTML"/>
          <w:rFonts w:ascii="Times New Roman" w:eastAsiaTheme="majorEastAsia" w:hAnsi="Times New Roman" w:cs="Times New Roman"/>
        </w:rPr>
        <w:t>-</w:t>
      </w:r>
      <w:r w:rsidRPr="0038221C">
        <w:t xml:space="preserve"> để thực hiện các phép toán với điểm. Hai phương thức </w:t>
      </w:r>
      <w:r w:rsidRPr="0038221C">
        <w:rPr>
          <w:rStyle w:val="MaHTML"/>
          <w:rFonts w:ascii="Times New Roman" w:eastAsiaTheme="majorEastAsia" w:hAnsi="Times New Roman" w:cs="Times New Roman"/>
        </w:rPr>
        <w:t>KhoangCach()</w:t>
      </w:r>
      <w:r w:rsidRPr="0038221C">
        <w:t xml:space="preserve"> dùng để tính </w:t>
      </w:r>
      <w:r w:rsidRPr="0038221C">
        <w:lastRenderedPageBreak/>
        <w:t xml:space="preserve">khoảng cách và hai phương thức </w:t>
      </w:r>
      <w:r w:rsidRPr="0038221C">
        <w:rPr>
          <w:rStyle w:val="MaHTML"/>
          <w:rFonts w:ascii="Times New Roman" w:eastAsiaTheme="majorEastAsia" w:hAnsi="Times New Roman" w:cs="Times New Roman"/>
        </w:rPr>
        <w:t>TrungDiem()</w:t>
      </w:r>
      <w:r w:rsidRPr="0038221C">
        <w:t xml:space="preserve"> dùng để tìm trung điểm giữa hai điểm, được cài đặt dưới dạng phương thức thành viên và phương thức tĩnh.</w:t>
      </w:r>
    </w:p>
    <w:p w14:paraId="5B922E4A" w14:textId="77777777" w:rsidR="0020783F" w:rsidRPr="0038221C" w:rsidRDefault="0020783F" w:rsidP="0092068A">
      <w:pPr>
        <w:rPr>
          <w:b/>
          <w:bCs/>
          <w:color w:val="000000"/>
        </w:rPr>
      </w:pPr>
    </w:p>
    <w:p w14:paraId="283BF60C" w14:textId="4F7F3DCE" w:rsidR="0020783F" w:rsidRDefault="0020783F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58229AAB" w14:textId="7805AADF" w:rsidR="0020783F" w:rsidRDefault="0020783F" w:rsidP="0092068A">
      <w:pPr>
        <w:rPr>
          <w:color w:val="000000"/>
        </w:rPr>
      </w:pPr>
      <w:r w:rsidRPr="0020783F">
        <w:rPr>
          <w:noProof/>
          <w:color w:val="000000"/>
        </w:rPr>
        <w:drawing>
          <wp:inline distT="0" distB="0" distL="0" distR="0" wp14:anchorId="0C791EE8" wp14:editId="1DA3615B">
            <wp:extent cx="3939881" cy="2789162"/>
            <wp:effectExtent l="0" t="0" r="381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9859" w14:textId="77777777" w:rsidR="0038221C" w:rsidRDefault="0038221C" w:rsidP="0092068A">
      <w:pPr>
        <w:rPr>
          <w:color w:val="000000"/>
        </w:rPr>
      </w:pPr>
    </w:p>
    <w:p w14:paraId="01C24669" w14:textId="0DF8EB56" w:rsidR="0038221C" w:rsidRDefault="0038221C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Bài 1.3</w:t>
      </w:r>
    </w:p>
    <w:p w14:paraId="543CB348" w14:textId="443F0CF7" w:rsidR="0038221C" w:rsidRDefault="0038221C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78D7DA6C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class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Person</w:t>
      </w:r>
    </w:p>
    <w:p w14:paraId="0BE352C1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14:paraId="2AEA70C9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8000"/>
          <w:sz w:val="18"/>
          <w:szCs w:val="18"/>
        </w:rPr>
        <w:t>// Field</w:t>
      </w:r>
    </w:p>
    <w:p w14:paraId="7EF58B1C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private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id;</w:t>
      </w:r>
    </w:p>
    <w:p w14:paraId="2CE6A4F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private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 xml:space="preserve"> name;</w:t>
      </w:r>
    </w:p>
    <w:p w14:paraId="27525717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private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yob;</w:t>
      </w:r>
    </w:p>
    <w:p w14:paraId="1CE3E746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private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yod;</w:t>
      </w:r>
    </w:p>
    <w:p w14:paraId="6E2C1AB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D096706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8000"/>
          <w:sz w:val="18"/>
          <w:szCs w:val="18"/>
        </w:rPr>
        <w:t>// Default Constructor</w:t>
      </w:r>
    </w:p>
    <w:p w14:paraId="5CC21FEE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Person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1E4FC3A1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14:paraId="7510CCFB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id = 0;</w:t>
      </w:r>
    </w:p>
    <w:p w14:paraId="20949CB1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name = </w:t>
      </w:r>
      <w:r>
        <w:rPr>
          <w:rFonts w:ascii="Cascadia Mono" w:hAnsi="Cascadia Mono"/>
          <w:color w:val="A31515"/>
          <w:sz w:val="18"/>
          <w:szCs w:val="18"/>
        </w:rPr>
        <w:t>""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04BEE2C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yob = 0;</w:t>
      </w:r>
    </w:p>
    <w:p w14:paraId="7BFCC67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yod = 0;</w:t>
      </w:r>
    </w:p>
    <w:p w14:paraId="2B5734E1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14:paraId="4B9455A8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4A6F789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8000"/>
          <w:sz w:val="18"/>
          <w:szCs w:val="18"/>
        </w:rPr>
        <w:t>// Copy Constructor</w:t>
      </w:r>
    </w:p>
    <w:p w14:paraId="6472ECA7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Person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Person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7EDB11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14:paraId="64B0755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id =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.id;</w:t>
      </w:r>
    </w:p>
    <w:p w14:paraId="609228E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name =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.name;</w:t>
      </w:r>
    </w:p>
    <w:p w14:paraId="623701E6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yob =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.yob;</w:t>
      </w:r>
    </w:p>
    <w:p w14:paraId="7350BD4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yod =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.yod;</w:t>
      </w:r>
    </w:p>
    <w:p w14:paraId="7B7B30A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14:paraId="40055B7E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893C3DF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8000"/>
          <w:sz w:val="18"/>
          <w:szCs w:val="18"/>
        </w:rPr>
        <w:t>// Constructor có tham số</w:t>
      </w:r>
    </w:p>
    <w:p w14:paraId="47CE0659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Person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id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name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yob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yod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5D650FC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14:paraId="49EDA66B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 xml:space="preserve">.id = </w:t>
      </w:r>
      <w:r>
        <w:rPr>
          <w:rFonts w:ascii="Cascadia Mono" w:hAnsi="Cascadia Mono"/>
          <w:color w:val="1F377F"/>
          <w:sz w:val="18"/>
          <w:szCs w:val="18"/>
        </w:rPr>
        <w:t>id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D162CA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 xml:space="preserve">.name = </w:t>
      </w:r>
      <w:r>
        <w:rPr>
          <w:rFonts w:ascii="Cascadia Mono" w:hAnsi="Cascadia Mono"/>
          <w:color w:val="1F377F"/>
          <w:sz w:val="18"/>
          <w:szCs w:val="18"/>
        </w:rPr>
        <w:t>name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6BC4EC7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 xml:space="preserve">.yob = </w:t>
      </w:r>
      <w:r>
        <w:rPr>
          <w:rFonts w:ascii="Cascadia Mono" w:hAnsi="Cascadia Mono"/>
          <w:color w:val="1F377F"/>
          <w:sz w:val="18"/>
          <w:szCs w:val="18"/>
        </w:rPr>
        <w:t>yob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126D3A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 xml:space="preserve">.yod = </w:t>
      </w:r>
      <w:r>
        <w:rPr>
          <w:rFonts w:ascii="Cascadia Mono" w:hAnsi="Cascadia Mono"/>
          <w:color w:val="1F377F"/>
          <w:sz w:val="18"/>
          <w:szCs w:val="18"/>
        </w:rPr>
        <w:t>yod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993743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14:paraId="08DDDF5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42CE988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8000"/>
          <w:sz w:val="18"/>
          <w:szCs w:val="18"/>
        </w:rPr>
        <w:t>// Property</w:t>
      </w:r>
    </w:p>
    <w:p w14:paraId="0ABF21AF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Id</w:t>
      </w:r>
    </w:p>
    <w:p w14:paraId="617BDC7C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14:paraId="67C67DC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get</w:t>
      </w:r>
      <w:r>
        <w:rPr>
          <w:rFonts w:ascii="Cascadia Mono" w:hAnsi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id; }</w:t>
      </w:r>
    </w:p>
    <w:p w14:paraId="44D50BDF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{ id = </w:t>
      </w:r>
      <w:r>
        <w:rPr>
          <w:rFonts w:ascii="Cascadia Mono" w:hAnsi="Cascadia Mono"/>
          <w:color w:val="0000FF"/>
          <w:sz w:val="18"/>
          <w:szCs w:val="18"/>
        </w:rPr>
        <w:t>value</w:t>
      </w:r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3C354127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14:paraId="6211588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4E7DE0F9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 xml:space="preserve"> Name</w:t>
      </w:r>
    </w:p>
    <w:p w14:paraId="4E2C978F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14:paraId="1FBF206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get</w:t>
      </w:r>
      <w:r>
        <w:rPr>
          <w:rFonts w:ascii="Cascadia Mono" w:hAnsi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name; }</w:t>
      </w:r>
    </w:p>
    <w:p w14:paraId="024A7532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{ name = </w:t>
      </w:r>
      <w:r>
        <w:rPr>
          <w:rFonts w:ascii="Cascadia Mono" w:hAnsi="Cascadia Mono"/>
          <w:color w:val="0000FF"/>
          <w:sz w:val="18"/>
          <w:szCs w:val="18"/>
        </w:rPr>
        <w:t>value</w:t>
      </w:r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7D7EC2F9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14:paraId="030AB31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4C8426E2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Yob</w:t>
      </w:r>
    </w:p>
    <w:p w14:paraId="04D47D2E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14:paraId="66D3065B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get</w:t>
      </w:r>
      <w:r>
        <w:rPr>
          <w:rFonts w:ascii="Cascadia Mono" w:hAnsi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yob; }</w:t>
      </w:r>
    </w:p>
    <w:p w14:paraId="48A7B73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{ yob = </w:t>
      </w:r>
      <w:r>
        <w:rPr>
          <w:rFonts w:ascii="Cascadia Mono" w:hAnsi="Cascadia Mono"/>
          <w:color w:val="0000FF"/>
          <w:sz w:val="18"/>
          <w:szCs w:val="18"/>
        </w:rPr>
        <w:t>value</w:t>
      </w:r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652B760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14:paraId="4F5B5F87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F6CA358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Yod</w:t>
      </w:r>
    </w:p>
    <w:p w14:paraId="05C356FE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14:paraId="31ECF0AB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get</w:t>
      </w:r>
      <w:r>
        <w:rPr>
          <w:rFonts w:ascii="Cascadia Mono" w:hAnsi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yod; }</w:t>
      </w:r>
    </w:p>
    <w:p w14:paraId="69D991E8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{ yod = </w:t>
      </w:r>
      <w:r>
        <w:rPr>
          <w:rFonts w:ascii="Cascadia Mono" w:hAnsi="Cascadia Mono"/>
          <w:color w:val="0000FF"/>
          <w:sz w:val="18"/>
          <w:szCs w:val="18"/>
        </w:rPr>
        <w:t>value</w:t>
      </w:r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5ABF5D8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14:paraId="7A74D61E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F472C5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8000"/>
          <w:sz w:val="18"/>
          <w:szCs w:val="18"/>
        </w:rPr>
        <w:t>// Method Input</w:t>
      </w:r>
    </w:p>
    <w:p w14:paraId="187BFD2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Input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67ABF0B9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14:paraId="4A3ED973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ID: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828EE5C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id =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54D3A9C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ECE177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ten: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366EAD3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name =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5E4B7C4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0EC0258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nam sinh: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922AD2E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yob =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25A94E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810326B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nam mat: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06B2969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yod =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4A206268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14:paraId="576C11A3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7ED7C98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8000"/>
          <w:sz w:val="18"/>
          <w:szCs w:val="18"/>
        </w:rPr>
        <w:t>// Method Output</w:t>
      </w:r>
    </w:p>
    <w:p w14:paraId="1CD1C00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Output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35C02967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14:paraId="280126FE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"ID: "</w:t>
      </w:r>
      <w:r>
        <w:rPr>
          <w:rFonts w:ascii="Cascadia Mono" w:hAnsi="Cascadia Mono"/>
          <w:color w:val="000000"/>
          <w:sz w:val="18"/>
          <w:szCs w:val="18"/>
        </w:rPr>
        <w:t xml:space="preserve"> + id);</w:t>
      </w:r>
    </w:p>
    <w:p w14:paraId="4F419831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"Name: "</w:t>
      </w:r>
      <w:r>
        <w:rPr>
          <w:rFonts w:ascii="Cascadia Mono" w:hAnsi="Cascadia Mono"/>
          <w:color w:val="000000"/>
          <w:sz w:val="18"/>
          <w:szCs w:val="18"/>
        </w:rPr>
        <w:t xml:space="preserve"> + name);</w:t>
      </w:r>
    </w:p>
    <w:p w14:paraId="2278794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"Nam sinh: "</w:t>
      </w:r>
      <w:r>
        <w:rPr>
          <w:rFonts w:ascii="Cascadia Mono" w:hAnsi="Cascadia Mono"/>
          <w:color w:val="000000"/>
          <w:sz w:val="18"/>
          <w:szCs w:val="18"/>
        </w:rPr>
        <w:t xml:space="preserve"> + yob);</w:t>
      </w:r>
    </w:p>
    <w:p w14:paraId="02D24F3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"Nam mat: "</w:t>
      </w:r>
      <w:r>
        <w:rPr>
          <w:rFonts w:ascii="Cascadia Mono" w:hAnsi="Cascadia Mono"/>
          <w:color w:val="000000"/>
          <w:sz w:val="18"/>
          <w:szCs w:val="18"/>
        </w:rPr>
        <w:t xml:space="preserve"> + yod);</w:t>
      </w:r>
    </w:p>
    <w:p w14:paraId="593605C9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}</w:t>
      </w:r>
    </w:p>
    <w:p w14:paraId="0888E63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06F374B7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8000"/>
          <w:sz w:val="18"/>
          <w:szCs w:val="18"/>
        </w:rPr>
        <w:t>// Kiểm tra còn sống</w:t>
      </w:r>
    </w:p>
    <w:p w14:paraId="44D14993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bool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IsLiving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2C0075F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14:paraId="28BACF0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yod == 0;</w:t>
      </w:r>
    </w:p>
    <w:p w14:paraId="21A57698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14:paraId="63C3756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}</w:t>
      </w:r>
    </w:p>
    <w:p w14:paraId="05DE0842" w14:textId="77777777" w:rsidR="0038221C" w:rsidRDefault="0038221C" w:rsidP="0092068A">
      <w:pPr>
        <w:rPr>
          <w:b/>
          <w:bCs/>
          <w:color w:val="000000"/>
        </w:rPr>
      </w:pPr>
    </w:p>
    <w:p w14:paraId="1038622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---------- BAI 1.3 ----------"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E19C908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E421C76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Person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Person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94AAB90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0A4A533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Input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7629953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CA0F27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Thong tin Person:"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6582E66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Output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9CD93BF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0EA9E52D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F08C4"/>
          <w:sz w:val="18"/>
          <w:szCs w:val="18"/>
        </w:rPr>
        <w:t>if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IsLiving</w:t>
      </w:r>
      <w:r>
        <w:rPr>
          <w:rFonts w:ascii="Cascadia Mono" w:hAnsi="Cascadia Mono"/>
          <w:color w:val="000000"/>
          <w:sz w:val="18"/>
          <w:szCs w:val="18"/>
        </w:rPr>
        <w:t>())</w:t>
      </w:r>
    </w:p>
    <w:p w14:paraId="26C99A35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"Trang thai: Con song"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F2DB933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F08C4"/>
          <w:sz w:val="18"/>
          <w:szCs w:val="18"/>
        </w:rPr>
        <w:t>else</w:t>
      </w:r>
    </w:p>
    <w:p w14:paraId="38269A1E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"Trang thai: Da mat"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BF33A67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D146286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// Copy Constructor</w:t>
      </w:r>
    </w:p>
    <w:p w14:paraId="1214981B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Person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Person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B1C0D2A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3E31D76E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Person sau khi copy:"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9226244" w14:textId="77777777" w:rsidR="0038221C" w:rsidRDefault="0038221C" w:rsidP="0038221C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p2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Output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3C81139" w14:textId="07C94531" w:rsidR="0038221C" w:rsidRDefault="00901A4A" w:rsidP="00901A4A">
      <w:pPr>
        <w:tabs>
          <w:tab w:val="left" w:pos="2748"/>
        </w:tabs>
        <w:rPr>
          <w:b/>
          <w:bCs/>
          <w:color w:val="000000"/>
        </w:rPr>
      </w:pPr>
      <w:r>
        <w:rPr>
          <w:b/>
          <w:bCs/>
          <w:color w:val="000000"/>
        </w:rPr>
        <w:tab/>
      </w:r>
    </w:p>
    <w:p w14:paraId="7A617113" w14:textId="172E75FD" w:rsidR="0038221C" w:rsidRDefault="0038221C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4C429B25" w14:textId="049F8205" w:rsidR="0038221C" w:rsidRPr="00901A4A" w:rsidRDefault="00901A4A" w:rsidP="0092068A">
      <w:pPr>
        <w:rPr>
          <w:color w:val="000000"/>
        </w:rPr>
      </w:pPr>
      <w:r>
        <w:rPr>
          <w:color w:val="000000"/>
        </w:rPr>
        <w:t>Cho nhập năm sinh và năm mất, nếu như năm mất = 0 trả về còn sống</w:t>
      </w:r>
    </w:p>
    <w:p w14:paraId="5B5CD866" w14:textId="161427EA" w:rsidR="0038221C" w:rsidRDefault="0038221C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661A6C95" w14:textId="0A9E48DB" w:rsidR="0038221C" w:rsidRDefault="0038221C" w:rsidP="0092068A">
      <w:pPr>
        <w:rPr>
          <w:b/>
          <w:bCs/>
          <w:color w:val="000000"/>
        </w:rPr>
      </w:pPr>
      <w:r w:rsidRPr="0038221C">
        <w:rPr>
          <w:b/>
          <w:bCs/>
          <w:noProof/>
          <w:color w:val="000000"/>
        </w:rPr>
        <w:lastRenderedPageBreak/>
        <w:drawing>
          <wp:inline distT="0" distB="0" distL="0" distR="0" wp14:anchorId="755DA623" wp14:editId="24BB8FD7">
            <wp:extent cx="2987299" cy="3261643"/>
            <wp:effectExtent l="0" t="0" r="381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6987" w14:textId="77777777" w:rsidR="00901A4A" w:rsidRDefault="00901A4A" w:rsidP="0092068A">
      <w:pPr>
        <w:rPr>
          <w:b/>
          <w:bCs/>
          <w:color w:val="000000"/>
        </w:rPr>
      </w:pPr>
    </w:p>
    <w:p w14:paraId="24EBB596" w14:textId="0C0023BC" w:rsidR="00901A4A" w:rsidRDefault="00901A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Bài 1.4: phân số</w:t>
      </w:r>
    </w:p>
    <w:p w14:paraId="2D327A0D" w14:textId="6022B664" w:rsidR="00901A4A" w:rsidRDefault="00901A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2CC8FA6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class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</w:p>
    <w:p w14:paraId="353A4C1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18858A3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Field</w:t>
      </w:r>
    </w:p>
    <w:p w14:paraId="5614FA0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private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tu;</w:t>
      </w:r>
    </w:p>
    <w:p w14:paraId="7DC8133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private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mau;</w:t>
      </w:r>
    </w:p>
    <w:p w14:paraId="7F96F64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D7404F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//Input</w:t>
      </w:r>
    </w:p>
    <w:p w14:paraId="46EEA66F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Input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4C73C717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10A9A43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tu so: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70E545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tu =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5BC6261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BB0C2D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mau so: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7303EB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mau =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r>
        <w:rPr>
          <w:rFonts w:ascii="Cascadia Mono" w:hAnsi="Cascadia Mono"/>
          <w:color w:val="000000"/>
          <w:sz w:val="18"/>
          <w:szCs w:val="18"/>
        </w:rPr>
        <w:t>());</w:t>
      </w:r>
    </w:p>
    <w:p w14:paraId="00E3200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450070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D298B2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Constructor mặc định</w:t>
      </w:r>
    </w:p>
    <w:p w14:paraId="2DCB473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6A770EF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7485C1A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tu = 0;</w:t>
      </w:r>
    </w:p>
    <w:p w14:paraId="4A621FF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mau = 1;</w:t>
      </w:r>
    </w:p>
    <w:p w14:paraId="31705477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D6532FF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E622B5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Constructor có tham số</w:t>
      </w:r>
    </w:p>
    <w:p w14:paraId="4725861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tu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mau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596FAC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C1E6707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 xml:space="preserve">.tu = </w:t>
      </w:r>
      <w:r>
        <w:rPr>
          <w:rFonts w:ascii="Cascadia Mono" w:hAnsi="Cascadia Mono"/>
          <w:color w:val="1F377F"/>
          <w:sz w:val="18"/>
          <w:szCs w:val="18"/>
        </w:rPr>
        <w:t>tu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56331C4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 xml:space="preserve">.mau = </w:t>
      </w:r>
      <w:r>
        <w:rPr>
          <w:rFonts w:ascii="Cascadia Mono" w:hAnsi="Cascadia Mono"/>
          <w:color w:val="1F377F"/>
          <w:sz w:val="18"/>
          <w:szCs w:val="18"/>
        </w:rPr>
        <w:t>mau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978E4D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}</w:t>
      </w:r>
    </w:p>
    <w:p w14:paraId="3DF03EF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44AC2CF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Constructor chỉ có tử</w:t>
      </w:r>
    </w:p>
    <w:p w14:paraId="1C4527F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tu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41BFA37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605AD9A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 xml:space="preserve">.tu = </w:t>
      </w:r>
      <w:r>
        <w:rPr>
          <w:rFonts w:ascii="Cascadia Mono" w:hAnsi="Cascadia Mono"/>
          <w:color w:val="1F377F"/>
          <w:sz w:val="18"/>
          <w:szCs w:val="18"/>
        </w:rPr>
        <w:t>tu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85C0AE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mau = 1;</w:t>
      </w:r>
    </w:p>
    <w:p w14:paraId="1E1AD46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65230E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A2AF97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Copy Constructor</w:t>
      </w:r>
    </w:p>
    <w:p w14:paraId="7DB030A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B465C6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553425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tu =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.tu;</w:t>
      </w:r>
    </w:p>
    <w:p w14:paraId="6623FD1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mau =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.mau;</w:t>
      </w:r>
    </w:p>
    <w:p w14:paraId="0DB1F34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7ECF28B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C5A9FB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Property</w:t>
      </w:r>
    </w:p>
    <w:p w14:paraId="6BAF282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Tu</w:t>
      </w:r>
    </w:p>
    <w:p w14:paraId="39A3F17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6173ADA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get</w:t>
      </w:r>
      <w:r>
        <w:rPr>
          <w:rFonts w:ascii="Cascadia Mono" w:hAnsi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tu; }</w:t>
      </w:r>
    </w:p>
    <w:p w14:paraId="2DDA0C2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{ tu = </w:t>
      </w:r>
      <w:r>
        <w:rPr>
          <w:rFonts w:ascii="Cascadia Mono" w:hAnsi="Cascadia Mono"/>
          <w:color w:val="0000FF"/>
          <w:sz w:val="18"/>
          <w:szCs w:val="18"/>
        </w:rPr>
        <w:t>value</w:t>
      </w:r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2111134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71C6B5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084EFAC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Mau</w:t>
      </w:r>
    </w:p>
    <w:p w14:paraId="58F7FFD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3D1E702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get</w:t>
      </w:r>
      <w:r>
        <w:rPr>
          <w:rFonts w:ascii="Cascadia Mono" w:hAnsi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mau; }</w:t>
      </w:r>
    </w:p>
    <w:p w14:paraId="53C1B04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set</w:t>
      </w:r>
      <w:r>
        <w:rPr>
          <w:rFonts w:ascii="Cascadia Mono" w:hAnsi="Cascadia Mono"/>
          <w:color w:val="000000"/>
          <w:sz w:val="18"/>
          <w:szCs w:val="18"/>
        </w:rPr>
        <w:t xml:space="preserve"> { mau = </w:t>
      </w:r>
      <w:r>
        <w:rPr>
          <w:rFonts w:ascii="Cascadia Mono" w:hAnsi="Cascadia Mono"/>
          <w:color w:val="0000FF"/>
          <w:sz w:val="18"/>
          <w:szCs w:val="18"/>
        </w:rPr>
        <w:t>value</w:t>
      </w:r>
      <w:r>
        <w:rPr>
          <w:rFonts w:ascii="Cascadia Mono" w:hAnsi="Cascadia Mono"/>
          <w:color w:val="000000"/>
          <w:sz w:val="18"/>
          <w:szCs w:val="18"/>
        </w:rPr>
        <w:t>; }</w:t>
      </w:r>
    </w:p>
    <w:p w14:paraId="4895914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CF23A3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3AF1987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Rút gọn phân số</w:t>
      </w:r>
    </w:p>
    <w:p w14:paraId="4F7344E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private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RutGon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14284617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68159BD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r>
        <w:rPr>
          <w:rFonts w:ascii="Cascadia Mono" w:hAnsi="Cascadia Mono"/>
          <w:color w:val="000000"/>
          <w:sz w:val="18"/>
          <w:szCs w:val="18"/>
        </w:rPr>
        <w:t>(tu);</w:t>
      </w:r>
    </w:p>
    <w:p w14:paraId="2008B637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r>
        <w:rPr>
          <w:rFonts w:ascii="Cascadia Mono" w:hAnsi="Cascadia Mono"/>
          <w:color w:val="000000"/>
          <w:sz w:val="18"/>
          <w:szCs w:val="18"/>
        </w:rPr>
        <w:t>(mau);</w:t>
      </w:r>
    </w:p>
    <w:p w14:paraId="0943226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F8C0C74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while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 != 0)</w:t>
      </w:r>
    </w:p>
    <w:p w14:paraId="6AC6B71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646A345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temp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 %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966986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FF1034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temp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C188C0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04C1717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0C2BAD0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if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 != 0)</w:t>
      </w:r>
    </w:p>
    <w:p w14:paraId="029A304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703BC16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tu /=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F76840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mau /=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0B4C12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716324F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038D5D1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if</w:t>
      </w:r>
      <w:r>
        <w:rPr>
          <w:rFonts w:ascii="Cascadia Mono" w:hAnsi="Cascadia Mono"/>
          <w:color w:val="000000"/>
          <w:sz w:val="18"/>
          <w:szCs w:val="18"/>
        </w:rPr>
        <w:t xml:space="preserve"> (mau &lt; 0)</w:t>
      </w:r>
    </w:p>
    <w:p w14:paraId="6138001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14:paraId="3C690F1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tu = -tu;</w:t>
      </w:r>
    </w:p>
    <w:p w14:paraId="25747B7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mau = -mau;</w:t>
      </w:r>
    </w:p>
    <w:p w14:paraId="00B127C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14:paraId="274EA7F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F8ED04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4D90A7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Override ToString</w:t>
      </w:r>
    </w:p>
    <w:p w14:paraId="4572A70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override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string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ToString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5A7E46C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396D2F1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74531F"/>
          <w:sz w:val="18"/>
          <w:szCs w:val="18"/>
        </w:rPr>
        <w:t>RutGon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2CB411B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318989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if</w:t>
      </w:r>
      <w:r>
        <w:rPr>
          <w:rFonts w:ascii="Cascadia Mono" w:hAnsi="Cascadia Mono"/>
          <w:color w:val="000000"/>
          <w:sz w:val="18"/>
          <w:szCs w:val="18"/>
        </w:rPr>
        <w:t xml:space="preserve"> (mau == 1)</w:t>
      </w:r>
    </w:p>
    <w:p w14:paraId="31A1823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tu.</w:t>
      </w:r>
      <w:r>
        <w:rPr>
          <w:rFonts w:ascii="Cascadia Mono" w:hAnsi="Cascadia Mono"/>
          <w:color w:val="74531F"/>
          <w:sz w:val="18"/>
          <w:szCs w:val="18"/>
        </w:rPr>
        <w:t>ToString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1C0C35E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B7D40F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tu + </w:t>
      </w:r>
      <w:r>
        <w:rPr>
          <w:rFonts w:ascii="Cascadia Mono" w:hAnsi="Cascadia Mono"/>
          <w:color w:val="A31515"/>
          <w:sz w:val="18"/>
          <w:szCs w:val="18"/>
        </w:rPr>
        <w:t>"/"</w:t>
      </w:r>
      <w:r>
        <w:rPr>
          <w:rFonts w:ascii="Cascadia Mono" w:hAnsi="Cascadia Mono"/>
          <w:color w:val="000000"/>
          <w:sz w:val="18"/>
          <w:szCs w:val="18"/>
        </w:rPr>
        <w:t xml:space="preserve"> + mau;</w:t>
      </w:r>
    </w:p>
    <w:p w14:paraId="2F32910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1F2D46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BCBF80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Phép + một ngôi</w:t>
      </w:r>
    </w:p>
    <w:p w14:paraId="7AF6A7E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+(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3949C8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57454BF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.tu,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.mau);</w:t>
      </w:r>
    </w:p>
    <w:p w14:paraId="1881398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08892E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0277D3B4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Phép - một ngôi</w:t>
      </w:r>
    </w:p>
    <w:p w14:paraId="4A014D9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-(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F09C83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2551A45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(-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.tu,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.mau);</w:t>
      </w:r>
    </w:p>
    <w:p w14:paraId="481B763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0926A6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C07DBA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Phép cộng</w:t>
      </w:r>
    </w:p>
    <w:p w14:paraId="0481D23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+(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36B0F5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3D38DB7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</w:t>
      </w:r>
    </w:p>
    <w:p w14:paraId="49475F8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.mau +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.mau,</w:t>
      </w:r>
    </w:p>
    <w:p w14:paraId="5228CA4F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.mau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.mau</w:t>
      </w:r>
    </w:p>
    <w:p w14:paraId="01E613B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);</w:t>
      </w:r>
    </w:p>
    <w:p w14:paraId="729007B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1A859B7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2AA828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Phép trừ</w:t>
      </w:r>
    </w:p>
    <w:p w14:paraId="325EE59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-(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7D99A1B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9DD287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</w:t>
      </w:r>
    </w:p>
    <w:p w14:paraId="04655DC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.mau -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.mau,</w:t>
      </w:r>
    </w:p>
    <w:p w14:paraId="3FCB764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.mau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.mau</w:t>
      </w:r>
    </w:p>
    <w:p w14:paraId="7B84891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);</w:t>
      </w:r>
    </w:p>
    <w:p w14:paraId="268BD2E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5D27C84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A3C3BF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Phép nhân</w:t>
      </w:r>
    </w:p>
    <w:p w14:paraId="53D64914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*(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EBE5AE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47B1690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</w:t>
      </w:r>
    </w:p>
    <w:p w14:paraId="7C1795C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.tu,</w:t>
      </w:r>
    </w:p>
    <w:p w14:paraId="2FD9B16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.mau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.mau</w:t>
      </w:r>
    </w:p>
    <w:p w14:paraId="4D77D2F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);</w:t>
      </w:r>
    </w:p>
    <w:p w14:paraId="08E48AE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2B14C2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6C27F2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Phép chia</w:t>
      </w:r>
    </w:p>
    <w:p w14:paraId="0E93F97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/(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DD63A5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7E8851C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</w:t>
      </w:r>
    </w:p>
    <w:p w14:paraId="4EB7028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.mau,</w:t>
      </w:r>
    </w:p>
    <w:p w14:paraId="5DE90C5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.mau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.tu</w:t>
      </w:r>
    </w:p>
    <w:p w14:paraId="508A9BB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);</w:t>
      </w:r>
    </w:p>
    <w:p w14:paraId="708504A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A10BC4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F13FDC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So sánh &gt;</w:t>
      </w:r>
    </w:p>
    <w:p w14:paraId="2CFBC384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bool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&gt;(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51885AF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7716C8E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.mau &gt;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.mau;</w:t>
      </w:r>
    </w:p>
    <w:p w14:paraId="4025A2C7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7EE27EEF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22CA47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So sánh &lt;</w:t>
      </w:r>
    </w:p>
    <w:p w14:paraId="15AD423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bool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&lt;(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2D2168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{</w:t>
      </w:r>
    </w:p>
    <w:p w14:paraId="40B78ED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.mau &lt;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.mau;</w:t>
      </w:r>
    </w:p>
    <w:p w14:paraId="5CEEA3D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A11617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7D5596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So sánh &gt;=</w:t>
      </w:r>
    </w:p>
    <w:p w14:paraId="6ED3238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bool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&gt;=(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3506AF7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5C86FFC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.mau &gt;=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.mau;</w:t>
      </w:r>
    </w:p>
    <w:p w14:paraId="420FB6C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FE30A2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409D75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So sánh &lt;=</w:t>
      </w:r>
    </w:p>
    <w:p w14:paraId="38979FB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bool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&lt;=(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BD616D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4F3782F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.mau &lt;=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.mau;</w:t>
      </w:r>
    </w:p>
    <w:p w14:paraId="1FA7E21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0698AA0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9C0829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So sánh ==</w:t>
      </w:r>
    </w:p>
    <w:p w14:paraId="595E10A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bool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==(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8B29D6F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474E63F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.mau ==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.mau;</w:t>
      </w:r>
    </w:p>
    <w:p w14:paraId="255E073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347DF4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74DDB9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So sánh !=</w:t>
      </w:r>
    </w:p>
    <w:p w14:paraId="20EE3B8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static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bool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operator</w:t>
      </w:r>
      <w:r>
        <w:rPr>
          <w:rFonts w:ascii="Cascadia Mono" w:hAnsi="Cascadia Mono"/>
          <w:color w:val="000000"/>
          <w:sz w:val="18"/>
          <w:szCs w:val="18"/>
        </w:rPr>
        <w:t xml:space="preserve"> !=(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E6E4D5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1899A4E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.mau != </w:t>
      </w:r>
      <w:r>
        <w:rPr>
          <w:rFonts w:ascii="Cascadia Mono" w:hAnsi="Cascadia Mono"/>
          <w:color w:val="1F377F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.tu *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.mau;</w:t>
      </w:r>
    </w:p>
    <w:p w14:paraId="5958D31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FA60B24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6006475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override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bool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Equals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object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obj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6BEC61BF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666EC79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if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obj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2EC82D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==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66348E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9F133A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false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557E7D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3866BA5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8085AA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override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GetHashCode</w:t>
      </w:r>
      <w:r>
        <w:rPr>
          <w:rFonts w:ascii="Cascadia Mono" w:hAnsi="Cascadia Mono"/>
          <w:color w:val="000000"/>
          <w:sz w:val="18"/>
          <w:szCs w:val="18"/>
        </w:rPr>
        <w:t>()</w:t>
      </w:r>
    </w:p>
    <w:p w14:paraId="538A7C7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02D63CE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tu ^ mau;</w:t>
      </w:r>
    </w:p>
    <w:p w14:paraId="6FEBF31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49D98C87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AA9A80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15FDE0C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1DC73ED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---------- BAI 1.4 ----------"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1581B3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C182DAB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(1, 2);</w:t>
      </w:r>
    </w:p>
    <w:p w14:paraId="469CF78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PhanSo</w:t>
      </w:r>
      <w:r>
        <w:rPr>
          <w:rFonts w:ascii="Cascadia Mono" w:hAnsi="Cascadia Mono"/>
          <w:color w:val="000000"/>
          <w:sz w:val="18"/>
          <w:szCs w:val="18"/>
        </w:rPr>
        <w:t>(2, 3);</w:t>
      </w:r>
    </w:p>
    <w:p w14:paraId="0ED0BA02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787C888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phan so 1:"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C8ED73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Input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6EE45FE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4A3F2C54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"Nhap phan so 2:"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4947A70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Input</w:t>
      </w:r>
      <w:r>
        <w:rPr>
          <w:rFonts w:ascii="Cascadia Mono" w:hAnsi="Cascadia Mono"/>
          <w:color w:val="000000"/>
          <w:sz w:val="18"/>
          <w:szCs w:val="18"/>
        </w:rPr>
        <w:t>();</w:t>
      </w:r>
    </w:p>
    <w:p w14:paraId="7F2A186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0CF792E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"Phan so 1: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10CC1751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"Phan so 2: "</w:t>
      </w:r>
      <w:r>
        <w:rPr>
          <w:rFonts w:ascii="Cascadia Mono" w:hAnsi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0A73F0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B2945F6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"PS1 + PS2 =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+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696DA91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"PS1 - PS2 =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-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2EFD8C1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"PS1 * PS2 =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4FF4730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"PS1 / PS2 =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/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6FEE76A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2A4A3EE8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"+PS1 =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74531F"/>
          <w:sz w:val="18"/>
          <w:szCs w:val="18"/>
        </w:rPr>
        <w:t>+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7D5C0F23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"-PS1 =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74531F"/>
          <w:sz w:val="18"/>
          <w:szCs w:val="18"/>
        </w:rPr>
        <w:t>-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4FBDAF25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3AF4FAFA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"PS1 &gt; PS2: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634D2F2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"PS1 &lt; PS2: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23178979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"PS1 &gt;= PS2: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&gt;=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59019C4E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"PS1 &lt;= PS2: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&lt;=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2DD642C4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"PS1 == PS2: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==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0FCC184C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"PS1 != PS2: "</w:t>
      </w:r>
      <w:r>
        <w:rPr>
          <w:rFonts w:ascii="Cascadia Mono" w:hAnsi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/>
          <w:color w:val="1F377F"/>
          <w:sz w:val="18"/>
          <w:szCs w:val="18"/>
        </w:rPr>
        <w:t>ps1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74531F"/>
          <w:sz w:val="18"/>
          <w:szCs w:val="18"/>
        </w:rPr>
        <w:t>!=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ps2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14:paraId="119E4084" w14:textId="77777777" w:rsidR="00506426" w:rsidRDefault="00506426" w:rsidP="00506426">
      <w:pPr>
        <w:pStyle w:val="HTMLinhdangtrc"/>
        <w:rPr>
          <w:rFonts w:ascii="Cascadia Mono" w:hAnsi="Cascadia Mono"/>
          <w:color w:val="000000"/>
          <w:sz w:val="18"/>
          <w:szCs w:val="18"/>
        </w:rPr>
      </w:pPr>
    </w:p>
    <w:p w14:paraId="5874B75F" w14:textId="2540F230" w:rsidR="00901A4A" w:rsidRDefault="00901A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7299E542" w14:textId="77777777" w:rsidR="00901A4A" w:rsidRPr="00346C53" w:rsidRDefault="00901A4A" w:rsidP="00901A4A">
      <w:pPr>
        <w:pStyle w:val="ThngthngWeb"/>
      </w:pPr>
      <w:r w:rsidRPr="00346C53">
        <w:t xml:space="preserve">Bài làm 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PhanSo</w:t>
      </w:r>
      <w:r w:rsidRPr="00346C53">
        <w:t xml:space="preserve"> để biểu diễn phân số với tử số và mẫu số. Lớp có các constructor,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Input()</w:t>
      </w:r>
      <w:r w:rsidRPr="00346C53">
        <w:t xml:space="preserve"> để nhập dữ liệu và property để truy xuất tử, mẫu.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RutGon()</w:t>
      </w:r>
      <w:r w:rsidRPr="00346C53">
        <w:t xml:space="preserve"> dùng thuật toán Euclid để rút gọn phân số, còn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ToString()</w:t>
      </w:r>
      <w:r w:rsidRPr="00346C53">
        <w:t xml:space="preserve"> dùng để xuất phân số sau khi rút gọn. Bài còn nạp chồng các toán tử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+</w:t>
      </w:r>
      <w:r w:rsidRPr="00346C53">
        <w:t xml:space="preserve">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-</w:t>
      </w:r>
      <w:r w:rsidRPr="00346C53">
        <w:t xml:space="preserve">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*</w:t>
      </w:r>
      <w:r w:rsidRPr="00346C53">
        <w:t xml:space="preserve">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/</w:t>
      </w:r>
      <w:r w:rsidRPr="00346C53">
        <w:t xml:space="preserve"> để thực hiện phép tính, các toán tử so sánh để so sánh hai phân số và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Equals()</w:t>
      </w:r>
      <w:r w:rsidRPr="00346C53">
        <w:t xml:space="preserve">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GetHashCode()</w:t>
      </w:r>
      <w:r w:rsidRPr="00346C53">
        <w:t xml:space="preserve"> để hỗ trợ so sánh đối tượng.</w:t>
      </w:r>
    </w:p>
    <w:p w14:paraId="72970633" w14:textId="12C3CBAA" w:rsidR="00901A4A" w:rsidRDefault="00901A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63776639" w14:textId="600E19AD" w:rsidR="00901A4A" w:rsidRDefault="00506426" w:rsidP="0092068A">
      <w:pPr>
        <w:rPr>
          <w:b/>
          <w:bCs/>
          <w:color w:val="000000"/>
        </w:rPr>
      </w:pPr>
      <w:r w:rsidRPr="00506426">
        <w:rPr>
          <w:b/>
          <w:bCs/>
          <w:noProof/>
          <w:color w:val="000000"/>
        </w:rPr>
        <w:drawing>
          <wp:inline distT="0" distB="0" distL="0" distR="0" wp14:anchorId="17FBEFC5" wp14:editId="372A1DF3">
            <wp:extent cx="2872989" cy="3779848"/>
            <wp:effectExtent l="0" t="0" r="381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169C" w14:textId="77777777" w:rsidR="00A6614A" w:rsidRDefault="00A6614A" w:rsidP="0092068A">
      <w:pPr>
        <w:rPr>
          <w:b/>
          <w:bCs/>
          <w:color w:val="000000"/>
        </w:rPr>
      </w:pPr>
    </w:p>
    <w:p w14:paraId="013D2FBC" w14:textId="55E2815C" w:rsidR="00A6614A" w:rsidRDefault="00A661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Bài 1.5</w:t>
      </w:r>
    </w:p>
    <w:p w14:paraId="50212F77" w14:textId="0E83BA61" w:rsidR="00A6614A" w:rsidRDefault="00A661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217D7D6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lastRenderedPageBreak/>
        <w:t>// BÀI 1.5: LỚP ĐƠN THỨC</w:t>
      </w:r>
    </w:p>
    <w:p w14:paraId="6640532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DonThuc</w:t>
      </w:r>
    </w:p>
    <w:p w14:paraId="4CC3BAC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14:paraId="0BE0CDB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4A41B20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a;</w:t>
      </w:r>
    </w:p>
    <w:p w14:paraId="5556FB9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n;</w:t>
      </w:r>
    </w:p>
    <w:p w14:paraId="04FE121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209C8F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mặc định</w:t>
      </w:r>
    </w:p>
    <w:p w14:paraId="6C6F6AD1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DonThuc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0961D1E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08BD8B9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a = 0;</w:t>
      </w:r>
    </w:p>
    <w:p w14:paraId="6AA1EEEF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n = 0;</w:t>
      </w:r>
    </w:p>
    <w:p w14:paraId="61582C0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0E9ED7C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EC893B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có tham số</w:t>
      </w:r>
    </w:p>
    <w:p w14:paraId="6FD84DB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DonThuc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82B3F9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0E32C43F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.a =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C9F503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.n =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6D4678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6D9580CF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B7B7751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Copy Constructor</w:t>
      </w:r>
    </w:p>
    <w:p w14:paraId="6A9D2A7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DonThuc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DonThuc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A73722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29EFD26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a =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.a;</w:t>
      </w:r>
    </w:p>
    <w:p w14:paraId="7066CF9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n =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.n;</w:t>
      </w:r>
    </w:p>
    <w:p w14:paraId="3337CE5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7EF2E53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7518A56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Property</w:t>
      </w:r>
    </w:p>
    <w:p w14:paraId="1E34E72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</w:t>
      </w:r>
    </w:p>
    <w:p w14:paraId="6E956C5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7569E18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a; }</w:t>
      </w:r>
    </w:p>
    <w:p w14:paraId="79FED4FB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a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403D9DA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16D56B2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47D8BF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</w:t>
      </w:r>
    </w:p>
    <w:p w14:paraId="2F6E7A4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3C56254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n; }</w:t>
      </w:r>
    </w:p>
    <w:p w14:paraId="4FE0D7B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n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7FBFF61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0250F18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64E96C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Tính giá trị P(x)</w:t>
      </w:r>
    </w:p>
    <w:p w14:paraId="3FFBBFEB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TinhGiaTri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7FE609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34CBEF2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 * </w:t>
      </w:r>
      <w:r>
        <w:rPr>
          <w:rFonts w:ascii="Cascadia Mono" w:hAnsi="Cascadia Mono" w:cs="Cascadia Mono"/>
          <w:color w:val="2B91AF"/>
          <w:sz w:val="18"/>
          <w:szCs w:val="18"/>
        </w:rPr>
        <w:t>Math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Pow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>, n);</w:t>
      </w:r>
    </w:p>
    <w:p w14:paraId="0EA349E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29579B8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0F67E1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Đạo hàm đơn thức</w:t>
      </w:r>
    </w:p>
    <w:p w14:paraId="2B50B98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DonThuc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DaoHam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52E9990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66A165FB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(n == 0)</w:t>
      </w:r>
    </w:p>
    <w:p w14:paraId="58D23B5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{</w:t>
      </w:r>
    </w:p>
    <w:p w14:paraId="143BDE7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DonThuc</w:t>
      </w:r>
      <w:r>
        <w:rPr>
          <w:rFonts w:ascii="Cascadia Mono" w:hAnsi="Cascadia Mono" w:cs="Cascadia Mono"/>
          <w:color w:val="000000"/>
          <w:sz w:val="18"/>
          <w:szCs w:val="18"/>
        </w:rPr>
        <w:t>(0, 0);</w:t>
      </w:r>
    </w:p>
    <w:p w14:paraId="57D31F6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}</w:t>
      </w:r>
    </w:p>
    <w:p w14:paraId="5967880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3DA72CB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DonThuc</w:t>
      </w:r>
      <w:r>
        <w:rPr>
          <w:rFonts w:ascii="Cascadia Mono" w:hAnsi="Cascadia Mono" w:cs="Cascadia Mono"/>
          <w:color w:val="000000"/>
          <w:sz w:val="18"/>
          <w:szCs w:val="18"/>
        </w:rPr>
        <w:t>(a * n, n - 1);</w:t>
      </w:r>
    </w:p>
    <w:p w14:paraId="1E72D86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36E578AF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C53961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Override ToString</w:t>
      </w:r>
    </w:p>
    <w:p w14:paraId="4DB0980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ToString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0AC5824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56231AE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(n == 0)</w:t>
      </w:r>
    </w:p>
    <w:p w14:paraId="1BCB221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a.</w:t>
      </w:r>
      <w:r>
        <w:rPr>
          <w:rFonts w:ascii="Cascadia Mono" w:hAnsi="Cascadia Mono" w:cs="Cascadia Mono"/>
          <w:color w:val="74531F"/>
          <w:sz w:val="18"/>
          <w:szCs w:val="18"/>
        </w:rPr>
        <w:t>ToString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AE701C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B3CF99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(n == 1)</w:t>
      </w:r>
    </w:p>
    <w:p w14:paraId="1D3F700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 + </w:t>
      </w:r>
      <w:r>
        <w:rPr>
          <w:rFonts w:ascii="Cascadia Mono" w:hAnsi="Cascadia Mono" w:cs="Cascadia Mono"/>
          <w:color w:val="A31515"/>
          <w:sz w:val="18"/>
          <w:szCs w:val="18"/>
        </w:rPr>
        <w:t>"x"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5B92DC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C1E33D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 + </w:t>
      </w:r>
      <w:r>
        <w:rPr>
          <w:rFonts w:ascii="Cascadia Mono" w:hAnsi="Cascadia Mono" w:cs="Cascadia Mono"/>
          <w:color w:val="A31515"/>
          <w:sz w:val="18"/>
          <w:szCs w:val="18"/>
        </w:rPr>
        <w:t>"x^"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n;</w:t>
      </w:r>
    </w:p>
    <w:p w14:paraId="3DB68A7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1EEA607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</w:p>
    <w:p w14:paraId="35940B2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B26924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1.5</w:t>
      </w:r>
    </w:p>
    <w:p w14:paraId="41C6BE2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1.5 ---------"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07AC57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0F5A55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DonThuc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DonThuc</w:t>
      </w:r>
      <w:r>
        <w:rPr>
          <w:rFonts w:ascii="Cascadia Mono" w:hAnsi="Cascadia Mono" w:cs="Cascadia Mono"/>
          <w:color w:val="000000"/>
          <w:sz w:val="18"/>
          <w:szCs w:val="18"/>
        </w:rPr>
        <w:t>(3, 4);</w:t>
      </w:r>
    </w:p>
    <w:p w14:paraId="6AD4EF4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5EC084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"Don thuc P(x)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B06BE7F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CC6F02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x: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6F7856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70C5583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DD7399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"P("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A31515"/>
          <w:sz w:val="18"/>
          <w:szCs w:val="18"/>
        </w:rPr>
        <w:t>")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TinhGiaTri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24C8FB1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D55AC1F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DonThuc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Q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DaoHam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AB90A6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7D04BB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"Dao ham Q(x)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Q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D449E06" w14:textId="77777777" w:rsidR="00A6614A" w:rsidRDefault="00A6614A" w:rsidP="0092068A">
      <w:pPr>
        <w:rPr>
          <w:b/>
          <w:bCs/>
          <w:color w:val="000000"/>
        </w:rPr>
      </w:pPr>
    </w:p>
    <w:p w14:paraId="7CCEFE8D" w14:textId="2036319C" w:rsidR="00A6614A" w:rsidRDefault="00A661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57132DC3" w14:textId="7C9E27C1" w:rsidR="00A6614A" w:rsidRPr="00346C53" w:rsidRDefault="00A6614A" w:rsidP="0092068A">
      <w:pPr>
        <w:rPr>
          <w:sz w:val="24"/>
          <w:szCs w:val="24"/>
        </w:rPr>
      </w:pPr>
      <w:r w:rsidRPr="00346C53">
        <w:rPr>
          <w:sz w:val="24"/>
          <w:szCs w:val="24"/>
        </w:rPr>
        <w:t xml:space="preserve">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DonThuc</w:t>
      </w:r>
      <w:r w:rsidRPr="00346C53">
        <w:rPr>
          <w:sz w:val="24"/>
          <w:szCs w:val="24"/>
        </w:rPr>
        <w:t xml:space="preserve"> để biểu diễn một đơn thức có dạng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a·xⁿ</w:t>
      </w:r>
      <w:r w:rsidRPr="00346C53">
        <w:rPr>
          <w:sz w:val="24"/>
          <w:szCs w:val="24"/>
        </w:rPr>
        <w:t xml:space="preserve">, trong đó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</w:t>
      </w:r>
      <w:r w:rsidRPr="00346C53">
        <w:rPr>
          <w:sz w:val="24"/>
          <w:szCs w:val="24"/>
        </w:rPr>
        <w:t xml:space="preserve"> là hệ số và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</w:t>
      </w:r>
      <w:r w:rsidRPr="00346C53">
        <w:rPr>
          <w:sz w:val="24"/>
          <w:szCs w:val="24"/>
        </w:rPr>
        <w:t xml:space="preserve"> là số mũ. Lớp có constructor mặc định, constructor có tham số và copy constructor để khởi tạo đối tượng. Hai property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</w:t>
      </w:r>
      <w:r w:rsidRPr="00346C53">
        <w:rPr>
          <w:sz w:val="24"/>
          <w:szCs w:val="24"/>
        </w:rPr>
        <w:t xml:space="preserve">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</w:t>
      </w:r>
      <w:r w:rsidRPr="00346C53">
        <w:rPr>
          <w:sz w:val="24"/>
          <w:szCs w:val="24"/>
        </w:rPr>
        <w:t xml:space="preserve"> dùng để truy cập và thay đổi hệ số, số mũ.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TinhGiaTri(x)</w:t>
      </w:r>
      <w:r w:rsidRPr="00346C53">
        <w:rPr>
          <w:sz w:val="24"/>
          <w:szCs w:val="24"/>
        </w:rPr>
        <w:t xml:space="preserve"> dùng để tính giá trị đơn thức tại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x</w:t>
      </w:r>
      <w:r w:rsidRPr="00346C53">
        <w:rPr>
          <w:sz w:val="24"/>
          <w:szCs w:val="24"/>
        </w:rPr>
        <w:t xml:space="preserve">, còn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DaoHam()</w:t>
      </w:r>
      <w:r w:rsidRPr="00346C53">
        <w:rPr>
          <w:sz w:val="24"/>
          <w:szCs w:val="24"/>
        </w:rPr>
        <w:t xml:space="preserve"> trả về một đơn thức mới là đạo hàm của đơn thức hiện tại. Cuối cùng,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ToString()</w:t>
      </w:r>
      <w:r w:rsidRPr="00346C53">
        <w:rPr>
          <w:sz w:val="24"/>
          <w:szCs w:val="24"/>
        </w:rPr>
        <w:t xml:space="preserve"> được ghi đè để hiển thị đơn thức dưới dạng dễ đọc. Trong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Main</w:t>
      </w:r>
      <w:r w:rsidRPr="00346C53">
        <w:rPr>
          <w:sz w:val="24"/>
          <w:szCs w:val="24"/>
        </w:rPr>
        <w:t xml:space="preserve">, chương trình tạo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P(x) = 3x⁴</w:t>
      </w:r>
      <w:r w:rsidRPr="00346C53">
        <w:rPr>
          <w:sz w:val="24"/>
          <w:szCs w:val="24"/>
        </w:rPr>
        <w:t xml:space="preserve">, nhập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x</w:t>
      </w:r>
      <w:r w:rsidRPr="00346C53">
        <w:rPr>
          <w:sz w:val="24"/>
          <w:szCs w:val="24"/>
        </w:rPr>
        <w:t xml:space="preserve">, tính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P(x)</w:t>
      </w:r>
      <w:r w:rsidRPr="00346C53">
        <w:rPr>
          <w:sz w:val="24"/>
          <w:szCs w:val="24"/>
        </w:rPr>
        <w:t xml:space="preserve"> và tạo đơn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Q(x)</w:t>
      </w:r>
      <w:r w:rsidRPr="00346C53">
        <w:rPr>
          <w:sz w:val="24"/>
          <w:szCs w:val="24"/>
        </w:rPr>
        <w:t xml:space="preserve"> là đạo hàm của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P(x)</w:t>
      </w:r>
      <w:r w:rsidRPr="00346C53">
        <w:rPr>
          <w:sz w:val="24"/>
          <w:szCs w:val="24"/>
        </w:rPr>
        <w:t>.</w:t>
      </w:r>
    </w:p>
    <w:p w14:paraId="2EAB574C" w14:textId="1303679D" w:rsidR="00A6614A" w:rsidRDefault="00A6614A" w:rsidP="0092068A">
      <w:pPr>
        <w:rPr>
          <w:b/>
          <w:bCs/>
        </w:rPr>
      </w:pPr>
      <w:r>
        <w:rPr>
          <w:b/>
          <w:bCs/>
        </w:rPr>
        <w:t>kết quả</w:t>
      </w:r>
    </w:p>
    <w:p w14:paraId="20C4CDF7" w14:textId="682DD922" w:rsidR="00A6614A" w:rsidRPr="00A6614A" w:rsidRDefault="00A6614A" w:rsidP="0092068A">
      <w:pPr>
        <w:rPr>
          <w:b/>
          <w:bCs/>
          <w:color w:val="000000"/>
        </w:rPr>
      </w:pPr>
      <w:r w:rsidRPr="000F4376">
        <w:drawing>
          <wp:inline distT="0" distB="0" distL="0" distR="0" wp14:anchorId="41EFDA99" wp14:editId="29A1F2FB">
            <wp:extent cx="2804403" cy="922100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BF25" w14:textId="1D9C3110" w:rsidR="00A6614A" w:rsidRDefault="00A6614A" w:rsidP="0092068A">
      <w:pPr>
        <w:rPr>
          <w:b/>
          <w:bCs/>
          <w:color w:val="000000"/>
        </w:rPr>
      </w:pPr>
    </w:p>
    <w:p w14:paraId="4D166B2C" w14:textId="1CB04E44" w:rsidR="00A6614A" w:rsidRDefault="00A661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Bài 2.1</w:t>
      </w:r>
    </w:p>
    <w:p w14:paraId="3F308F7B" w14:textId="18062267" w:rsidR="00A6614A" w:rsidRDefault="00A661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Code </w:t>
      </w:r>
    </w:p>
    <w:p w14:paraId="225D04B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2.1: LỚP ARRAYPOINT</w:t>
      </w:r>
    </w:p>
    <w:p w14:paraId="658A677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ArrayPoint</w:t>
      </w:r>
    </w:p>
    <w:p w14:paraId="09AF7C8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C47E62F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5D566EF1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ArrayList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list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ArrayList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7EAF38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B8D9C6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Số phần tử</w:t>
      </w:r>
    </w:p>
    <w:p w14:paraId="32B5AF6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Count</w:t>
      </w:r>
    </w:p>
    <w:p w14:paraId="7F17AF4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AAB357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list.Count; }</w:t>
      </w:r>
    </w:p>
    <w:p w14:paraId="252F02F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79113A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3AA917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Indexer truy cập Point thứ i</w:t>
      </w:r>
    </w:p>
    <w:p w14:paraId="319AEF0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Point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1FD18C6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5034A1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Point</w:t>
      </w:r>
      <w:r>
        <w:rPr>
          <w:rFonts w:ascii="Cascadia Mono" w:hAnsi="Cascadia Mono" w:cs="Cascadia Mono"/>
          <w:color w:val="000000"/>
          <w:sz w:val="18"/>
          <w:szCs w:val="18"/>
        </w:rPr>
        <w:t>)list[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]; }</w:t>
      </w:r>
    </w:p>
    <w:p w14:paraId="2A3E40E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list[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314DA581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AD324C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137854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Thêm Point</w:t>
      </w:r>
    </w:p>
    <w:p w14:paraId="2A0075C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Point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EB2C7E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5BABD1B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list.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99A445B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E3D4B3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07AABD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Method Output</w:t>
      </w:r>
    </w:p>
    <w:p w14:paraId="2D1EEF16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16C6D74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653D0EF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list.Count;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7274DE1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"Point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A31515"/>
          <w:sz w:val="18"/>
          <w:szCs w:val="18"/>
        </w:rPr>
        <w:t>":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list[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]);</w:t>
      </w:r>
    </w:p>
    <w:p w14:paraId="087924E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A8A424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AB1D287" w14:textId="452FD6B2" w:rsidR="00A6614A" w:rsidRDefault="00A6614A" w:rsidP="00A6614A">
      <w:pPr>
        <w:pStyle w:val="HTMLinhdangtrc"/>
        <w:rPr>
          <w:rFonts w:ascii="Cascadia Mono" w:hAnsi="Cascadia Mono" w:cs="Cascadia Mono"/>
          <w:color w:val="008000"/>
          <w:sz w:val="18"/>
          <w:szCs w:val="18"/>
        </w:rPr>
      </w:pPr>
    </w:p>
    <w:p w14:paraId="51318956" w14:textId="3ADF1192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2.1</w:t>
      </w:r>
    </w:p>
    <w:p w14:paraId="746E919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2.1 ----------"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0D4368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83CCFC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ArrayPoint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ap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ArrayPoint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FFCE7D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ap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Point</w:t>
      </w:r>
      <w:r>
        <w:rPr>
          <w:rFonts w:ascii="Cascadia Mono" w:hAnsi="Cascadia Mono" w:cs="Cascadia Mono"/>
          <w:color w:val="000000"/>
          <w:sz w:val="18"/>
          <w:szCs w:val="18"/>
        </w:rPr>
        <w:t>(1, 2));</w:t>
      </w:r>
    </w:p>
    <w:p w14:paraId="3457841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ap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Point</w:t>
      </w:r>
      <w:r>
        <w:rPr>
          <w:rFonts w:ascii="Cascadia Mono" w:hAnsi="Cascadia Mono" w:cs="Cascadia Mono"/>
          <w:color w:val="000000"/>
          <w:sz w:val="18"/>
          <w:szCs w:val="18"/>
        </w:rPr>
        <w:t>(3, 4));</w:t>
      </w:r>
    </w:p>
    <w:p w14:paraId="1C74384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ap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Point</w:t>
      </w:r>
      <w:r>
        <w:rPr>
          <w:rFonts w:ascii="Cascadia Mono" w:hAnsi="Cascadia Mono" w:cs="Cascadia Mono"/>
          <w:color w:val="000000"/>
          <w:sz w:val="18"/>
          <w:szCs w:val="18"/>
        </w:rPr>
        <w:t>(5, 6));</w:t>
      </w:r>
    </w:p>
    <w:p w14:paraId="31A003A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2B86A1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"Point thu 1: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ap</w:t>
      </w:r>
      <w:r>
        <w:rPr>
          <w:rFonts w:ascii="Cascadia Mono" w:hAnsi="Cascadia Mono" w:cs="Cascadia Mono"/>
          <w:color w:val="000000"/>
          <w:sz w:val="18"/>
          <w:szCs w:val="18"/>
        </w:rPr>
        <w:t>[1]);</w:t>
      </w:r>
    </w:p>
    <w:p w14:paraId="57CBDBEF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ap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[1]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Point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(9, 9);   </w:t>
      </w:r>
      <w:r>
        <w:rPr>
          <w:rFonts w:ascii="Cascadia Mono" w:hAnsi="Cascadia Mono" w:cs="Cascadia Mono"/>
          <w:color w:val="008000"/>
          <w:sz w:val="18"/>
          <w:szCs w:val="18"/>
        </w:rPr>
        <w:t>// gán qua indexer</w:t>
      </w:r>
    </w:p>
    <w:p w14:paraId="42C1544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ap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394CC67" w14:textId="77777777" w:rsidR="00A6614A" w:rsidRDefault="00A6614A" w:rsidP="0092068A">
      <w:pPr>
        <w:rPr>
          <w:b/>
          <w:bCs/>
          <w:color w:val="000000"/>
        </w:rPr>
      </w:pPr>
    </w:p>
    <w:p w14:paraId="25868850" w14:textId="3408F3D2" w:rsidR="00A6614A" w:rsidRDefault="00A661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51525DD5" w14:textId="699A2F71" w:rsidR="00A6614A" w:rsidRPr="00346C53" w:rsidRDefault="00A6614A" w:rsidP="0092068A">
      <w:pPr>
        <w:rPr>
          <w:sz w:val="24"/>
          <w:szCs w:val="24"/>
        </w:rPr>
      </w:pPr>
      <w:r w:rsidRPr="00346C53">
        <w:rPr>
          <w:sz w:val="24"/>
          <w:szCs w:val="24"/>
        </w:rPr>
        <w:t xml:space="preserve">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ArrayPoint</w:t>
      </w:r>
      <w:r w:rsidRPr="00346C53">
        <w:rPr>
          <w:sz w:val="24"/>
          <w:szCs w:val="24"/>
        </w:rPr>
        <w:t xml:space="preserve"> để quản lý một danh sách các đối tượng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Point</w:t>
      </w:r>
      <w:r w:rsidRPr="00346C53">
        <w:rPr>
          <w:sz w:val="24"/>
          <w:szCs w:val="24"/>
        </w:rPr>
        <w:t xml:space="preserve"> bằng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ArrayList</w:t>
      </w:r>
      <w:r w:rsidRPr="00346C53">
        <w:rPr>
          <w:sz w:val="24"/>
          <w:szCs w:val="24"/>
        </w:rPr>
        <w:t xml:space="preserve">. Thuộc tính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Count</w:t>
      </w:r>
      <w:r w:rsidRPr="00346C53">
        <w:rPr>
          <w:sz w:val="24"/>
          <w:szCs w:val="24"/>
        </w:rPr>
        <w:t xml:space="preserve"> dùng để lấy số lượng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Point</w:t>
      </w:r>
      <w:r w:rsidRPr="00346C53">
        <w:rPr>
          <w:sz w:val="24"/>
          <w:szCs w:val="24"/>
        </w:rPr>
        <w:t xml:space="preserve"> trong danh sách, còn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Add()</w:t>
      </w:r>
      <w:r w:rsidRPr="00346C53">
        <w:rPr>
          <w:sz w:val="24"/>
          <w:szCs w:val="24"/>
        </w:rPr>
        <w:t xml:space="preserve"> dùng để thêm một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Point</w:t>
      </w:r>
      <w:r w:rsidRPr="00346C53">
        <w:rPr>
          <w:sz w:val="24"/>
          <w:szCs w:val="24"/>
        </w:rPr>
        <w:t xml:space="preserve"> mới.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Indexer</w:t>
      </w:r>
      <w:r w:rsidRPr="00346C53">
        <w:rPr>
          <w:sz w:val="24"/>
          <w:szCs w:val="24"/>
        </w:rPr>
        <w:t xml:space="preserve">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this[int i]</w:t>
      </w:r>
      <w:r w:rsidRPr="00346C53">
        <w:rPr>
          <w:sz w:val="24"/>
          <w:szCs w:val="24"/>
        </w:rPr>
        <w:t xml:space="preserve"> cho phép truy cập hoặc thay đổi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Point</w:t>
      </w:r>
      <w:r w:rsidRPr="00346C53">
        <w:rPr>
          <w:sz w:val="24"/>
          <w:szCs w:val="24"/>
        </w:rPr>
        <w:t xml:space="preserve"> theo vị trí giống như mảng, ví dụ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ap[1]</w:t>
      </w:r>
      <w:r w:rsidRPr="00346C53">
        <w:rPr>
          <w:sz w:val="24"/>
          <w:szCs w:val="24"/>
        </w:rPr>
        <w:t xml:space="preserve">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Output()</w:t>
      </w:r>
      <w:r w:rsidRPr="00346C53">
        <w:rPr>
          <w:sz w:val="24"/>
          <w:szCs w:val="24"/>
        </w:rPr>
        <w:t xml:space="preserve"> duyệt qua danh sách và in ra toàn bộ các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Point</w:t>
      </w:r>
      <w:r w:rsidRPr="00346C53">
        <w:rPr>
          <w:sz w:val="24"/>
          <w:szCs w:val="24"/>
        </w:rPr>
        <w:t xml:space="preserve">. Trong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Main</w:t>
      </w:r>
      <w:r w:rsidRPr="00346C53">
        <w:rPr>
          <w:sz w:val="24"/>
          <w:szCs w:val="24"/>
        </w:rPr>
        <w:t xml:space="preserve">, chương trình tạo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ArrayPoint</w:t>
      </w:r>
      <w:r w:rsidRPr="00346C53">
        <w:rPr>
          <w:sz w:val="24"/>
          <w:szCs w:val="24"/>
        </w:rPr>
        <w:t xml:space="preserve">, thêm 3 điểm, truy cập điểm thứ 2, thay đổi nó thành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(9,9)</w:t>
      </w:r>
      <w:r w:rsidRPr="00346C53">
        <w:rPr>
          <w:sz w:val="24"/>
          <w:szCs w:val="24"/>
        </w:rPr>
        <w:t xml:space="preserve"> thông qua indexer rồi in toàn bộ danh sách.</w:t>
      </w:r>
    </w:p>
    <w:p w14:paraId="04E8B3DB" w14:textId="4D8B24CA" w:rsidR="00A6614A" w:rsidRDefault="00A6614A" w:rsidP="0092068A">
      <w:pPr>
        <w:rPr>
          <w:b/>
          <w:bCs/>
        </w:rPr>
      </w:pPr>
      <w:r>
        <w:rPr>
          <w:b/>
          <w:bCs/>
        </w:rPr>
        <w:t>Kết quả</w:t>
      </w:r>
    </w:p>
    <w:p w14:paraId="313E3E36" w14:textId="3BE57D00" w:rsidR="00A6614A" w:rsidRDefault="00A6614A" w:rsidP="0092068A">
      <w:pPr>
        <w:rPr>
          <w:b/>
          <w:bCs/>
          <w:color w:val="000000"/>
        </w:rPr>
      </w:pPr>
      <w:r w:rsidRPr="000F4376">
        <w:lastRenderedPageBreak/>
        <w:drawing>
          <wp:inline distT="0" distB="0" distL="0" distR="0" wp14:anchorId="6DF94B9A" wp14:editId="0FD654A6">
            <wp:extent cx="2842506" cy="1112616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5355" w14:textId="3D9AB52C" w:rsidR="00A6614A" w:rsidRDefault="00A661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Bài 2.2</w:t>
      </w:r>
    </w:p>
    <w:p w14:paraId="735E0E5E" w14:textId="38E401C6" w:rsidR="00A6614A" w:rsidRDefault="00A661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6977F5E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 BÀI 2.2: LỚP PERSONLIST</w:t>
      </w:r>
    </w:p>
    <w:p w14:paraId="3A22472F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</w:p>
    <w:p w14:paraId="5011B7DB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52C727F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3D55460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Person</w:t>
      </w:r>
      <w:r>
        <w:rPr>
          <w:rFonts w:ascii="Cascadia Mono" w:hAnsi="Cascadia Mono" w:cs="Cascadia Mono"/>
          <w:color w:val="000000"/>
          <w:sz w:val="18"/>
          <w:szCs w:val="18"/>
        </w:rPr>
        <w:t>&gt; list;</w:t>
      </w:r>
    </w:p>
    <w:p w14:paraId="0B6BB0AB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D653FD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Default Constructor</w:t>
      </w:r>
    </w:p>
    <w:p w14:paraId="704F5CB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2FA4E67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42A6B86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list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Person</w:t>
      </w:r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4A6BDD0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70B3E3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55EBAA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Copy Constructor (sao chép sâu từng Person)</w:t>
      </w:r>
    </w:p>
    <w:p w14:paraId="4E2C012B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935C0B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E2FDEA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list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Person</w:t>
      </w:r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3D7CF41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Person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pl</w:t>
      </w:r>
      <w:r>
        <w:rPr>
          <w:rFonts w:ascii="Cascadia Mono" w:hAnsi="Cascadia Mono" w:cs="Cascadia Mono"/>
          <w:color w:val="000000"/>
          <w:sz w:val="18"/>
          <w:szCs w:val="18"/>
        </w:rPr>
        <w:t>.list)</w:t>
      </w:r>
    </w:p>
    <w:p w14:paraId="7DAD37A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list.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Person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793DC47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1A6A9D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1CDDE1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51CDFB6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6632C9E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57997B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nguoi: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4BD07D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42E19E5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484390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3F8CE86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BBCCB5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nguoi thu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+ 1) + </w:t>
      </w:r>
      <w:r>
        <w:rPr>
          <w:rFonts w:ascii="Cascadia Mono" w:hAnsi="Cascadia Mono" w:cs="Cascadia Mono"/>
          <w:color w:val="A31515"/>
          <w:sz w:val="18"/>
          <w:szCs w:val="18"/>
        </w:rPr>
        <w:t>":"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4D11E6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Person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Person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588E4F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FC46F0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list.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DE4728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300B73C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2644F2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D3CC90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Method Output</w:t>
      </w:r>
    </w:p>
    <w:p w14:paraId="3FF81CA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2C702516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54B7E7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Person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list)</w:t>
      </w:r>
    </w:p>
    <w:p w14:paraId="1C400516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5F0FCCA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C2AC3D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FA8BAA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70E13C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218A09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5D593A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Thêm một Person</w:t>
      </w:r>
    </w:p>
    <w:p w14:paraId="3D8E3C7E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Person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4B38AEA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{</w:t>
      </w:r>
    </w:p>
    <w:p w14:paraId="46E4DE0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list.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5262355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326529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03B351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Trả về PersonList những người còn sống</w:t>
      </w:r>
    </w:p>
    <w:p w14:paraId="5A714D3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LivingPeople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7ACDD6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DB578E7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5EC054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Person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list)</w:t>
      </w:r>
    </w:p>
    <w:p w14:paraId="0A92E94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410B3D8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IsLiving</w:t>
      </w:r>
      <w:r>
        <w:rPr>
          <w:rFonts w:ascii="Cascadia Mono" w:hAnsi="Cascadia Mono" w:cs="Cascadia Mono"/>
          <w:color w:val="000000"/>
          <w:sz w:val="18"/>
          <w:szCs w:val="18"/>
        </w:rPr>
        <w:t>())</w:t>
      </w:r>
    </w:p>
    <w:p w14:paraId="67433E00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9AE726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4686CB4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51F1C91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597C516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85F83BD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2.2</w:t>
      </w:r>
    </w:p>
    <w:p w14:paraId="634DDF4C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2.2 ----------"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D7C4731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3C401CF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1864853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pl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791881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51EE8F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Danh sach nguoi:"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DDB58C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pl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2EA2528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BA05F66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pl2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PersonList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pl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);   </w:t>
      </w:r>
      <w:r>
        <w:rPr>
          <w:rFonts w:ascii="Cascadia Mono" w:hAnsi="Cascadia Mono" w:cs="Cascadia Mono"/>
          <w:color w:val="008000"/>
          <w:sz w:val="18"/>
          <w:szCs w:val="18"/>
        </w:rPr>
        <w:t>// Copy Constructor</w:t>
      </w:r>
    </w:p>
    <w:p w14:paraId="6278AD29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A97E751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"Danh sach nguoi con song:"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091FE12" w14:textId="77777777" w:rsidR="00A6614A" w:rsidRDefault="00A6614A" w:rsidP="00A6614A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pl2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LivingPeople</w:t>
      </w:r>
      <w:r>
        <w:rPr>
          <w:rFonts w:ascii="Cascadia Mono" w:hAnsi="Cascadia Mono" w:cs="Cascadia Mono"/>
          <w:color w:val="000000"/>
          <w:sz w:val="18"/>
          <w:szCs w:val="18"/>
        </w:rPr>
        <w:t>().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5DED84C" w14:textId="77777777" w:rsidR="00A6614A" w:rsidRDefault="00A6614A" w:rsidP="0092068A">
      <w:pPr>
        <w:rPr>
          <w:b/>
          <w:bCs/>
          <w:color w:val="000000"/>
        </w:rPr>
      </w:pPr>
    </w:p>
    <w:p w14:paraId="05A29DCC" w14:textId="2405F123" w:rsidR="00A6614A" w:rsidRDefault="00A661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50EC46E0" w14:textId="7CAA9D4C" w:rsidR="00A6614A" w:rsidRPr="00346C53" w:rsidRDefault="00BE55C4" w:rsidP="0092068A">
      <w:pPr>
        <w:rPr>
          <w:b/>
          <w:bCs/>
          <w:color w:val="000000"/>
          <w:sz w:val="24"/>
          <w:szCs w:val="24"/>
        </w:rPr>
      </w:pPr>
      <w:r w:rsidRPr="00346C53">
        <w:rPr>
          <w:sz w:val="24"/>
          <w:szCs w:val="24"/>
        </w:rPr>
        <w:t xml:space="preserve">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PersonList</w:t>
      </w:r>
      <w:r w:rsidRPr="00346C53">
        <w:rPr>
          <w:sz w:val="24"/>
          <w:szCs w:val="24"/>
        </w:rPr>
        <w:t xml:space="preserve"> để quản lý danh sách các đối tượng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Person</w:t>
      </w:r>
      <w:r w:rsidRPr="00346C53">
        <w:rPr>
          <w:sz w:val="24"/>
          <w:szCs w:val="24"/>
        </w:rPr>
        <w:t xml:space="preserve"> bằng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List&lt;Person&gt;</w:t>
      </w:r>
      <w:r w:rsidRPr="00346C53">
        <w:rPr>
          <w:sz w:val="24"/>
          <w:szCs w:val="24"/>
        </w:rPr>
        <w:t xml:space="preserve">. Constructor mặc định tạo một danh sách rỗng, còn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Copy Constructor</w:t>
      </w:r>
      <w:r w:rsidRPr="00346C53">
        <w:rPr>
          <w:sz w:val="24"/>
          <w:szCs w:val="24"/>
        </w:rPr>
        <w:t xml:space="preserve"> tạo một danh sách mới và sao chép riêng từng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Person</w:t>
      </w:r>
      <w:r w:rsidRPr="00346C53">
        <w:rPr>
          <w:sz w:val="24"/>
          <w:szCs w:val="24"/>
        </w:rPr>
        <w:t xml:space="preserve"> để tránh dùng chung đối tượng.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Input()</w:t>
      </w:r>
      <w:r w:rsidRPr="00346C53">
        <w:rPr>
          <w:sz w:val="24"/>
          <w:szCs w:val="24"/>
        </w:rPr>
        <w:t xml:space="preserve"> cho phép nhập nhiều người,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Output()</w:t>
      </w:r>
      <w:r w:rsidRPr="00346C53">
        <w:rPr>
          <w:sz w:val="24"/>
          <w:szCs w:val="24"/>
        </w:rPr>
        <w:t xml:space="preserve"> dùng để xuất danh sách và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Add()</w:t>
      </w:r>
      <w:r w:rsidRPr="00346C53">
        <w:rPr>
          <w:sz w:val="24"/>
          <w:szCs w:val="24"/>
        </w:rPr>
        <w:t xml:space="preserve"> dùng để thêm một người vào danh sách. Đặc biệt,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LivingPeople()</w:t>
      </w:r>
      <w:r w:rsidRPr="00346C53">
        <w:rPr>
          <w:sz w:val="24"/>
          <w:szCs w:val="24"/>
        </w:rPr>
        <w:t xml:space="preserve"> duyệt qua danh sách và tạo một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PersonList</w:t>
      </w:r>
      <w:r w:rsidRPr="00346C53">
        <w:rPr>
          <w:sz w:val="24"/>
          <w:szCs w:val="24"/>
        </w:rPr>
        <w:t xml:space="preserve"> mới chỉ chứa những người còn sống. Trong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Main</w:t>
      </w:r>
      <w:r w:rsidRPr="00346C53">
        <w:rPr>
          <w:sz w:val="24"/>
          <w:szCs w:val="24"/>
        </w:rPr>
        <w:t>, chương trình nhập danh sách, xuất danh sách, tạo bản sao bằng Copy Constructor rồi lọc và xuất những người còn sống.</w:t>
      </w:r>
    </w:p>
    <w:p w14:paraId="17B72E79" w14:textId="6824160D" w:rsidR="00A6614A" w:rsidRDefault="00A6614A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798DCC3C" w14:textId="4FE1016C" w:rsidR="00A6614A" w:rsidRDefault="00A6614A" w:rsidP="0092068A">
      <w:pPr>
        <w:rPr>
          <w:b/>
          <w:bCs/>
          <w:color w:val="000000"/>
        </w:rPr>
      </w:pPr>
      <w:r w:rsidRPr="000F4376">
        <w:lastRenderedPageBreak/>
        <w:drawing>
          <wp:inline distT="0" distB="0" distL="0" distR="0" wp14:anchorId="06006E2B" wp14:editId="598F2A9B">
            <wp:extent cx="2918713" cy="5082980"/>
            <wp:effectExtent l="0" t="0" r="0" b="381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37B2" w14:textId="73EE86F1" w:rsidR="00BE55C4" w:rsidRDefault="00BE55C4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Bài 2.3</w:t>
      </w:r>
    </w:p>
    <w:p w14:paraId="5C6840C2" w14:textId="63F2CA4B" w:rsidR="00BE55C4" w:rsidRDefault="00BE55C4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300FF2F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2.3: LỚP DÃY SỐ (MẢNG 1 CHIỀU)</w:t>
      </w:r>
    </w:p>
    <w:p w14:paraId="6EE964D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DaySo</w:t>
      </w:r>
    </w:p>
    <w:p w14:paraId="0ACE8E4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3134411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3CB1AAE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[] a;</w:t>
      </w:r>
    </w:p>
    <w:p w14:paraId="06F7404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n;</w:t>
      </w:r>
    </w:p>
    <w:p w14:paraId="566AD3F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B53811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mặc định</w:t>
      </w:r>
    </w:p>
    <w:p w14:paraId="2D8BB2E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DaySo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635A610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D49ADC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n = 0;</w:t>
      </w:r>
    </w:p>
    <w:p w14:paraId="2E9C696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a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[0];</w:t>
      </w:r>
    </w:p>
    <w:p w14:paraId="4184AAE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99C230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5F87A3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có n phần tử</w:t>
      </w:r>
    </w:p>
    <w:p w14:paraId="787666E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DaySo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1577A1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3F3EF6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.n =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034A9B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a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7F5FED7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E26684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27AE62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từ mảng có sẵn</w:t>
      </w:r>
    </w:p>
    <w:p w14:paraId="7FDD0E4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DaySo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 </w:t>
      </w:r>
      <w:r>
        <w:rPr>
          <w:rFonts w:ascii="Cascadia Mono" w:hAnsi="Cascadia Mono" w:cs="Cascadia Mono"/>
          <w:color w:val="1F377F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E79DA5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3BB058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n = </w:t>
      </w:r>
      <w:r>
        <w:rPr>
          <w:rFonts w:ascii="Cascadia Mono" w:hAnsi="Cascadia Mono" w:cs="Cascadia Mono"/>
          <w:color w:val="1F377F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.Length;</w:t>
      </w:r>
    </w:p>
    <w:p w14:paraId="38CF69B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a =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[])</w:t>
      </w:r>
      <w:r>
        <w:rPr>
          <w:rFonts w:ascii="Cascadia Mono" w:hAnsi="Cascadia Mono" w:cs="Cascadia Mono"/>
          <w:color w:val="1F377F"/>
          <w:sz w:val="18"/>
          <w:szCs w:val="18"/>
        </w:rPr>
        <w:t>arr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Clone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817D71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5A2807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628290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Copy Constructor</w:t>
      </w:r>
    </w:p>
    <w:p w14:paraId="1DBAE7C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DaySo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DaySo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65AAF4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0025B6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n = </w:t>
      </w:r>
      <w:r>
        <w:rPr>
          <w:rFonts w:ascii="Cascadia Mono" w:hAnsi="Cascadia Mono" w:cs="Cascadia Mono"/>
          <w:color w:val="1F377F"/>
          <w:sz w:val="18"/>
          <w:szCs w:val="18"/>
        </w:rPr>
        <w:t>d</w:t>
      </w:r>
      <w:r>
        <w:rPr>
          <w:rFonts w:ascii="Cascadia Mono" w:hAnsi="Cascadia Mono" w:cs="Cascadia Mono"/>
          <w:color w:val="000000"/>
          <w:sz w:val="18"/>
          <w:szCs w:val="18"/>
        </w:rPr>
        <w:t>.n;</w:t>
      </w:r>
    </w:p>
    <w:p w14:paraId="7578815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a =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[])</w:t>
      </w:r>
      <w:r>
        <w:rPr>
          <w:rFonts w:ascii="Cascadia Mono" w:hAnsi="Cascadia Mono" w:cs="Cascadia Mono"/>
          <w:color w:val="1F377F"/>
          <w:sz w:val="18"/>
          <w:szCs w:val="18"/>
        </w:rPr>
        <w:t>d</w:t>
      </w:r>
      <w:r>
        <w:rPr>
          <w:rFonts w:ascii="Cascadia Mono" w:hAnsi="Cascadia Mono" w:cs="Cascadia Mono"/>
          <w:color w:val="000000"/>
          <w:sz w:val="18"/>
          <w:szCs w:val="18"/>
        </w:rPr>
        <w:t>.a.</w:t>
      </w:r>
      <w:r>
        <w:rPr>
          <w:rFonts w:ascii="Cascadia Mono" w:hAnsi="Cascadia Mono" w:cs="Cascadia Mono"/>
          <w:color w:val="74531F"/>
          <w:sz w:val="18"/>
          <w:szCs w:val="18"/>
        </w:rPr>
        <w:t>Clone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B07A08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EA7523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409A74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Indexer</w:t>
      </w:r>
    </w:p>
    <w:p w14:paraId="11640BF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462BD82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B10065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]; }</w:t>
      </w:r>
    </w:p>
    <w:p w14:paraId="50D01DF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5B1A1E7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4107D2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79CF4B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</w:t>
      </w:r>
    </w:p>
    <w:p w14:paraId="3B63E96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2FD78E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n; }</w:t>
      </w:r>
    </w:p>
    <w:p w14:paraId="5114B62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29D97E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2D9EC5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4D4D650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2D29B50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413A91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phan tu: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1498F8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n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2E13D0D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a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[n];</w:t>
      </w:r>
    </w:p>
    <w:p w14:paraId="493E79D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CD491A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01E5ADF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350541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"a["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A31515"/>
          <w:sz w:val="18"/>
          <w:szCs w:val="18"/>
        </w:rPr>
        <w:t>"] =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BB600D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304C3CA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7C0DEF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D3677F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DA4BDC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Method Output</w:t>
      </w:r>
    </w:p>
    <w:p w14:paraId="6410877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69294E2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70A8D07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17514C7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+ </w:t>
      </w:r>
      <w:r>
        <w:rPr>
          <w:rFonts w:ascii="Cascadia Mono" w:hAnsi="Cascadia Mono" w:cs="Cascadia Mono"/>
          <w:color w:val="A31515"/>
          <w:sz w:val="18"/>
          <w:szCs w:val="18"/>
        </w:rPr>
        <w:t>"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4EECA0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7C9E1E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6EC804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A0245D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Tìm các số chẵn</w:t>
      </w:r>
    </w:p>
    <w:p w14:paraId="143F04D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DaySo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TimSoChan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50AA09A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641C33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43EB8DA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3EA6ADC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B6601F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 % 2 == 0)</w:t>
      </w:r>
    </w:p>
    <w:p w14:paraId="3366239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]);</w:t>
      </w:r>
    </w:p>
    <w:p w14:paraId="706F4C6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8D3571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DaySo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ToArray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5EC0425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0BE576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F8C95D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2.3 - DÃY SỐ</w:t>
      </w:r>
    </w:p>
    <w:p w14:paraId="5F5D87F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2.3 (Day so)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236CCC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B5BB0C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DaySo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DaySo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799E07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ds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545201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7EC7A0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"Day so: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61150E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ds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15A88C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93D739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"Phan tu dau tien: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ds</w:t>
      </w:r>
      <w:r>
        <w:rPr>
          <w:rFonts w:ascii="Cascadia Mono" w:hAnsi="Cascadia Mono" w:cs="Cascadia Mono"/>
          <w:color w:val="000000"/>
          <w:sz w:val="18"/>
          <w:szCs w:val="18"/>
        </w:rPr>
        <w:t>[0]);</w:t>
      </w:r>
    </w:p>
    <w:p w14:paraId="6587232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C5D09E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"Cac so chan: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850CDB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ds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TimSoChan</w:t>
      </w:r>
      <w:r>
        <w:rPr>
          <w:rFonts w:ascii="Cascadia Mono" w:hAnsi="Cascadia Mono" w:cs="Cascadia Mono"/>
          <w:color w:val="000000"/>
          <w:sz w:val="18"/>
          <w:szCs w:val="18"/>
        </w:rPr>
        <w:t>().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675A1B8" w14:textId="77777777" w:rsidR="00BE55C4" w:rsidRDefault="00BE55C4" w:rsidP="0092068A">
      <w:pPr>
        <w:rPr>
          <w:b/>
          <w:bCs/>
          <w:color w:val="000000"/>
        </w:rPr>
      </w:pPr>
    </w:p>
    <w:p w14:paraId="775DB389" w14:textId="6BF23C0E" w:rsidR="00BE55C4" w:rsidRDefault="00BE55C4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082620E0" w14:textId="4A104488" w:rsidR="00BE55C4" w:rsidRPr="00346C53" w:rsidRDefault="00346C53" w:rsidP="0092068A">
      <w:pPr>
        <w:rPr>
          <w:b/>
          <w:bCs/>
          <w:color w:val="000000"/>
          <w:sz w:val="24"/>
          <w:szCs w:val="24"/>
        </w:rPr>
      </w:pPr>
      <w:r w:rsidRPr="00346C53">
        <w:rPr>
          <w:sz w:val="24"/>
          <w:szCs w:val="24"/>
        </w:rPr>
        <w:t xml:space="preserve">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DaySo</w:t>
      </w:r>
      <w:r w:rsidRPr="00346C53">
        <w:rPr>
          <w:sz w:val="24"/>
          <w:szCs w:val="24"/>
        </w:rPr>
        <w:t xml:space="preserve"> để quản lý một dãy số nguyên bằng mảng 1 chiều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</w:t>
      </w:r>
      <w:r w:rsidRPr="00346C53">
        <w:rPr>
          <w:sz w:val="24"/>
          <w:szCs w:val="24"/>
        </w:rPr>
        <w:t xml:space="preserve"> và số lượng phần tử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</w:t>
      </w:r>
      <w:r w:rsidRPr="00346C53">
        <w:rPr>
          <w:sz w:val="24"/>
          <w:szCs w:val="24"/>
        </w:rPr>
        <w:t xml:space="preserve">. Lớp có các constructor để khởi tạo dãy rỗng, dãy có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</w:t>
      </w:r>
      <w:r w:rsidRPr="00346C53">
        <w:rPr>
          <w:sz w:val="24"/>
          <w:szCs w:val="24"/>
        </w:rPr>
        <w:t xml:space="preserve"> phần tử, từ mảng có sẵn và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Copy Constructor</w:t>
      </w:r>
      <w:r w:rsidRPr="00346C53">
        <w:rPr>
          <w:b/>
          <w:bCs/>
          <w:sz w:val="24"/>
          <w:szCs w:val="24"/>
        </w:rPr>
        <w:t xml:space="preserve"> </w:t>
      </w:r>
      <w:r w:rsidRPr="00346C53">
        <w:rPr>
          <w:sz w:val="24"/>
          <w:szCs w:val="24"/>
        </w:rPr>
        <w:t xml:space="preserve">để tạo bản sao độc lập bằng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Clone()</w:t>
      </w:r>
      <w:r w:rsidRPr="00346C53">
        <w:rPr>
          <w:sz w:val="24"/>
          <w:szCs w:val="24"/>
        </w:rPr>
        <w:t xml:space="preserve">.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Indexer</w:t>
      </w:r>
      <w:r w:rsidRPr="00346C53">
        <w:rPr>
          <w:sz w:val="24"/>
          <w:szCs w:val="24"/>
        </w:rPr>
        <w:t xml:space="preserve"> cho phép truy cập hoặc thay đổi phần tử bằng cú pháp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ds[i]</w:t>
      </w:r>
      <w:r w:rsidRPr="00346C53">
        <w:rPr>
          <w:sz w:val="24"/>
          <w:szCs w:val="24"/>
        </w:rPr>
        <w:t xml:space="preserve">, còn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Input()</w:t>
      </w:r>
      <w:r w:rsidRPr="00346C53">
        <w:rPr>
          <w:sz w:val="24"/>
          <w:szCs w:val="24"/>
        </w:rPr>
        <w:t xml:space="preserve"> và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Output()</w:t>
      </w:r>
      <w:r w:rsidRPr="00346C53">
        <w:rPr>
          <w:sz w:val="24"/>
          <w:szCs w:val="24"/>
        </w:rPr>
        <w:t xml:space="preserve"> dùng để nhập và xuất dãy số.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TimSoChan()</w:t>
      </w:r>
      <w:r w:rsidRPr="00346C53">
        <w:rPr>
          <w:sz w:val="24"/>
          <w:szCs w:val="24"/>
        </w:rPr>
        <w:t xml:space="preserve"> duyệt qua dãy, lấy các số chẵn đưa vào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List&lt;int&gt;</w:t>
      </w:r>
      <w:r w:rsidRPr="00346C53">
        <w:rPr>
          <w:sz w:val="24"/>
          <w:szCs w:val="24"/>
        </w:rPr>
        <w:t xml:space="preserve"> rồi tạo và trả về một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DaySo</w:t>
      </w:r>
      <w:r w:rsidRPr="00346C53">
        <w:rPr>
          <w:sz w:val="24"/>
          <w:szCs w:val="24"/>
        </w:rPr>
        <w:t xml:space="preserve"> mới chứa các số chẵn đó. Trong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Main</w:t>
      </w:r>
      <w:r w:rsidRPr="00346C53">
        <w:rPr>
          <w:sz w:val="24"/>
          <w:szCs w:val="24"/>
        </w:rPr>
        <w:t xml:space="preserve">, chương trình nhập dãy, xuất dãy, lấy phần tử đầu tiên bằng indexer và gọi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TimSoChan()</w:t>
      </w:r>
      <w:r w:rsidRPr="00346C53">
        <w:rPr>
          <w:sz w:val="24"/>
          <w:szCs w:val="24"/>
        </w:rPr>
        <w:t xml:space="preserve"> để in ra các số chẵn</w:t>
      </w:r>
    </w:p>
    <w:p w14:paraId="45B46495" w14:textId="38A0F55B" w:rsidR="00BE55C4" w:rsidRDefault="00BE55C4" w:rsidP="0092068A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62010D14" w14:textId="2463AA7E" w:rsidR="00BE55C4" w:rsidRDefault="00BE55C4" w:rsidP="0092068A">
      <w:pPr>
        <w:rPr>
          <w:b/>
          <w:bCs/>
          <w:color w:val="000000"/>
        </w:rPr>
      </w:pPr>
      <w:r w:rsidRPr="000F4376">
        <w:drawing>
          <wp:inline distT="0" distB="0" distL="0" distR="0" wp14:anchorId="1E907AFE" wp14:editId="27CB263C">
            <wp:extent cx="4153260" cy="1577477"/>
            <wp:effectExtent l="0" t="0" r="0" b="381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B1E6" w14:textId="196FEF94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Bài 2.</w:t>
      </w:r>
      <w:r>
        <w:rPr>
          <w:b/>
          <w:bCs/>
          <w:color w:val="000000"/>
        </w:rPr>
        <w:t>4</w:t>
      </w:r>
    </w:p>
    <w:p w14:paraId="0A75BDDE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1550D76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 BÀI 2.4: LỚP MẢNG 2 CHIỀU</w:t>
      </w:r>
    </w:p>
    <w:p w14:paraId="5964516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Mang2Chieu</w:t>
      </w:r>
    </w:p>
    <w:p w14:paraId="7892AA3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D99C24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7EBDCDD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[,] a;</w:t>
      </w:r>
    </w:p>
    <w:p w14:paraId="528F957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n;  </w:t>
      </w:r>
      <w:r>
        <w:rPr>
          <w:rFonts w:ascii="Cascadia Mono" w:hAnsi="Cascadia Mono" w:cs="Cascadia Mono"/>
          <w:color w:val="008000"/>
          <w:sz w:val="18"/>
          <w:szCs w:val="18"/>
        </w:rPr>
        <w:t>// số dòng</w:t>
      </w:r>
    </w:p>
    <w:p w14:paraId="6965CB9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m;  </w:t>
      </w:r>
      <w:r>
        <w:rPr>
          <w:rFonts w:ascii="Cascadia Mono" w:hAnsi="Cascadia Mono" w:cs="Cascadia Mono"/>
          <w:color w:val="008000"/>
          <w:sz w:val="18"/>
          <w:szCs w:val="18"/>
        </w:rPr>
        <w:t>// số cột</w:t>
      </w:r>
    </w:p>
    <w:p w14:paraId="013F9BF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04F639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mặc định</w:t>
      </w:r>
    </w:p>
    <w:p w14:paraId="00AB8FC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Mang2Chieu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50B7FCC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D68475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n = 0;</w:t>
      </w:r>
    </w:p>
    <w:p w14:paraId="64848AA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m = 0;</w:t>
      </w:r>
    </w:p>
    <w:p w14:paraId="4BC8D4A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a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[0, 0];</w:t>
      </w:r>
    </w:p>
    <w:p w14:paraId="7293FC2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23CBE4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F5BA10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có kích thước n x m</w:t>
      </w:r>
    </w:p>
    <w:p w14:paraId="593E369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Mang2Chieu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2C1ABB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AE4F89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.n =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D21E81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.m = 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8D274E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a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3CDBAFF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2FB504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E44A08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Copy Constructor</w:t>
      </w:r>
    </w:p>
    <w:p w14:paraId="79CFD70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Mang2Chieu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Mang2Chieu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578FBE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D6507D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n = 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>.n;</w:t>
      </w:r>
    </w:p>
    <w:p w14:paraId="27EB8A8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m = 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>.m;</w:t>
      </w:r>
    </w:p>
    <w:p w14:paraId="122EC7A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a =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[,])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>.a.</w:t>
      </w:r>
      <w:r>
        <w:rPr>
          <w:rFonts w:ascii="Cascadia Mono" w:hAnsi="Cascadia Mono" w:cs="Cascadia Mono"/>
          <w:color w:val="74531F"/>
          <w:sz w:val="18"/>
          <w:szCs w:val="18"/>
        </w:rPr>
        <w:t>Clone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7ADD3E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2A7A31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42825C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Indexer (i, j)</w:t>
      </w:r>
    </w:p>
    <w:p w14:paraId="133D681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35CFAB7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AF22EB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]; }</w:t>
      </w:r>
    </w:p>
    <w:p w14:paraId="37F7736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2B1239F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546778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B640B6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3816190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2CBEF2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24A16B9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dong: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FA8D52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n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6B05D81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cot: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A40AB0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m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7DEED56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a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[n, m];</w:t>
      </w:r>
    </w:p>
    <w:p w14:paraId="4E7CEB4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95A617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0B59592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7DBD5DD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m;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64C50D6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76A08A5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"a["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A31515"/>
          <w:sz w:val="18"/>
          <w:szCs w:val="18"/>
        </w:rPr>
        <w:t>","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A31515"/>
          <w:sz w:val="18"/>
          <w:szCs w:val="18"/>
        </w:rPr>
        <w:t>"] =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7E784C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57DE364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02D586D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4A34E7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1805C29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007BEE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Method Output</w:t>
      </w:r>
    </w:p>
    <w:p w14:paraId="3434654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591E7D8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1C2A65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237452F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409E9A4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m;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1F91858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+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\t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CBBC5C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A9E952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70CC74F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EB047B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BBB96B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Kiểm tra số nguyên tố</w:t>
      </w:r>
    </w:p>
    <w:p w14:paraId="66929C1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bool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LaNguyenTo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17BDB1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2790603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2)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8C8D30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2;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&lt;= 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7B55CA8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254876D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%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0)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803D41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75EB98B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A4DBC8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3476FF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69F7BE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Tìm các số nguyên tố trong mảng</w:t>
      </w:r>
    </w:p>
    <w:p w14:paraId="4F6000B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74531F"/>
          <w:sz w:val="18"/>
          <w:szCs w:val="18"/>
        </w:rPr>
        <w:t>TimSoNguyenTo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31092DA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8281A3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458331B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5517CD2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0D25C1B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m;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7C86131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3E97A31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74531F"/>
          <w:sz w:val="18"/>
          <w:szCs w:val="18"/>
        </w:rPr>
        <w:t>LaNguyenTo</w:t>
      </w:r>
      <w:r>
        <w:rPr>
          <w:rFonts w:ascii="Cascadia Mono" w:hAnsi="Cascadia Mono" w:cs="Cascadia Mono"/>
          <w:color w:val="000000"/>
          <w:sz w:val="18"/>
          <w:szCs w:val="18"/>
        </w:rPr>
        <w:t>(a[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]))</w:t>
      </w:r>
    </w:p>
    <w:p w14:paraId="5A5775C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]);</w:t>
      </w:r>
    </w:p>
    <w:p w14:paraId="684D37E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75660A4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66A6426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34F459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32E4EB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6EE998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2.4 - MẢNG 2 CHIỀU</w:t>
      </w:r>
    </w:p>
    <w:p w14:paraId="5A836F7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2.4 (Mang 2 chieu)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F58B36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8E82C1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Mang2Chieu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mt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Mang2Chieu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DF08A4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mt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FF5C5C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2B0F9B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"Mang:"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A68076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mt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3F160F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E2206C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"Phan tu (0,0):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mt</w:t>
      </w:r>
      <w:r>
        <w:rPr>
          <w:rFonts w:ascii="Cascadia Mono" w:hAnsi="Cascadia Mono" w:cs="Cascadia Mono"/>
          <w:color w:val="000000"/>
          <w:sz w:val="18"/>
          <w:szCs w:val="18"/>
        </w:rPr>
        <w:t>[0, 0]);</w:t>
      </w:r>
    </w:p>
    <w:p w14:paraId="6A6ABD5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BEF4DB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"Cac so nguyen to: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684158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mt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TimSoNguyenTo</w:t>
      </w:r>
      <w:r>
        <w:rPr>
          <w:rFonts w:ascii="Cascadia Mono" w:hAnsi="Cascadia Mono" w:cs="Cascadia Mono"/>
          <w:color w:val="000000"/>
          <w:sz w:val="18"/>
          <w:szCs w:val="18"/>
        </w:rPr>
        <w:t>())</w:t>
      </w:r>
    </w:p>
    <w:p w14:paraId="543BC06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A31515"/>
          <w:sz w:val="18"/>
          <w:szCs w:val="18"/>
        </w:rPr>
        <w:t>"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35104C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201A40B" w14:textId="77777777" w:rsidR="00BE55C4" w:rsidRDefault="00BE55C4" w:rsidP="00BE55C4">
      <w:pPr>
        <w:rPr>
          <w:b/>
          <w:bCs/>
          <w:color w:val="000000"/>
        </w:rPr>
      </w:pPr>
    </w:p>
    <w:p w14:paraId="73FF3540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20AAD0BD" w14:textId="4B1F0A63" w:rsidR="00BE55C4" w:rsidRPr="00346C53" w:rsidRDefault="00346C53" w:rsidP="00BE55C4">
      <w:pPr>
        <w:rPr>
          <w:b/>
          <w:bCs/>
          <w:color w:val="000000"/>
          <w:sz w:val="24"/>
          <w:szCs w:val="24"/>
        </w:rPr>
      </w:pPr>
      <w:r w:rsidRPr="00346C53">
        <w:rPr>
          <w:sz w:val="24"/>
          <w:szCs w:val="24"/>
        </w:rPr>
        <w:t xml:space="preserve">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Mang2Chieu</w:t>
      </w:r>
      <w:r w:rsidRPr="00346C53">
        <w:rPr>
          <w:sz w:val="24"/>
          <w:szCs w:val="24"/>
        </w:rPr>
        <w:t xml:space="preserve"> để quản lý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mảng số nguyên hai chiều</w:t>
      </w:r>
      <w:r w:rsidRPr="00346C53">
        <w:rPr>
          <w:sz w:val="24"/>
          <w:szCs w:val="24"/>
        </w:rPr>
        <w:t xml:space="preserve"> bằng mảng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int[,]</w:t>
      </w:r>
      <w:r w:rsidRPr="00346C53">
        <w:rPr>
          <w:sz w:val="24"/>
          <w:szCs w:val="24"/>
        </w:rPr>
        <w:t xml:space="preserve">. Lớp có constructor mặc định, constructor có kích thước và Copy Constructor để khởi tạo hoặc sao chép mảng.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Indexer</w:t>
      </w:r>
      <w:r w:rsidRPr="00346C53">
        <w:rPr>
          <w:sz w:val="24"/>
          <w:szCs w:val="24"/>
        </w:rPr>
        <w:t xml:space="preserve">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this[i, j]</w:t>
      </w:r>
      <w:r w:rsidRPr="00346C53">
        <w:rPr>
          <w:sz w:val="24"/>
          <w:szCs w:val="24"/>
        </w:rPr>
        <w:t xml:space="preserve"> cho phép truy cập và thay đổi phần tử tại dòng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</w:t>
      </w:r>
      <w:r w:rsidRPr="00346C53">
        <w:rPr>
          <w:sz w:val="24"/>
          <w:szCs w:val="24"/>
        </w:rPr>
        <w:t xml:space="preserve">, cột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j</w:t>
      </w:r>
      <w:r w:rsidRPr="00346C53">
        <w:rPr>
          <w:sz w:val="24"/>
          <w:szCs w:val="24"/>
        </w:rPr>
        <w:t xml:space="preserve">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Input()</w:t>
      </w:r>
      <w:r w:rsidRPr="00346C53">
        <w:rPr>
          <w:sz w:val="24"/>
          <w:szCs w:val="24"/>
        </w:rPr>
        <w:t xml:space="preserve"> dùng để nhập kích thước và các phần tử,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Output()</w:t>
      </w:r>
      <w:r w:rsidRPr="00346C53">
        <w:rPr>
          <w:sz w:val="24"/>
          <w:szCs w:val="24"/>
        </w:rPr>
        <w:t xml:space="preserve"> dùng để xuất mảng, còn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TimSoNguyenTo()</w:t>
      </w:r>
      <w:r w:rsidRPr="00346C53">
        <w:rPr>
          <w:sz w:val="24"/>
          <w:szCs w:val="24"/>
        </w:rPr>
        <w:t xml:space="preserve"> duyệt toàn bộ mảng và trả về danh sách các số nguyên tố, với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LaNguyenTo()</w:t>
      </w:r>
      <w:r w:rsidRPr="00346C53">
        <w:rPr>
          <w:sz w:val="24"/>
          <w:szCs w:val="24"/>
        </w:rPr>
        <w:t xml:space="preserve"> dùng để kiểm tra một số có phải số nguyên tố hay không. Trong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Main</w:t>
      </w:r>
      <w:r w:rsidRPr="00346C53">
        <w:rPr>
          <w:sz w:val="24"/>
          <w:szCs w:val="24"/>
        </w:rPr>
        <w:t xml:space="preserve">, chương trình nhập và xuất mảng, truy cập phần tử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(0,0)</w:t>
      </w:r>
      <w:r w:rsidRPr="00346C53">
        <w:rPr>
          <w:sz w:val="24"/>
          <w:szCs w:val="24"/>
        </w:rPr>
        <w:t xml:space="preserve"> và in ra các số nguyên tố.</w:t>
      </w:r>
    </w:p>
    <w:p w14:paraId="54169922" w14:textId="77777777" w:rsidR="00BE55C4" w:rsidRPr="00346C53" w:rsidRDefault="00BE55C4" w:rsidP="00BE55C4">
      <w:pPr>
        <w:rPr>
          <w:b/>
          <w:bCs/>
          <w:color w:val="000000"/>
          <w:sz w:val="24"/>
          <w:szCs w:val="24"/>
        </w:rPr>
      </w:pPr>
      <w:r w:rsidRPr="00346C53">
        <w:rPr>
          <w:b/>
          <w:bCs/>
          <w:color w:val="000000"/>
          <w:sz w:val="24"/>
          <w:szCs w:val="24"/>
        </w:rPr>
        <w:t>Kết quả</w:t>
      </w:r>
    </w:p>
    <w:p w14:paraId="01FD8938" w14:textId="23ABA7C7" w:rsidR="00BE55C4" w:rsidRDefault="00BE55C4" w:rsidP="00BE55C4">
      <w:pPr>
        <w:rPr>
          <w:b/>
          <w:bCs/>
          <w:color w:val="000000"/>
        </w:rPr>
      </w:pPr>
      <w:r w:rsidRPr="000F4376">
        <w:lastRenderedPageBreak/>
        <w:drawing>
          <wp:inline distT="0" distB="0" distL="0" distR="0" wp14:anchorId="0B504C7F" wp14:editId="22935764">
            <wp:extent cx="4320914" cy="2141406"/>
            <wp:effectExtent l="0" t="0" r="381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D0FA" w14:textId="3D0448C8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Bài 2.3</w:t>
      </w:r>
      <w:r>
        <w:rPr>
          <w:b/>
          <w:bCs/>
          <w:color w:val="000000"/>
        </w:rPr>
        <w:t xml:space="preserve"> Đa thức</w:t>
      </w:r>
    </w:p>
    <w:p w14:paraId="06AF0A67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49B2E46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2.3 (thứ hai): LỚP ĐA THỨC</w:t>
      </w:r>
    </w:p>
    <w:p w14:paraId="6EF0727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DaThuc</w:t>
      </w:r>
    </w:p>
    <w:p w14:paraId="1965456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14:paraId="5D2392F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Field: hệ số a[i] của x^i, gồm n+1 đơn thức</w:t>
      </w:r>
    </w:p>
    <w:p w14:paraId="38C93FA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[] a;</w:t>
      </w:r>
    </w:p>
    <w:p w14:paraId="1B9BDF8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n;</w:t>
      </w:r>
    </w:p>
    <w:p w14:paraId="45DB338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554BB0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mặc định</w:t>
      </w:r>
    </w:p>
    <w:p w14:paraId="1E98C8F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DaThuc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6662DDD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79E52B5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n = 0;</w:t>
      </w:r>
    </w:p>
    <w:p w14:paraId="67BD79B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a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[1];</w:t>
      </w:r>
    </w:p>
    <w:p w14:paraId="6AF2F66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05E3017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0BB1EF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có bậc n</w:t>
      </w:r>
    </w:p>
    <w:p w14:paraId="55A0F96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DaThuc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B8C931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7AF4062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.n =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E9C67A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a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+ 1];</w:t>
      </w:r>
    </w:p>
    <w:p w14:paraId="51420E2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6E267BF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56F4FC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từ mảng hệ số</w:t>
      </w:r>
    </w:p>
    <w:p w14:paraId="2A539DD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DaThuc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 </w:t>
      </w:r>
      <w:r>
        <w:rPr>
          <w:rFonts w:ascii="Cascadia Mono" w:hAnsi="Cascadia Mono" w:cs="Cascadia Mono"/>
          <w:color w:val="1F377F"/>
          <w:sz w:val="18"/>
          <w:szCs w:val="18"/>
        </w:rPr>
        <w:t>heSo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4DA3AA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230A2AA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n = </w:t>
      </w:r>
      <w:r>
        <w:rPr>
          <w:rFonts w:ascii="Cascadia Mono" w:hAnsi="Cascadia Mono" w:cs="Cascadia Mono"/>
          <w:color w:val="1F377F"/>
          <w:sz w:val="18"/>
          <w:szCs w:val="18"/>
        </w:rPr>
        <w:t>heSo</w:t>
      </w:r>
      <w:r>
        <w:rPr>
          <w:rFonts w:ascii="Cascadia Mono" w:hAnsi="Cascadia Mono" w:cs="Cascadia Mono"/>
          <w:color w:val="000000"/>
          <w:sz w:val="18"/>
          <w:szCs w:val="18"/>
        </w:rPr>
        <w:t>.Length - 1;</w:t>
      </w:r>
    </w:p>
    <w:p w14:paraId="58135C2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a = (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[])</w:t>
      </w:r>
      <w:r>
        <w:rPr>
          <w:rFonts w:ascii="Cascadia Mono" w:hAnsi="Cascadia Mono" w:cs="Cascadia Mono"/>
          <w:color w:val="1F377F"/>
          <w:sz w:val="18"/>
          <w:szCs w:val="18"/>
        </w:rPr>
        <w:t>heSo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Clone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9C2237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27D6B4D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2E5643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Copy Constructor</w:t>
      </w:r>
    </w:p>
    <w:p w14:paraId="65427B5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DaThuc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DaThuc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2822E5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17389DD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n = 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.n;</w:t>
      </w:r>
    </w:p>
    <w:p w14:paraId="720D147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a = (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[])</w:t>
      </w:r>
      <w:r>
        <w:rPr>
          <w:rFonts w:ascii="Cascadia Mono" w:hAnsi="Cascadia Mono" w:cs="Cascadia Mono"/>
          <w:color w:val="1F377F"/>
          <w:sz w:val="18"/>
          <w:szCs w:val="18"/>
        </w:rPr>
        <w:t>p</w:t>
      </w:r>
      <w:r>
        <w:rPr>
          <w:rFonts w:ascii="Cascadia Mono" w:hAnsi="Cascadia Mono" w:cs="Cascadia Mono"/>
          <w:color w:val="000000"/>
          <w:sz w:val="18"/>
          <w:szCs w:val="18"/>
        </w:rPr>
        <w:t>.a.</w:t>
      </w:r>
      <w:r>
        <w:rPr>
          <w:rFonts w:ascii="Cascadia Mono" w:hAnsi="Cascadia Mono" w:cs="Cascadia Mono"/>
          <w:color w:val="74531F"/>
          <w:sz w:val="18"/>
          <w:szCs w:val="18"/>
        </w:rPr>
        <w:t>Clone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AD698E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15B5C6C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998159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Indexer: hệ số đơn thức thứ i</w:t>
      </w:r>
    </w:p>
    <w:p w14:paraId="5A8206E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494F578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03DDDC2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]; }</w:t>
      </w:r>
    </w:p>
    <w:p w14:paraId="7154165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41E9F4B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475D62D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4A6074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507236F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8B2709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00968E8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bac n: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AE5941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n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446E72F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a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[n + 1];</w:t>
      </w:r>
    </w:p>
    <w:p w14:paraId="5C3E7AA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3F49BA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&lt;=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3A03617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{</w:t>
      </w:r>
    </w:p>
    <w:p w14:paraId="2EBE838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"He so a"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A31515"/>
          <w:sz w:val="18"/>
          <w:szCs w:val="18"/>
        </w:rPr>
        <w:t>" =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DC9549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0FC02B8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}</w:t>
      </w:r>
    </w:p>
    <w:p w14:paraId="5A52DD1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37F8AFA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A77232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Method Output</w:t>
      </w:r>
    </w:p>
    <w:p w14:paraId="278D9E8A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7F07CD2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695633C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"P(x)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B0D0E4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2EE930A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2FC4A5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Override ToString</w:t>
      </w:r>
    </w:p>
    <w:p w14:paraId="63BDA78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ToString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7DCFD1E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28B4AD8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6715AB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&lt;=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35B246C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{</w:t>
      </w:r>
    </w:p>
    <w:p w14:paraId="1351CC0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== 0) </w:t>
      </w:r>
      <w:r>
        <w:rPr>
          <w:rFonts w:ascii="Cascadia Mono" w:hAnsi="Cascadia Mono" w:cs="Cascadia Mono"/>
          <w:color w:val="8F08C4"/>
          <w:sz w:val="18"/>
          <w:szCs w:val="18"/>
        </w:rPr>
        <w:t>continue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40E22C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!= </w:t>
      </w:r>
      <w:r>
        <w:rPr>
          <w:rFonts w:ascii="Cascadia Mono" w:hAnsi="Cascadia Mono" w:cs="Cascadia Mono"/>
          <w:color w:val="A31515"/>
          <w:sz w:val="18"/>
          <w:szCs w:val="18"/>
        </w:rPr>
        <w:t>""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+= </w:t>
      </w:r>
      <w:r>
        <w:rPr>
          <w:rFonts w:ascii="Cascadia Mono" w:hAnsi="Cascadia Mono" w:cs="Cascadia Mono"/>
          <w:color w:val="A31515"/>
          <w:sz w:val="18"/>
          <w:szCs w:val="18"/>
        </w:rPr>
        <w:t>" + 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D59297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099DAF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0) 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+=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7972B41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1) 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+=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+ </w:t>
      </w:r>
      <w:r>
        <w:rPr>
          <w:rFonts w:ascii="Cascadia Mono" w:hAnsi="Cascadia Mono" w:cs="Cascadia Mono"/>
          <w:color w:val="A31515"/>
          <w:sz w:val="18"/>
          <w:szCs w:val="18"/>
        </w:rPr>
        <w:t>"x"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07489B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+=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+ </w:t>
      </w:r>
      <w:r>
        <w:rPr>
          <w:rFonts w:ascii="Cascadia Mono" w:hAnsi="Cascadia Mono" w:cs="Cascadia Mono"/>
          <w:color w:val="A31515"/>
          <w:sz w:val="18"/>
          <w:szCs w:val="18"/>
        </w:rPr>
        <w:t>"x^"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1D3E88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}</w:t>
      </w:r>
    </w:p>
    <w:p w14:paraId="498D567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? </w:t>
      </w:r>
      <w:r>
        <w:rPr>
          <w:rFonts w:ascii="Cascadia Mono" w:hAnsi="Cascadia Mono" w:cs="Cascadia Mono"/>
          <w:color w:val="A31515"/>
          <w:sz w:val="18"/>
          <w:szCs w:val="18"/>
        </w:rPr>
        <w:t>"0"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E3B0CF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4A6E261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EB92F6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Tính giá trị P(x)</w:t>
      </w:r>
    </w:p>
    <w:p w14:paraId="215D635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TinhGiaTri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6B87BB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3E6FBC8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</w:t>
      </w:r>
    </w:p>
    <w:p w14:paraId="5FA1649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&lt;=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4D9C8F8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+= a[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* </w:t>
      </w:r>
      <w:r>
        <w:rPr>
          <w:rFonts w:ascii="Cascadia Mono" w:hAnsi="Cascadia Mono" w:cs="Cascadia Mono"/>
          <w:color w:val="2B91AF"/>
          <w:sz w:val="18"/>
          <w:szCs w:val="18"/>
        </w:rPr>
        <w:t>Math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Pow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A3B215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kq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97B8EC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34223A2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</w:p>
    <w:p w14:paraId="684A2D4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2.3 - ĐA THỨC</w:t>
      </w:r>
    </w:p>
    <w:p w14:paraId="00B790E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2.3 (Da thuc)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D3DAEE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26C93D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DaThuc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DaThuc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A715B7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dt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9CFB69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dt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09D3D3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B431A5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x: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856328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xDT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0DDD445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"P("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xDT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A31515"/>
          <w:sz w:val="18"/>
          <w:szCs w:val="18"/>
        </w:rPr>
        <w:t>")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dt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TinhGiaTri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xDT</w:t>
      </w:r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7C940C5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6A9F85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1A8E4F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2.4 - DÃY PHÂN SỐ</w:t>
      </w:r>
    </w:p>
    <w:p w14:paraId="5764BCE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lastRenderedPageBreak/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2.4 (Day phan so)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EAF0C2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C73380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DayPhanSo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dps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DayPhanSo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B38121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dps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11A0D9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F89080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"Day phan so: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70656D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dps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93DCBC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2BF2CB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"Tong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dps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Tong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042EB41D" w14:textId="77777777" w:rsidR="00BE55C4" w:rsidRDefault="00BE55C4" w:rsidP="00BE55C4">
      <w:pPr>
        <w:rPr>
          <w:b/>
          <w:bCs/>
          <w:color w:val="000000"/>
        </w:rPr>
      </w:pPr>
    </w:p>
    <w:p w14:paraId="0EC073D6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08288E2B" w14:textId="18D7CADB" w:rsidR="00BE55C4" w:rsidRPr="00346C53" w:rsidRDefault="00346C53" w:rsidP="00BE55C4">
      <w:pPr>
        <w:rPr>
          <w:b/>
          <w:bCs/>
          <w:color w:val="000000"/>
          <w:sz w:val="24"/>
          <w:szCs w:val="24"/>
        </w:rPr>
      </w:pPr>
      <w:r w:rsidRPr="00346C53">
        <w:rPr>
          <w:sz w:val="24"/>
          <w:szCs w:val="24"/>
        </w:rPr>
        <w:t xml:space="preserve">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DaThuc</w:t>
      </w:r>
      <w:r w:rsidRPr="00346C53">
        <w:rPr>
          <w:sz w:val="24"/>
          <w:szCs w:val="24"/>
        </w:rPr>
        <w:t xml:space="preserve"> để biểu diễn và xử lý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đa thức</w:t>
      </w:r>
      <w:r w:rsidRPr="00346C53">
        <w:rPr>
          <w:sz w:val="24"/>
          <w:szCs w:val="24"/>
        </w:rPr>
        <w:t xml:space="preserve"> với mảng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a[]</w:t>
      </w:r>
      <w:r w:rsidRPr="00346C53">
        <w:rPr>
          <w:sz w:val="24"/>
          <w:szCs w:val="24"/>
        </w:rPr>
        <w:t xml:space="preserve"> lưu các hệ số, trong đó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a[i]</w:t>
      </w:r>
      <w:r w:rsidRPr="00346C53">
        <w:rPr>
          <w:sz w:val="24"/>
          <w:szCs w:val="24"/>
        </w:rPr>
        <w:t xml:space="preserve"> là hệ số của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x^i</w:t>
      </w:r>
      <w:r w:rsidRPr="00346C53">
        <w:rPr>
          <w:sz w:val="24"/>
          <w:szCs w:val="24"/>
        </w:rPr>
        <w:t xml:space="preserve">. Lớp có nhiều constructor để khởi tạo đa thức theo nhiều cách, trong đó Copy Constructor sao chép riêng mảng hệ số.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Indexer</w:t>
      </w:r>
      <w:r w:rsidRPr="00346C53">
        <w:rPr>
          <w:sz w:val="24"/>
          <w:szCs w:val="24"/>
        </w:rPr>
        <w:t xml:space="preserve">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this[i]</w:t>
      </w:r>
      <w:r w:rsidRPr="00346C53">
        <w:rPr>
          <w:sz w:val="24"/>
          <w:szCs w:val="24"/>
        </w:rPr>
        <w:t xml:space="preserve"> cho phép truy cập hoặc thay đổi hệ số tại vị trí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</w:t>
      </w:r>
      <w:r w:rsidRPr="00346C53">
        <w:rPr>
          <w:sz w:val="24"/>
          <w:szCs w:val="24"/>
        </w:rPr>
        <w:t xml:space="preserve">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Input()</w:t>
      </w:r>
      <w:r w:rsidRPr="00346C53">
        <w:rPr>
          <w:sz w:val="24"/>
          <w:szCs w:val="24"/>
        </w:rPr>
        <w:t xml:space="preserve"> dùng để nhập bậc và các hệ số,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ToString()</w:t>
      </w:r>
      <w:r w:rsidRPr="00346C53">
        <w:rPr>
          <w:sz w:val="24"/>
          <w:szCs w:val="24"/>
        </w:rPr>
        <w:t xml:space="preserve"> hiển thị đa thức, còn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TinhGiaTri(x)</w:t>
      </w:r>
      <w:r w:rsidRPr="00346C53">
        <w:rPr>
          <w:sz w:val="24"/>
          <w:szCs w:val="24"/>
        </w:rPr>
        <w:t xml:space="preserve"> tính giá trị của đa thức tại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x</w:t>
      </w:r>
      <w:r w:rsidRPr="00346C53">
        <w:rPr>
          <w:sz w:val="24"/>
          <w:szCs w:val="24"/>
        </w:rPr>
        <w:t xml:space="preserve">. Trong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Main</w:t>
      </w:r>
      <w:r w:rsidRPr="00346C53">
        <w:rPr>
          <w:sz w:val="24"/>
          <w:szCs w:val="24"/>
        </w:rPr>
        <w:t xml:space="preserve">, chương trình nhập đa thức, xuất đa thức rồi nhập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x</w:t>
      </w:r>
      <w:r w:rsidRPr="00346C53">
        <w:rPr>
          <w:sz w:val="24"/>
          <w:szCs w:val="24"/>
        </w:rPr>
        <w:t xml:space="preserve"> để tính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P(x)</w:t>
      </w:r>
      <w:r w:rsidRPr="00346C53">
        <w:rPr>
          <w:sz w:val="24"/>
          <w:szCs w:val="24"/>
        </w:rPr>
        <w:t>.</w:t>
      </w:r>
    </w:p>
    <w:p w14:paraId="16E2CEA8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161EBE01" w14:textId="36B8846C" w:rsidR="00BE55C4" w:rsidRDefault="00BE55C4" w:rsidP="00BE55C4">
      <w:pPr>
        <w:rPr>
          <w:b/>
          <w:bCs/>
          <w:color w:val="000000"/>
        </w:rPr>
      </w:pPr>
      <w:r w:rsidRPr="000F4376">
        <w:rPr>
          <w:b/>
          <w:bCs/>
        </w:rPr>
        <w:drawing>
          <wp:inline distT="0" distB="0" distL="0" distR="0" wp14:anchorId="5FBCF19C" wp14:editId="6E8DC75C">
            <wp:extent cx="4084674" cy="1646063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DDF8" w14:textId="686A099B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Bài 2.</w:t>
      </w:r>
      <w:r>
        <w:rPr>
          <w:b/>
          <w:bCs/>
          <w:color w:val="000000"/>
        </w:rPr>
        <w:t>4 Dãy phân số</w:t>
      </w:r>
    </w:p>
    <w:p w14:paraId="292F3003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1CEC447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2.4 (thứ hai): LỚP DÃY PHÂN SỐ</w:t>
      </w:r>
    </w:p>
    <w:p w14:paraId="2F0ABCB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DayPhanSo</w:t>
      </w:r>
    </w:p>
    <w:p w14:paraId="49F71A5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7B95AB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0CDAB8D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PhanSo</w:t>
      </w:r>
      <w:r>
        <w:rPr>
          <w:rFonts w:ascii="Cascadia Mono" w:hAnsi="Cascadia Mono" w:cs="Cascadia Mono"/>
          <w:color w:val="000000"/>
          <w:sz w:val="18"/>
          <w:szCs w:val="18"/>
        </w:rPr>
        <w:t>[] ds;</w:t>
      </w:r>
    </w:p>
    <w:p w14:paraId="3DF0C73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n;</w:t>
      </w:r>
    </w:p>
    <w:p w14:paraId="5917B05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CD5FE1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mặc định</w:t>
      </w:r>
    </w:p>
    <w:p w14:paraId="38824A9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DayPhanSo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79747B9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4B5350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n = 0;</w:t>
      </w:r>
    </w:p>
    <w:p w14:paraId="36C129B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ds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PhanSo</w:t>
      </w:r>
      <w:r>
        <w:rPr>
          <w:rFonts w:ascii="Cascadia Mono" w:hAnsi="Cascadia Mono" w:cs="Cascadia Mono"/>
          <w:color w:val="000000"/>
          <w:sz w:val="18"/>
          <w:szCs w:val="18"/>
        </w:rPr>
        <w:t>[0];</w:t>
      </w:r>
    </w:p>
    <w:p w14:paraId="2B6AEE5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04709D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050CBA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có n phân số</w:t>
      </w:r>
    </w:p>
    <w:p w14:paraId="36A1A40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DayPhanSo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21D882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{</w:t>
      </w:r>
    </w:p>
    <w:p w14:paraId="71FCA3C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.n =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4239C8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ds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PhanSo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65399AE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6DF9376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ds[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PhanSo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CD0862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6B73E2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ED7B8D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Indexer</w:t>
      </w:r>
    </w:p>
    <w:p w14:paraId="24DB71D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PhanSo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11AC0FF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0EE3B8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ds[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]; }</w:t>
      </w:r>
    </w:p>
    <w:p w14:paraId="1E6F2D2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ds[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2A23C2A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8EE5A5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B0C1911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0A2A5EC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16826AE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44B263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phan so: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206A63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n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04242ED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ds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PhanSo</w:t>
      </w:r>
      <w:r>
        <w:rPr>
          <w:rFonts w:ascii="Cascadia Mono" w:hAnsi="Cascadia Mono" w:cs="Cascadia Mono"/>
          <w:color w:val="000000"/>
          <w:sz w:val="18"/>
          <w:szCs w:val="18"/>
        </w:rPr>
        <w:t>[n];</w:t>
      </w:r>
    </w:p>
    <w:p w14:paraId="7B26402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577112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43D9ACA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0C1784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phan so thu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+ 1) + </w:t>
      </w:r>
      <w:r>
        <w:rPr>
          <w:rFonts w:ascii="Cascadia Mono" w:hAnsi="Cascadia Mono" w:cs="Cascadia Mono"/>
          <w:color w:val="A31515"/>
          <w:sz w:val="18"/>
          <w:szCs w:val="18"/>
        </w:rPr>
        <w:t>":"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93128E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ds[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PhanSo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DFB9E6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ds[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8F7D55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6C140B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EDD07A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07B2A3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Method Output</w:t>
      </w:r>
    </w:p>
    <w:p w14:paraId="40107C8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5386A94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7017E46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5FA2095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(ds[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+ </w:t>
      </w:r>
      <w:r>
        <w:rPr>
          <w:rFonts w:ascii="Cascadia Mono" w:hAnsi="Cascadia Mono" w:cs="Cascadia Mono"/>
          <w:color w:val="A31515"/>
          <w:sz w:val="18"/>
          <w:szCs w:val="18"/>
        </w:rPr>
        <w:t>" 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64CA11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4CE18A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19471D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6E047A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Tính tổng n phân số</w:t>
      </w:r>
    </w:p>
    <w:p w14:paraId="6528D55C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PhanSo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Tong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6A8E1D8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690F046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PhanSo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tong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PhanSo</w:t>
      </w:r>
      <w:r>
        <w:rPr>
          <w:rFonts w:ascii="Cascadia Mono" w:hAnsi="Cascadia Mono" w:cs="Cascadia Mono"/>
          <w:color w:val="000000"/>
          <w:sz w:val="18"/>
          <w:szCs w:val="18"/>
        </w:rPr>
        <w:t>(0, 1);</w:t>
      </w:r>
    </w:p>
    <w:p w14:paraId="0029C1A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5CF63D3D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tong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1F377F"/>
          <w:sz w:val="18"/>
          <w:szCs w:val="18"/>
        </w:rPr>
        <w:t>tong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+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ds[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6D9841B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tong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51F3CE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A6FBE1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C2873E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6F29FC2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BÀI 2.4 - DÃY PHÂN SỐ</w:t>
      </w:r>
    </w:p>
    <w:p w14:paraId="54E7BC94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2.4 (Day phan so)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93A5135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D4A371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DayPhanSo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dps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DayPhanSo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331641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dps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8D8EF23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55B016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"Day phan so: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F52D27E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dps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7621D7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A1040A7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"Tong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dps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Tong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1251B06B" w14:textId="77777777" w:rsidR="00BE55C4" w:rsidRDefault="00BE55C4" w:rsidP="00BE55C4">
      <w:pPr>
        <w:rPr>
          <w:b/>
          <w:bCs/>
          <w:color w:val="000000"/>
        </w:rPr>
      </w:pPr>
    </w:p>
    <w:p w14:paraId="62E9BDBA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3C208600" w14:textId="7F56EC41" w:rsidR="00BE55C4" w:rsidRPr="00346C53" w:rsidRDefault="00491E6B" w:rsidP="00BE55C4">
      <w:pPr>
        <w:rPr>
          <w:b/>
          <w:bCs/>
          <w:color w:val="000000"/>
          <w:sz w:val="24"/>
          <w:szCs w:val="24"/>
        </w:rPr>
      </w:pPr>
      <w:r w:rsidRPr="00346C53">
        <w:rPr>
          <w:sz w:val="24"/>
          <w:szCs w:val="24"/>
        </w:rPr>
        <w:lastRenderedPageBreak/>
        <w:t xml:space="preserve">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DayPhanSo</w:t>
      </w:r>
      <w:r w:rsidRPr="00346C53">
        <w:rPr>
          <w:sz w:val="24"/>
          <w:szCs w:val="24"/>
        </w:rPr>
        <w:t xml:space="preserve"> để quản lý một dãy các đối tượng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PhanSo</w:t>
      </w:r>
      <w:r w:rsidRPr="00346C53">
        <w:rPr>
          <w:sz w:val="24"/>
          <w:szCs w:val="24"/>
        </w:rPr>
        <w:t xml:space="preserve"> bằng mảng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PhanSo[]</w:t>
      </w:r>
      <w:r w:rsidRPr="00346C53">
        <w:rPr>
          <w:sz w:val="24"/>
          <w:szCs w:val="24"/>
        </w:rPr>
        <w:t xml:space="preserve">. Constructor có tham số dùng để tạo dãy gồm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</w:t>
      </w:r>
      <w:r w:rsidRPr="00346C53">
        <w:rPr>
          <w:sz w:val="24"/>
          <w:szCs w:val="24"/>
        </w:rPr>
        <w:t xml:space="preserve"> phân số, còn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Indexer</w:t>
      </w:r>
      <w:r w:rsidRPr="00346C53">
        <w:rPr>
          <w:sz w:val="24"/>
          <w:szCs w:val="24"/>
        </w:rPr>
        <w:t xml:space="preserve">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this[int i]</w:t>
      </w:r>
      <w:r w:rsidRPr="00346C53">
        <w:rPr>
          <w:sz w:val="24"/>
          <w:szCs w:val="24"/>
        </w:rPr>
        <w:t xml:space="preserve"> cho phép truy cập hoặc thay đổi phân số tại vị trí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</w:t>
      </w:r>
      <w:r w:rsidRPr="00346C53">
        <w:rPr>
          <w:sz w:val="24"/>
          <w:szCs w:val="24"/>
        </w:rPr>
        <w:t xml:space="preserve">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Input()</w:t>
      </w:r>
      <w:r w:rsidRPr="00346C53">
        <w:rPr>
          <w:sz w:val="24"/>
          <w:szCs w:val="24"/>
        </w:rPr>
        <w:t xml:space="preserve"> dùng để nhập số lượng và giá trị các phân số,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Output()</w:t>
      </w:r>
      <w:r w:rsidRPr="00346C53">
        <w:rPr>
          <w:sz w:val="24"/>
          <w:szCs w:val="24"/>
        </w:rPr>
        <w:t xml:space="preserve"> dùng để xuất toàn bộ dãy.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Tong()</w:t>
      </w:r>
      <w:r w:rsidRPr="00346C53">
        <w:rPr>
          <w:sz w:val="24"/>
          <w:szCs w:val="24"/>
        </w:rPr>
        <w:t xml:space="preserve"> khởi tạo một phân số bằng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0/1</w:t>
      </w:r>
      <w:r w:rsidRPr="00346C53">
        <w:rPr>
          <w:sz w:val="24"/>
          <w:szCs w:val="24"/>
        </w:rPr>
        <w:t xml:space="preserve">, sau đó cộng lần lượt các phân số trong dãy để tính tổng. Trong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Main</w:t>
      </w:r>
      <w:r w:rsidRPr="00346C53">
        <w:rPr>
          <w:sz w:val="24"/>
          <w:szCs w:val="24"/>
        </w:rPr>
        <w:t>, chương trình nhập dãy phân số, xuất dãy và tính tổng các phân số.</w:t>
      </w:r>
    </w:p>
    <w:p w14:paraId="46C18A63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09E6D062" w14:textId="46FF62E3" w:rsidR="00BE55C4" w:rsidRDefault="00BE55C4" w:rsidP="00BE55C4">
      <w:pPr>
        <w:rPr>
          <w:b/>
          <w:bCs/>
          <w:color w:val="000000"/>
        </w:rPr>
      </w:pPr>
      <w:r w:rsidRPr="000F4376">
        <w:rPr>
          <w:b/>
          <w:bCs/>
        </w:rPr>
        <w:drawing>
          <wp:inline distT="0" distB="0" distL="0" distR="0" wp14:anchorId="4E8187AA" wp14:editId="5A3E5F7F">
            <wp:extent cx="4229467" cy="1737511"/>
            <wp:effectExtent l="0" t="0" r="0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FFF6" w14:textId="572E0DC3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Bài 2.</w:t>
      </w:r>
      <w:r>
        <w:rPr>
          <w:b/>
          <w:bCs/>
          <w:color w:val="000000"/>
        </w:rPr>
        <w:t>5</w:t>
      </w:r>
    </w:p>
    <w:p w14:paraId="646C81B1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678B23E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2.5: TÍNH LƯƠNG NHÂN VIÊN</w:t>
      </w:r>
    </w:p>
    <w:p w14:paraId="5FEC647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NhanVien</w:t>
      </w:r>
    </w:p>
    <w:p w14:paraId="0AD6775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0ACAC6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5B5ED1E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hoTen;</w:t>
      </w:r>
    </w:p>
    <w:p w14:paraId="5FA810C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luong;</w:t>
      </w:r>
    </w:p>
    <w:p w14:paraId="4D990F3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ngayVang;</w:t>
      </w:r>
    </w:p>
    <w:p w14:paraId="03E9982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37F14F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mặc định</w:t>
      </w:r>
    </w:p>
    <w:p w14:paraId="2D53364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NhanVien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6C56C5C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57EEE1D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hoTen = </w:t>
      </w:r>
      <w:r>
        <w:rPr>
          <w:rFonts w:ascii="Cascadia Mono" w:hAnsi="Cascadia Mono" w:cs="Cascadia Mono"/>
          <w:color w:val="A31515"/>
          <w:sz w:val="18"/>
          <w:szCs w:val="18"/>
        </w:rPr>
        <w:t>""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25A36D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luong = 0;</w:t>
      </w:r>
    </w:p>
    <w:p w14:paraId="59F6B21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ngayVang = 0;</w:t>
      </w:r>
    </w:p>
    <w:p w14:paraId="681C04D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5F271B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101498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 có tham số</w:t>
      </w:r>
    </w:p>
    <w:p w14:paraId="796DB36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NhanVien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hoTen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luong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ngayVang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088529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8D4E1C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.hoTen = </w:t>
      </w:r>
      <w:r>
        <w:rPr>
          <w:rFonts w:ascii="Cascadia Mono" w:hAnsi="Cascadia Mono" w:cs="Cascadia Mono"/>
          <w:color w:val="1F377F"/>
          <w:sz w:val="18"/>
          <w:szCs w:val="18"/>
        </w:rPr>
        <w:t>hoTen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9E6DD0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.luong = </w:t>
      </w:r>
      <w:r>
        <w:rPr>
          <w:rFonts w:ascii="Cascadia Mono" w:hAnsi="Cascadia Mono" w:cs="Cascadia Mono"/>
          <w:color w:val="1F377F"/>
          <w:sz w:val="18"/>
          <w:szCs w:val="18"/>
        </w:rPr>
        <w:t>luong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8BAF27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.ngayVang = </w:t>
      </w:r>
      <w:r>
        <w:rPr>
          <w:rFonts w:ascii="Cascadia Mono" w:hAnsi="Cascadia Mono" w:cs="Cascadia Mono"/>
          <w:color w:val="1F377F"/>
          <w:sz w:val="18"/>
          <w:szCs w:val="18"/>
        </w:rPr>
        <w:t>ngayVang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6F4539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638711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E57955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Property</w:t>
      </w:r>
    </w:p>
    <w:p w14:paraId="7109DCF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HoTen</w:t>
      </w:r>
    </w:p>
    <w:p w14:paraId="226FA55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0269C6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hoTen; }</w:t>
      </w:r>
    </w:p>
    <w:p w14:paraId="544ACBD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hoTen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547A1E2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}</w:t>
      </w:r>
    </w:p>
    <w:p w14:paraId="6BE41A2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8CC55C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Luong</w:t>
      </w:r>
    </w:p>
    <w:p w14:paraId="4202DC9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2D5D3B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luong; }</w:t>
      </w:r>
    </w:p>
    <w:p w14:paraId="6027F02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luong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77356F8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8053B1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BB94E5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NgayVang</w:t>
      </w:r>
    </w:p>
    <w:p w14:paraId="6EFFC0D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6495D26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ngayVang; }</w:t>
      </w:r>
    </w:p>
    <w:p w14:paraId="62B541E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ngayVang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5EAD691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DA5B06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86E6FB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5FBF72D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EA5ECB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E76E1F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ho ten: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1C70D5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hoTen =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C57387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91EFF9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muc luong: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540C23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luong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20686B5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0EA9F8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ngay vang: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3F6DD5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ngayVang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5096A15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DB8195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AB0E1D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Lương thực nhận (mỗi ngày vắng trừ 100.000)</w:t>
      </w:r>
    </w:p>
    <w:p w14:paraId="4ED3E62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LuongThucNhan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3230DD6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7AA889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luong - ngayVang * 100000;</w:t>
      </w:r>
    </w:p>
    <w:p w14:paraId="0446F05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07EC0C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09B73CB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5A1BDF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PhongBan</w:t>
      </w:r>
    </w:p>
    <w:p w14:paraId="39021D2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1261CC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4E2A67B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NhanVien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ds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NhanVien</w:t>
      </w:r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4BDAA40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DD2E59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3EBE141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1D1682F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3AAFCD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nhan vien: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1B1DBE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2F4D2D8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ED8E91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2271F42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8B0B19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nhan vien thu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+ 1) + </w:t>
      </w:r>
      <w:r>
        <w:rPr>
          <w:rFonts w:ascii="Cascadia Mono" w:hAnsi="Cascadia Mono" w:cs="Cascadia Mono"/>
          <w:color w:val="A31515"/>
          <w:sz w:val="18"/>
          <w:szCs w:val="18"/>
        </w:rPr>
        <w:t>":"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D98FE5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NhanVien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NhanVien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16304D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EBD517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ds.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FEC413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58DB65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899E52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2F8DB1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Tổng lương phòng ban</w:t>
      </w:r>
    </w:p>
    <w:p w14:paraId="6FF8E31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TongLuong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3A2D6B0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7B70053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tong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</w:t>
      </w:r>
    </w:p>
    <w:p w14:paraId="1385241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NhanVien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ds)</w:t>
      </w:r>
    </w:p>
    <w:p w14:paraId="75C64BD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tong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+= 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LuongThucNhan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357530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tong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8187C0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}</w:t>
      </w:r>
    </w:p>
    <w:p w14:paraId="6C2021B0" w14:textId="77777777" w:rsidR="00491E6B" w:rsidRDefault="00491E6B" w:rsidP="00BE55C4">
      <w:pPr>
        <w:pStyle w:val="HTMLinhdangtrc"/>
        <w:rPr>
          <w:rFonts w:ascii="Cascadia Mono" w:hAnsi="Cascadia Mono" w:cs="Cascadia Mono"/>
          <w:color w:val="008000"/>
          <w:sz w:val="18"/>
          <w:szCs w:val="18"/>
        </w:rPr>
      </w:pPr>
    </w:p>
    <w:p w14:paraId="1B711924" w14:textId="2C1CE8EA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2.5</w:t>
      </w:r>
    </w:p>
    <w:p w14:paraId="5CDE3DF6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2.5 ----------"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4FBF5EF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116BD6B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PhongBan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pb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PhongBan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06DABC8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pb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A63DF70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47FA5F9" w14:textId="77777777" w:rsidR="00BE55C4" w:rsidRDefault="00BE55C4" w:rsidP="00BE55C4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"Tong luong phong ban: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pb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TongLuong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() + </w:t>
      </w:r>
      <w:r>
        <w:rPr>
          <w:rFonts w:ascii="Cascadia Mono" w:hAnsi="Cascadia Mono" w:cs="Cascadia Mono"/>
          <w:color w:val="A31515"/>
          <w:sz w:val="18"/>
          <w:szCs w:val="18"/>
        </w:rPr>
        <w:t>" VND"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1B850EC" w14:textId="77777777" w:rsidR="00BE55C4" w:rsidRDefault="00BE55C4" w:rsidP="00BE55C4">
      <w:pPr>
        <w:rPr>
          <w:b/>
          <w:bCs/>
          <w:color w:val="000000"/>
        </w:rPr>
      </w:pPr>
    </w:p>
    <w:p w14:paraId="07053D9D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1783A61A" w14:textId="3D5D2DD4" w:rsidR="00491E6B" w:rsidRPr="00346C53" w:rsidRDefault="00491E6B" w:rsidP="00491E6B">
      <w:pPr>
        <w:pStyle w:val="ThngthngWeb"/>
      </w:pPr>
      <w:r w:rsidRPr="00346C53">
        <w:t xml:space="preserve">xây dựng hai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NhanVien</w:t>
      </w:r>
      <w:r w:rsidRPr="00346C53">
        <w:t xml:space="preserve"> và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PhongBan</w:t>
      </w:r>
      <w:r w:rsidRPr="00346C53">
        <w:t xml:space="preserve"> để quản lý và tính lương nhân viên.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NhanVien</w:t>
      </w:r>
      <w:r w:rsidRPr="00346C53">
        <w:t xml:space="preserve"> lưu họ tên, mức lương và số ngày vắng, trong đó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LuongThucNhan()</w:t>
      </w:r>
      <w:r w:rsidRPr="00346C53">
        <w:t xml:space="preserve"> tính lương thực nhận bằng cách lấy lương ban đầu trừ </w:t>
      </w:r>
      <w:r w:rsidRPr="00346C53">
        <w:rPr>
          <w:rStyle w:val="Manh"/>
          <w:rFonts w:eastAsiaTheme="majorEastAsia"/>
          <w:b w:val="0"/>
          <w:bCs w:val="0"/>
        </w:rPr>
        <w:t>100.000 đồng cho mỗi ngày vắng</w:t>
      </w:r>
      <w:r w:rsidRPr="00346C53">
        <w:t xml:space="preserve">.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PhongBan</w:t>
      </w:r>
      <w:r w:rsidRPr="00346C53">
        <w:t xml:space="preserve"> sử dụng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List&lt;NhanVien&gt;</w:t>
      </w:r>
      <w:r w:rsidRPr="00346C53">
        <w:t xml:space="preserve"> để lưu danh sách nhân viên,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Input()</w:t>
      </w:r>
      <w:r w:rsidRPr="00346C53">
        <w:t xml:space="preserve"> dùng để nhập thông tin nhân viên và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TongLuong()</w:t>
      </w:r>
      <w:r w:rsidRPr="00346C53">
        <w:t xml:space="preserve"> duyệt qua danh sách để cộng lương thực nhận của tất cả nhân viên. Trong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Main</w:t>
      </w:r>
      <w:r w:rsidRPr="00346C53">
        <w:t>, chương trình nhập danh sách nhân viên và tính tổng lương của phòng ban.</w:t>
      </w:r>
    </w:p>
    <w:p w14:paraId="6F195546" w14:textId="77777777" w:rsidR="00BE55C4" w:rsidRDefault="00BE55C4" w:rsidP="00BE55C4">
      <w:pPr>
        <w:rPr>
          <w:b/>
          <w:bCs/>
          <w:color w:val="000000"/>
        </w:rPr>
      </w:pPr>
    </w:p>
    <w:p w14:paraId="39E942D6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44B5CE81" w14:textId="1CD2D2E0" w:rsidR="00BE55C4" w:rsidRDefault="00BE55C4" w:rsidP="00BE55C4">
      <w:pPr>
        <w:rPr>
          <w:b/>
          <w:bCs/>
          <w:color w:val="000000"/>
        </w:rPr>
      </w:pPr>
      <w:r w:rsidRPr="000F4376">
        <w:rPr>
          <w:b/>
          <w:bCs/>
        </w:rPr>
        <w:drawing>
          <wp:inline distT="0" distB="0" distL="0" distR="0" wp14:anchorId="5EF09777" wp14:editId="4EEFA3FE">
            <wp:extent cx="3292125" cy="1981372"/>
            <wp:effectExtent l="0" t="0" r="381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8B04" w14:textId="416478F3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Bài </w:t>
      </w:r>
      <w:r>
        <w:rPr>
          <w:b/>
          <w:bCs/>
          <w:color w:val="000000"/>
        </w:rPr>
        <w:t>3.1</w:t>
      </w:r>
    </w:p>
    <w:p w14:paraId="4B62D691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1D60838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3.1: LỚP HỌC SINH - IMPLEMENT IComparable ĐỂ DÙNG Array.Sort</w:t>
      </w:r>
    </w:p>
    <w:p w14:paraId="1AA1B4C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IComparable</w:t>
      </w:r>
    </w:p>
    <w:p w14:paraId="48A0B94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58F12FE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37C7EA4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ten;</w:t>
      </w:r>
    </w:p>
    <w:p w14:paraId="0B74014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diem;</w:t>
      </w:r>
    </w:p>
    <w:p w14:paraId="7C611BC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473F3E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</w:t>
      </w:r>
    </w:p>
    <w:p w14:paraId="5F6148A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diem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22BFC3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5C76A40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.ten = </w:t>
      </w:r>
      <w:r>
        <w:rPr>
          <w:rFonts w:ascii="Cascadia Mono" w:hAnsi="Cascadia Mono" w:cs="Cascadia Mono"/>
          <w:color w:val="1F377F"/>
          <w:sz w:val="18"/>
          <w:szCs w:val="18"/>
        </w:rPr>
        <w:t>ten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E7EFA7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.diem = </w:t>
      </w:r>
      <w:r>
        <w:rPr>
          <w:rFonts w:ascii="Cascadia Mono" w:hAnsi="Cascadia Mono" w:cs="Cascadia Mono"/>
          <w:color w:val="1F377F"/>
          <w:sz w:val="18"/>
          <w:szCs w:val="18"/>
        </w:rPr>
        <w:t>diem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85C100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7EDFEA7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F32658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Property</w:t>
      </w:r>
    </w:p>
    <w:p w14:paraId="7B6E53A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Ten</w:t>
      </w:r>
    </w:p>
    <w:p w14:paraId="528BCC2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58243E6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ten; }</w:t>
      </w:r>
    </w:p>
    <w:p w14:paraId="017AB26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ten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5B1B3A7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E9DC1C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520454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Diem</w:t>
      </w:r>
    </w:p>
    <w:p w14:paraId="020EF8B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368F76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diem; }</w:t>
      </w:r>
    </w:p>
    <w:p w14:paraId="3CE7D94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diem = </w:t>
      </w:r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25864AE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BF3A9C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DC408E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So sánh theo điểm tăng dần</w:t>
      </w:r>
    </w:p>
    <w:p w14:paraId="24979F0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CompareTo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object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obj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7BCA01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A56764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r>
        <w:rPr>
          <w:rFonts w:ascii="Cascadia Mono" w:hAnsi="Cascadia Mono" w:cs="Cascadia Mono"/>
          <w:color w:val="1F377F"/>
          <w:sz w:val="18"/>
          <w:szCs w:val="18"/>
        </w:rPr>
        <w:t>obj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2059A6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diem.</w:t>
      </w:r>
      <w:r>
        <w:rPr>
          <w:rFonts w:ascii="Cascadia Mono" w:hAnsi="Cascadia Mono" w:cs="Cascadia Mono"/>
          <w:color w:val="74531F"/>
          <w:sz w:val="18"/>
          <w:szCs w:val="18"/>
        </w:rPr>
        <w:t>CompareTo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h</w:t>
      </w:r>
      <w:r>
        <w:rPr>
          <w:rFonts w:ascii="Cascadia Mono" w:hAnsi="Cascadia Mono" w:cs="Cascadia Mono"/>
          <w:color w:val="000000"/>
          <w:sz w:val="18"/>
          <w:szCs w:val="18"/>
        </w:rPr>
        <w:t>.diem);</w:t>
      </w:r>
    </w:p>
    <w:p w14:paraId="5C00415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0D8B3F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47C545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Override ToString</w:t>
      </w:r>
    </w:p>
    <w:p w14:paraId="10BC1FA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ToString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1C178DF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EAEAC2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ten + </w:t>
      </w:r>
      <w:r>
        <w:rPr>
          <w:rFonts w:ascii="Cascadia Mono" w:hAnsi="Cascadia Mono" w:cs="Cascadia Mono"/>
          <w:color w:val="A31515"/>
          <w:sz w:val="18"/>
          <w:szCs w:val="18"/>
        </w:rPr>
        <w:t>" -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diem;</w:t>
      </w:r>
    </w:p>
    <w:p w14:paraId="1E0E2E9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11DAD4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DBFAF3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3.1</w:t>
      </w:r>
    </w:p>
    <w:p w14:paraId="7DB0E6F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3.1 ----------"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6991E0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B21779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 </w:t>
      </w:r>
      <w:r>
        <w:rPr>
          <w:rFonts w:ascii="Cascadia Mono" w:hAnsi="Cascadia Mono" w:cs="Cascadia Mono"/>
          <w:color w:val="1F377F"/>
          <w:sz w:val="18"/>
          <w:szCs w:val="18"/>
        </w:rPr>
        <w:t>hs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[]</w:t>
      </w:r>
    </w:p>
    <w:p w14:paraId="0DF4AFA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7F04239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"An"</w:t>
      </w:r>
      <w:r>
        <w:rPr>
          <w:rFonts w:ascii="Cascadia Mono" w:hAnsi="Cascadia Mono" w:cs="Cascadia Mono"/>
          <w:color w:val="000000"/>
          <w:sz w:val="18"/>
          <w:szCs w:val="18"/>
        </w:rPr>
        <w:t>, 8),</w:t>
      </w:r>
    </w:p>
    <w:p w14:paraId="5CD623F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"Binh"</w:t>
      </w:r>
      <w:r>
        <w:rPr>
          <w:rFonts w:ascii="Cascadia Mono" w:hAnsi="Cascadia Mono" w:cs="Cascadia Mono"/>
          <w:color w:val="000000"/>
          <w:sz w:val="18"/>
          <w:szCs w:val="18"/>
        </w:rPr>
        <w:t>, 5),</w:t>
      </w:r>
    </w:p>
    <w:p w14:paraId="1E2F430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"Cuong"</w:t>
      </w:r>
      <w:r>
        <w:rPr>
          <w:rFonts w:ascii="Cascadia Mono" w:hAnsi="Cascadia Mono" w:cs="Cascadia Mono"/>
          <w:color w:val="000000"/>
          <w:sz w:val="18"/>
          <w:szCs w:val="18"/>
        </w:rPr>
        <w:t>, 9),</w:t>
      </w:r>
    </w:p>
    <w:p w14:paraId="162A49A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"Dung"</w:t>
      </w:r>
      <w:r>
        <w:rPr>
          <w:rFonts w:ascii="Cascadia Mono" w:hAnsi="Cascadia Mono" w:cs="Cascadia Mono"/>
          <w:color w:val="000000"/>
          <w:sz w:val="18"/>
          <w:szCs w:val="18"/>
        </w:rPr>
        <w:t>, 6.5)</w:t>
      </w:r>
    </w:p>
    <w:p w14:paraId="6F57EEF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14:paraId="1B778A7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408DAE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Array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Sort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hs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);   </w:t>
      </w:r>
      <w:r>
        <w:rPr>
          <w:rFonts w:ascii="Cascadia Mono" w:hAnsi="Cascadia Mono" w:cs="Cascadia Mono"/>
          <w:color w:val="008000"/>
          <w:sz w:val="18"/>
          <w:szCs w:val="18"/>
        </w:rPr>
        <w:t>// dùng IComparable của HocSinh</w:t>
      </w:r>
    </w:p>
    <w:p w14:paraId="72C3265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3A3921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hs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527F07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h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9CE68C5" w14:textId="77777777" w:rsidR="00BE55C4" w:rsidRDefault="00BE55C4" w:rsidP="00BE55C4">
      <w:pPr>
        <w:rPr>
          <w:b/>
          <w:bCs/>
          <w:color w:val="000000"/>
        </w:rPr>
      </w:pPr>
    </w:p>
    <w:p w14:paraId="6E961D36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0FEBA40B" w14:textId="3BE1A4C5" w:rsidR="00BE55C4" w:rsidRPr="00346C53" w:rsidRDefault="00491E6B" w:rsidP="00BE55C4">
      <w:pPr>
        <w:rPr>
          <w:b/>
          <w:bCs/>
          <w:color w:val="000000"/>
          <w:sz w:val="24"/>
          <w:szCs w:val="24"/>
        </w:rPr>
      </w:pPr>
      <w:r w:rsidRPr="00346C53">
        <w:rPr>
          <w:sz w:val="24"/>
          <w:szCs w:val="24"/>
        </w:rPr>
        <w:t xml:space="preserve">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HocSinh</w:t>
      </w:r>
      <w:r w:rsidRPr="00346C53">
        <w:rPr>
          <w:sz w:val="24"/>
          <w:szCs w:val="24"/>
        </w:rPr>
        <w:t xml:space="preserve"> và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 xml:space="preserve">implements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IComparable</w:t>
      </w:r>
      <w:r w:rsidRPr="00346C53">
        <w:rPr>
          <w:sz w:val="24"/>
          <w:szCs w:val="24"/>
        </w:rPr>
        <w:t xml:space="preserve"> để cho phép sử dụng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Array.Sort()</w:t>
      </w:r>
      <w:r w:rsidRPr="00346C53">
        <w:rPr>
          <w:sz w:val="24"/>
          <w:szCs w:val="24"/>
        </w:rPr>
        <w:t xml:space="preserve"> sắp xếp các học sinh. Lớp lưu tên và điểm của học sinh, trong đó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CompareTo()</w:t>
      </w:r>
      <w:r w:rsidRPr="00346C53">
        <w:rPr>
          <w:sz w:val="24"/>
          <w:szCs w:val="24"/>
        </w:rPr>
        <w:t xml:space="preserve"> thực hiện so sánh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theo điểm tăng dần</w:t>
      </w:r>
      <w:r w:rsidRPr="00346C53">
        <w:rPr>
          <w:sz w:val="24"/>
          <w:szCs w:val="24"/>
        </w:rPr>
        <w:t xml:space="preserve">. Khi gọi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Array.Sort(hs)</w:t>
      </w:r>
      <w:r w:rsidRPr="00346C53">
        <w:rPr>
          <w:sz w:val="24"/>
          <w:szCs w:val="24"/>
        </w:rPr>
        <w:t xml:space="preserve">, C# sẽ tự sử dụng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CompareTo()</w:t>
      </w:r>
      <w:r w:rsidRPr="00346C53">
        <w:rPr>
          <w:sz w:val="24"/>
          <w:szCs w:val="24"/>
        </w:rPr>
        <w:t xml:space="preserve"> để xác định thứ tự các phần tử.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ToString()</w:t>
      </w:r>
      <w:r w:rsidRPr="00346C53">
        <w:rPr>
          <w:sz w:val="24"/>
          <w:szCs w:val="24"/>
        </w:rPr>
        <w:t xml:space="preserve"> được ghi đè để hiển thị tên và điểm. Trong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Main</w:t>
      </w:r>
      <w:r w:rsidRPr="00346C53">
        <w:rPr>
          <w:sz w:val="24"/>
          <w:szCs w:val="24"/>
        </w:rPr>
        <w:t>, chương trình tạo một mảng học sinh, sắp xếp mảng theo điểm tăng dần rồi xuất kết quả.</w:t>
      </w:r>
    </w:p>
    <w:p w14:paraId="5E01048C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384C5246" w14:textId="6CC166D7" w:rsidR="00BE55C4" w:rsidRDefault="00BE55C4" w:rsidP="0092068A">
      <w:pPr>
        <w:rPr>
          <w:b/>
          <w:bCs/>
          <w:color w:val="000000"/>
        </w:rPr>
      </w:pPr>
      <w:r w:rsidRPr="000F4376">
        <w:rPr>
          <w:b/>
          <w:bCs/>
        </w:rPr>
        <w:lastRenderedPageBreak/>
        <w:drawing>
          <wp:inline distT="0" distB="0" distL="0" distR="0" wp14:anchorId="5293499B" wp14:editId="777B90C1">
            <wp:extent cx="2865368" cy="967824"/>
            <wp:effectExtent l="0" t="0" r="0" b="381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5371" w14:textId="2BB303F2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Bài 3.</w:t>
      </w:r>
      <w:r>
        <w:rPr>
          <w:b/>
          <w:bCs/>
          <w:color w:val="000000"/>
        </w:rPr>
        <w:t>2</w:t>
      </w:r>
      <w:r w:rsidR="00491E6B">
        <w:rPr>
          <w:b/>
          <w:bCs/>
          <w:color w:val="000000"/>
        </w:rPr>
        <w:t>+3.3</w:t>
      </w:r>
    </w:p>
    <w:p w14:paraId="563FF5E2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749A6E0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8000"/>
          <w:sz w:val="18"/>
          <w:szCs w:val="18"/>
        </w:rPr>
        <w:t>// BÀI 3.2 + 3.3: SẮP XẾP TỔNG QUÁT</w:t>
      </w:r>
    </w:p>
    <w:p w14:paraId="637B972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8000"/>
          <w:sz w:val="18"/>
          <w:szCs w:val="18"/>
        </w:rPr>
        <w:t>// Delegate so sánh 2 phần tử (dùng cho bài 3.3)</w:t>
      </w:r>
    </w:p>
    <w:p w14:paraId="176264D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delegate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SoSanh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>&gt;(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4C39CB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F60080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SapXep</w:t>
      </w:r>
    </w:p>
    <w:p w14:paraId="32219FF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{</w:t>
      </w:r>
    </w:p>
    <w:p w14:paraId="4F024D8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008000"/>
          <w:sz w:val="18"/>
          <w:szCs w:val="18"/>
        </w:rPr>
        <w:t>// Bài 3.2: sắp xếp bằng interface IComparable</w:t>
      </w:r>
    </w:p>
    <w:p w14:paraId="2665E20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Sort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IComparable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D9C1AA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{</w:t>
      </w:r>
    </w:p>
    <w:p w14:paraId="58B74DC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.Length;</w:t>
      </w:r>
    </w:p>
    <w:p w14:paraId="0B2FFF0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- 1;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4B583FD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{</w:t>
      </w:r>
    </w:p>
    <w:p w14:paraId="1395AB5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- 1 -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6FDBF89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{</w:t>
      </w:r>
    </w:p>
    <w:p w14:paraId="64DC584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].</w:t>
      </w:r>
      <w:r>
        <w:rPr>
          <w:rFonts w:ascii="Cascadia Mono" w:hAnsi="Cascadia Mono" w:cs="Cascadia Mono"/>
          <w:color w:val="74531F"/>
          <w:sz w:val="18"/>
          <w:szCs w:val="18"/>
        </w:rPr>
        <w:t>CompareTo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+ 1]) &gt; 0)</w:t>
      </w:r>
    </w:p>
    <w:p w14:paraId="74326D4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{</w:t>
      </w:r>
    </w:p>
    <w:p w14:paraId="4D9761C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IComparable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temp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438F34F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+ 1];</w:t>
      </w:r>
    </w:p>
    <w:p w14:paraId="67EF8C2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+ 1] = </w:t>
      </w:r>
      <w:r>
        <w:rPr>
          <w:rFonts w:ascii="Cascadia Mono" w:hAnsi="Cascadia Mono" w:cs="Cascadia Mono"/>
          <w:color w:val="1F377F"/>
          <w:sz w:val="18"/>
          <w:szCs w:val="18"/>
        </w:rPr>
        <w:t>temp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BE04BE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}</w:t>
      </w:r>
    </w:p>
    <w:p w14:paraId="16CD667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}</w:t>
      </w:r>
    </w:p>
    <w:p w14:paraId="60E0B2E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}</w:t>
      </w:r>
    </w:p>
    <w:p w14:paraId="273B3EC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}</w:t>
      </w:r>
    </w:p>
    <w:p w14:paraId="26E508E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B92616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008000"/>
          <w:sz w:val="18"/>
          <w:szCs w:val="18"/>
        </w:rPr>
        <w:t>// Bài 3.3: sắp xếp bằng delegate so sánh</w:t>
      </w:r>
    </w:p>
    <w:p w14:paraId="79AE7E3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Sort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>&gt;(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SoSanh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cmp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62CAB6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{</w:t>
      </w:r>
    </w:p>
    <w:p w14:paraId="6AB80A2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.Length;</w:t>
      </w:r>
    </w:p>
    <w:p w14:paraId="316A201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- 1;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4F5D9C0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{</w:t>
      </w:r>
    </w:p>
    <w:p w14:paraId="5537563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- 1 -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46F3531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{</w:t>
      </w:r>
    </w:p>
    <w:p w14:paraId="7FC8AF9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cmp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],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+ 1]) &gt; 0)</w:t>
      </w:r>
    </w:p>
    <w:p w14:paraId="510614B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{</w:t>
      </w:r>
    </w:p>
    <w:p w14:paraId="7154B17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temp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592973B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+ 1];</w:t>
      </w:r>
    </w:p>
    <w:p w14:paraId="2649A1A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1F377F"/>
          <w:sz w:val="18"/>
          <w:szCs w:val="18"/>
        </w:rPr>
        <w:t>j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+ 1] = </w:t>
      </w:r>
      <w:r>
        <w:rPr>
          <w:rFonts w:ascii="Cascadia Mono" w:hAnsi="Cascadia Mono" w:cs="Cascadia Mono"/>
          <w:color w:val="1F377F"/>
          <w:sz w:val="18"/>
          <w:szCs w:val="18"/>
        </w:rPr>
        <w:t>temp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1CC546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}</w:t>
      </w:r>
    </w:p>
    <w:p w14:paraId="46CE8BC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}</w:t>
      </w:r>
    </w:p>
    <w:p w14:paraId="7CD4DFC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}</w:t>
      </w:r>
    </w:p>
    <w:p w14:paraId="0D98CB2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}</w:t>
      </w:r>
    </w:p>
    <w:p w14:paraId="39B5669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}</w:t>
      </w:r>
    </w:p>
    <w:p w14:paraId="2140871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3.2 ----------"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38AAAD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9C9944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 </w:t>
      </w:r>
      <w:r>
        <w:rPr>
          <w:rFonts w:ascii="Cascadia Mono" w:hAnsi="Cascadia Mono" w:cs="Cascadia Mono"/>
          <w:color w:val="1F377F"/>
          <w:sz w:val="18"/>
          <w:szCs w:val="18"/>
        </w:rPr>
        <w:t>hs2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[]</w:t>
      </w:r>
    </w:p>
    <w:p w14:paraId="054A909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89A6D3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"Em"</w:t>
      </w:r>
      <w:r>
        <w:rPr>
          <w:rFonts w:ascii="Cascadia Mono" w:hAnsi="Cascadia Mono" w:cs="Cascadia Mono"/>
          <w:color w:val="000000"/>
          <w:sz w:val="18"/>
          <w:szCs w:val="18"/>
        </w:rPr>
        <w:t>, 7),</w:t>
      </w:r>
    </w:p>
    <w:p w14:paraId="775CA7D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"Phuc"</w:t>
      </w:r>
      <w:r>
        <w:rPr>
          <w:rFonts w:ascii="Cascadia Mono" w:hAnsi="Cascadia Mono" w:cs="Cascadia Mono"/>
          <w:color w:val="000000"/>
          <w:sz w:val="18"/>
          <w:szCs w:val="18"/>
        </w:rPr>
        <w:t>, 4),</w:t>
      </w:r>
    </w:p>
    <w:p w14:paraId="389F497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"Giang"</w:t>
      </w:r>
      <w:r>
        <w:rPr>
          <w:rFonts w:ascii="Cascadia Mono" w:hAnsi="Cascadia Mono" w:cs="Cascadia Mono"/>
          <w:color w:val="000000"/>
          <w:sz w:val="18"/>
          <w:szCs w:val="18"/>
        </w:rPr>
        <w:t>, 10)</w:t>
      </w:r>
    </w:p>
    <w:p w14:paraId="51D2C90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14:paraId="1E76E71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28D07A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SapXep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Sort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hs2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);   </w:t>
      </w:r>
      <w:r>
        <w:rPr>
          <w:rFonts w:ascii="Cascadia Mono" w:hAnsi="Cascadia Mono" w:cs="Cascadia Mono"/>
          <w:color w:val="008000"/>
          <w:sz w:val="18"/>
          <w:szCs w:val="18"/>
        </w:rPr>
        <w:t>// sắp xếp bằng interface</w:t>
      </w:r>
    </w:p>
    <w:p w14:paraId="076B230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42C88F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hs2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B8EF3A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h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626F11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EFADC0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 </w:t>
      </w:r>
      <w:r>
        <w:rPr>
          <w:rFonts w:ascii="Cascadia Mono" w:hAnsi="Cascadia Mono" w:cs="Cascadia Mono"/>
          <w:color w:val="1F377F"/>
          <w:sz w:val="18"/>
          <w:szCs w:val="18"/>
        </w:rPr>
        <w:t>chuoi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{ </w:t>
      </w:r>
      <w:r>
        <w:rPr>
          <w:rFonts w:ascii="Cascadia Mono" w:hAnsi="Cascadia Mono" w:cs="Cascadia Mono"/>
          <w:color w:val="A31515"/>
          <w:sz w:val="18"/>
          <w:szCs w:val="18"/>
        </w:rPr>
        <w:t>"cam"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"tao"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"buoi"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"xoai"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};</w:t>
      </w:r>
    </w:p>
    <w:p w14:paraId="38D739D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SapXep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Sort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chuoi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3D2529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",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chuoi</w:t>
      </w:r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26B6EC6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2990AA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43BA36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3.3</w:t>
      </w:r>
    </w:p>
    <w:p w14:paraId="0EF9943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3.3 ----------"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7B7F95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7E5660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 </w:t>
      </w:r>
      <w:r>
        <w:rPr>
          <w:rFonts w:ascii="Cascadia Mono" w:hAnsi="Cascadia Mono" w:cs="Cascadia Mono"/>
          <w:color w:val="1F377F"/>
          <w:sz w:val="18"/>
          <w:szCs w:val="18"/>
        </w:rPr>
        <w:t>so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{ 5, 2, 9, 1, 7 };</w:t>
      </w:r>
    </w:p>
    <w:p w14:paraId="068727A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A0A069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Tăng dần</w:t>
      </w:r>
    </w:p>
    <w:p w14:paraId="3DABBA8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SapXep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Sort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so</w:t>
      </w:r>
      <w:r>
        <w:rPr>
          <w:rFonts w:ascii="Cascadia Mono" w:hAnsi="Cascadia Mono" w:cs="Cascadia Mono"/>
          <w:color w:val="000000"/>
          <w:sz w:val="18"/>
          <w:szCs w:val="18"/>
        </w:rPr>
        <w:t>, (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=&gt;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CompareTo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001FA79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"Tang dan: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so</w:t>
      </w:r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596BDC9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9FB275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Giảm dần</w:t>
      </w:r>
    </w:p>
    <w:p w14:paraId="5320EE3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SapXep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Sort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so</w:t>
      </w:r>
      <w:r>
        <w:rPr>
          <w:rFonts w:ascii="Cascadia Mono" w:hAnsi="Cascadia Mono" w:cs="Cascadia Mono"/>
          <w:color w:val="000000"/>
          <w:sz w:val="18"/>
          <w:szCs w:val="18"/>
        </w:rPr>
        <w:t>, (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=&gt; 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CompareTo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315FF4B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"Giam dan: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so</w:t>
      </w:r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493B316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EE2DCA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Sắp xếp HocSinh theo tên</w:t>
      </w:r>
    </w:p>
    <w:p w14:paraId="6037371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SapXep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Sort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hs2</w:t>
      </w:r>
      <w:r>
        <w:rPr>
          <w:rFonts w:ascii="Cascadia Mono" w:hAnsi="Cascadia Mono" w:cs="Cascadia Mono"/>
          <w:color w:val="000000"/>
          <w:sz w:val="18"/>
          <w:szCs w:val="18"/>
        </w:rPr>
        <w:t>, (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=&gt; </w:t>
      </w:r>
      <w:r>
        <w:rPr>
          <w:rFonts w:ascii="Cascadia Mono" w:hAnsi="Cascadia Mono" w:cs="Cascadia Mono"/>
          <w:color w:val="1F377F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.Ten.</w:t>
      </w:r>
      <w:r>
        <w:rPr>
          <w:rFonts w:ascii="Cascadia Mono" w:hAnsi="Cascadia Mono" w:cs="Cascadia Mono"/>
          <w:color w:val="74531F"/>
          <w:sz w:val="18"/>
          <w:szCs w:val="18"/>
        </w:rPr>
        <w:t>CompareTo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>.Ten));</w:t>
      </w:r>
    </w:p>
    <w:p w14:paraId="4149AAD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"Theo ten:"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22C2ED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HocSinh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hs2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40D7FB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h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B952779" w14:textId="77777777" w:rsidR="00491E6B" w:rsidRDefault="00491E6B" w:rsidP="00BE55C4">
      <w:pPr>
        <w:rPr>
          <w:b/>
          <w:bCs/>
          <w:color w:val="000000"/>
        </w:rPr>
      </w:pPr>
    </w:p>
    <w:p w14:paraId="78EF356F" w14:textId="28B6C1FF" w:rsidR="00491E6B" w:rsidRDefault="00491E6B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63D29C0B" w14:textId="753C6683" w:rsidR="00491E6B" w:rsidRPr="00346C53" w:rsidRDefault="00491E6B" w:rsidP="00BE55C4">
      <w:pPr>
        <w:rPr>
          <w:b/>
          <w:bCs/>
          <w:color w:val="000000"/>
          <w:sz w:val="24"/>
          <w:szCs w:val="24"/>
        </w:rPr>
      </w:pPr>
      <w:r w:rsidRPr="00346C53">
        <w:rPr>
          <w:sz w:val="24"/>
          <w:szCs w:val="24"/>
        </w:rPr>
        <w:t xml:space="preserve">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SapXep</w:t>
      </w:r>
      <w:r w:rsidRPr="00346C53">
        <w:rPr>
          <w:sz w:val="24"/>
          <w:szCs w:val="24"/>
        </w:rPr>
        <w:t xml:space="preserve"> để thực hiện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sắp xếp tổng quát</w:t>
      </w:r>
      <w:r w:rsidRPr="00346C53">
        <w:rPr>
          <w:sz w:val="24"/>
          <w:szCs w:val="24"/>
        </w:rPr>
        <w:t xml:space="preserve"> bằng thuật toán Bubble Sort. Ở bài 3.2,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Sort(IComparable[] a)</w:t>
      </w:r>
      <w:r w:rsidRPr="00346C53">
        <w:rPr>
          <w:sz w:val="24"/>
          <w:szCs w:val="24"/>
        </w:rPr>
        <w:t xml:space="preserve"> sử dụng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CompareTo()</w:t>
      </w:r>
      <w:r w:rsidRPr="00346C53">
        <w:rPr>
          <w:sz w:val="24"/>
          <w:szCs w:val="24"/>
        </w:rPr>
        <w:t xml:space="preserve"> của từng đối tượng để so sánh và sắp xếp, nên có thể dùng cho các kiểu đã triển khai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IComparable</w:t>
      </w:r>
      <w:r w:rsidRPr="00346C53">
        <w:rPr>
          <w:sz w:val="24"/>
          <w:szCs w:val="24"/>
        </w:rPr>
        <w:t xml:space="preserve"> như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HocSinh</w:t>
      </w:r>
      <w:r w:rsidRPr="00346C53">
        <w:rPr>
          <w:sz w:val="24"/>
          <w:szCs w:val="24"/>
        </w:rPr>
        <w:t xml:space="preserve"> hoặc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string</w:t>
      </w:r>
      <w:r w:rsidRPr="00346C53">
        <w:rPr>
          <w:sz w:val="24"/>
          <w:szCs w:val="24"/>
        </w:rPr>
        <w:t xml:space="preserve">. Ở bài 3.3,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Sort&lt;T&gt;()</w:t>
      </w:r>
      <w:r w:rsidRPr="00346C53">
        <w:rPr>
          <w:sz w:val="24"/>
          <w:szCs w:val="24"/>
        </w:rPr>
        <w:t xml:space="preserve"> sử dụng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 xml:space="preserve">delegate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SoSanh&lt;T&gt;</w:t>
      </w:r>
      <w:r w:rsidRPr="00346C53">
        <w:rPr>
          <w:sz w:val="24"/>
          <w:szCs w:val="24"/>
        </w:rPr>
        <w:t xml:space="preserve"> để truyền cách so sánh từ bên ngoài, giúp sắp xếp linh hoạt theo nhiều tiêu chí khác nhau như số tăng dần, giảm dần hoặc học sinh theo tên.</w:t>
      </w:r>
    </w:p>
    <w:p w14:paraId="734B9B65" w14:textId="440686CB" w:rsidR="00491E6B" w:rsidRDefault="00491E6B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1BB90110" w14:textId="77777777" w:rsidR="00491E6B" w:rsidRDefault="00491E6B" w:rsidP="00BE55C4">
      <w:pPr>
        <w:rPr>
          <w:b/>
          <w:bCs/>
          <w:color w:val="000000"/>
        </w:rPr>
      </w:pPr>
    </w:p>
    <w:p w14:paraId="78AA7AA1" w14:textId="1D567D00" w:rsidR="00BE55C4" w:rsidRDefault="00BE55C4" w:rsidP="00BE55C4">
      <w:pPr>
        <w:rPr>
          <w:b/>
          <w:bCs/>
          <w:color w:val="000000"/>
        </w:rPr>
      </w:pPr>
      <w:r w:rsidRPr="000F4376">
        <w:rPr>
          <w:b/>
          <w:bCs/>
        </w:rPr>
        <w:drawing>
          <wp:inline distT="0" distB="0" distL="0" distR="0" wp14:anchorId="4E3E714B" wp14:editId="4C8D2D27">
            <wp:extent cx="2941575" cy="891617"/>
            <wp:effectExtent l="0" t="0" r="0" b="381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E283" w14:textId="44E8DCAC" w:rsidR="00BE55C4" w:rsidRPr="00A6614A" w:rsidRDefault="00BE55C4" w:rsidP="00BE55C4">
      <w:pPr>
        <w:rPr>
          <w:b/>
          <w:bCs/>
          <w:color w:val="000000"/>
        </w:rPr>
      </w:pPr>
      <w:r w:rsidRPr="000F4376">
        <w:rPr>
          <w:b/>
          <w:bCs/>
        </w:rPr>
        <w:lastRenderedPageBreak/>
        <w:drawing>
          <wp:inline distT="0" distB="0" distL="0" distR="0" wp14:anchorId="34667D57" wp14:editId="5AE337B0">
            <wp:extent cx="2911092" cy="1333616"/>
            <wp:effectExtent l="0" t="0" r="381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88B2" w14:textId="545D6BE6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Bài 3.</w:t>
      </w:r>
      <w:r>
        <w:rPr>
          <w:b/>
          <w:bCs/>
          <w:color w:val="000000"/>
        </w:rPr>
        <w:t>4</w:t>
      </w:r>
    </w:p>
    <w:p w14:paraId="185EC49F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1DCA196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3.4: LỚP CONSOLEMENU TỔNG QUÁT</w:t>
      </w:r>
    </w:p>
    <w:p w14:paraId="6D3DCF8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Delegate cho sự kiện chọn chức năng</w:t>
      </w:r>
    </w:p>
    <w:p w14:paraId="7750181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delegate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ChonHandler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6B9B38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D29154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ConsoleMenu</w:t>
      </w:r>
    </w:p>
    <w:p w14:paraId="1C228A2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741AE4F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46CDC52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items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5F11F7B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F59BD7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Event: xảy ra khi người dùng chọn chức năng</w:t>
      </w:r>
    </w:p>
    <w:p w14:paraId="40C653B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event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ChonHandler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Choose;</w:t>
      </w:r>
    </w:p>
    <w:p w14:paraId="1386C3B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40EFF5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Thêm một chức năng vào menu</w:t>
      </w:r>
    </w:p>
    <w:p w14:paraId="3E66D83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AddItem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ten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A80A7F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4B98D1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items.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ten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D66B90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8D5C75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C4D477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Hiển thị menu</w:t>
      </w:r>
    </w:p>
    <w:p w14:paraId="4BBBB1E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HienMenu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7AA455D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D7ED78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Menu"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620152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items.Count;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27D8B70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((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+ 1) + </w:t>
      </w:r>
      <w:r>
        <w:rPr>
          <w:rFonts w:ascii="Cascadia Mono" w:hAnsi="Cascadia Mono" w:cs="Cascadia Mono"/>
          <w:color w:val="A31515"/>
          <w:sz w:val="18"/>
          <w:szCs w:val="18"/>
        </w:rPr>
        <w:t>".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items[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]);</w:t>
      </w:r>
    </w:p>
    <w:p w14:paraId="3FF2B8C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"0. Thoat chuong trinh"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DA6677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3DCA95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358FEF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Kích hoạt event rồi gọi ThucHien</w:t>
      </w:r>
    </w:p>
    <w:p w14:paraId="18392DF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OnChoose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4A4D1A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20B5EE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(Choose !=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94504C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Choose(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7D55B5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F1D63D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74531F"/>
          <w:sz w:val="18"/>
          <w:szCs w:val="18"/>
        </w:rPr>
        <w:t>ThucHien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58CA73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FF6EC7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ED9D5F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Thực hiện chức năng (lớp con override)</w:t>
      </w:r>
    </w:p>
    <w:p w14:paraId="15F2249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ThucHien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571C59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78B5EF7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"Ban thuc hien chuc nang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6AFCE1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18234E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B35499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Vòng lặp menu</w:t>
      </w:r>
    </w:p>
    <w:p w14:paraId="165498A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Run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671B32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2F2F9F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E6C834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3F4E8A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74531F"/>
          <w:sz w:val="18"/>
          <w:szCs w:val="18"/>
        </w:rPr>
        <w:t>HienMenu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58E087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"Thuc hien: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4E68C5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1BA22B9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76FE93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0)</w:t>
      </w:r>
    </w:p>
    <w:p w14:paraId="5B53ED1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DBBE8C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CDD9DB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1 || 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&gt; items.Count)</w:t>
      </w:r>
    </w:p>
    <w:p w14:paraId="0CF9432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519169B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"Lua chon khong hop le!"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291365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continue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7DEB5E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25F4E98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FB0E4D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74531F"/>
          <w:sz w:val="18"/>
          <w:szCs w:val="18"/>
        </w:rPr>
        <w:t>OnChoose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04820C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A1DC11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284760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7EB1C6E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527B71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Áp dụng: giải phương trình bậc 2 (kế thừa ConsoleMenu)</w:t>
      </w:r>
    </w:p>
    <w:p w14:paraId="5FA8229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PTBac2Console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ConsoleMenu</w:t>
      </w:r>
    </w:p>
    <w:p w14:paraId="50447D0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E7E7FB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05F766F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a, b, c;</w:t>
      </w:r>
    </w:p>
    <w:p w14:paraId="7F356AB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F4AF02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Constructor: thêm các chức năng</w:t>
      </w:r>
    </w:p>
    <w:p w14:paraId="38EBD8B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PTBac2Console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AE5C86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6C47300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74531F"/>
          <w:sz w:val="18"/>
          <w:szCs w:val="18"/>
        </w:rPr>
        <w:t>AddItem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he so a, b, c"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2095C8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74531F"/>
          <w:sz w:val="18"/>
          <w:szCs w:val="18"/>
        </w:rPr>
        <w:t>AddItem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"Giai phuong trinh bac 2"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C2E4E9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789407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77ABE4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Override thực hiện chức năng</w:t>
      </w:r>
    </w:p>
    <w:p w14:paraId="4AE30B6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ThucHien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339453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72002F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switch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21E0D2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5EC739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1:</w:t>
      </w:r>
    </w:p>
    <w:p w14:paraId="1B1AD4C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a: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F60976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a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679C1E9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b: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B4F0D5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b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52BF345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c: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C48E6D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c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63CDC1F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79803F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DDCFAA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2:</w:t>
      </w:r>
    </w:p>
    <w:p w14:paraId="31882C3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74531F"/>
          <w:sz w:val="18"/>
          <w:szCs w:val="18"/>
        </w:rPr>
        <w:t>Giai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015DEA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20B72E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C42DCC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6C1CC39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688570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Giải phương trình ax^2 + bx + c = 0</w:t>
      </w:r>
    </w:p>
    <w:p w14:paraId="577F024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Giai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3E88399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B16F64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(a == 0)</w:t>
      </w:r>
    </w:p>
    <w:p w14:paraId="0AF1FAA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0288BE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(b == 0)</w:t>
      </w:r>
    </w:p>
    <w:p w14:paraId="2E8B736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(c == 0 ? </w:t>
      </w:r>
      <w:r>
        <w:rPr>
          <w:rFonts w:ascii="Cascadia Mono" w:hAnsi="Cascadia Mono" w:cs="Cascadia Mono"/>
          <w:color w:val="A31515"/>
          <w:sz w:val="18"/>
          <w:szCs w:val="18"/>
        </w:rPr>
        <w:t>"Vo so nghiem"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A31515"/>
          <w:sz w:val="18"/>
          <w:szCs w:val="18"/>
        </w:rPr>
        <w:t>"Vo nghiem"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6D744D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</w:p>
    <w:p w14:paraId="7B79793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"Phuong trinh bac 1, x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(-c / b));</w:t>
      </w:r>
    </w:p>
    <w:p w14:paraId="7E2D511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B8D765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D00BE7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098C30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delta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b * b - 4 * a * c;</w:t>
      </w:r>
    </w:p>
    <w:p w14:paraId="0F7F136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91815C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delta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0)</w:t>
      </w:r>
    </w:p>
    <w:p w14:paraId="4C09734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"Vo nghiem"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199274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delta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0)</w:t>
      </w:r>
    </w:p>
    <w:p w14:paraId="0B85255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"Nghiem kep x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(-b / (2 * a)));</w:t>
      </w:r>
    </w:p>
    <w:p w14:paraId="0DF5495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</w:p>
    <w:p w14:paraId="160AD82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912682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"x1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((-b + </w:t>
      </w:r>
      <w:r>
        <w:rPr>
          <w:rFonts w:ascii="Cascadia Mono" w:hAnsi="Cascadia Mono" w:cs="Cascadia Mono"/>
          <w:color w:val="2B91AF"/>
          <w:sz w:val="18"/>
          <w:szCs w:val="18"/>
        </w:rPr>
        <w:t>Math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Sqrt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delta</w:t>
      </w:r>
      <w:r>
        <w:rPr>
          <w:rFonts w:ascii="Cascadia Mono" w:hAnsi="Cascadia Mono" w:cs="Cascadia Mono"/>
          <w:color w:val="000000"/>
          <w:sz w:val="18"/>
          <w:szCs w:val="18"/>
        </w:rPr>
        <w:t>)) / (2 * a)));</w:t>
      </w:r>
    </w:p>
    <w:p w14:paraId="12330EF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"x2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((-b - </w:t>
      </w:r>
      <w:r>
        <w:rPr>
          <w:rFonts w:ascii="Cascadia Mono" w:hAnsi="Cascadia Mono" w:cs="Cascadia Mono"/>
          <w:color w:val="2B91AF"/>
          <w:sz w:val="18"/>
          <w:szCs w:val="18"/>
        </w:rPr>
        <w:t>Math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Sqrt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delta</w:t>
      </w:r>
      <w:r>
        <w:rPr>
          <w:rFonts w:ascii="Cascadia Mono" w:hAnsi="Cascadia Mono" w:cs="Cascadia Mono"/>
          <w:color w:val="000000"/>
          <w:sz w:val="18"/>
          <w:szCs w:val="18"/>
        </w:rPr>
        <w:t>)) / (2 * a)));</w:t>
      </w:r>
    </w:p>
    <w:p w14:paraId="4BD1EF4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FD6211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64C000B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A9EC7D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3.4</w:t>
      </w:r>
    </w:p>
    <w:p w14:paraId="4865B11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3.4 ----------"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047905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479B41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Cách 1: menu mặc định + gắn sự kiện Choose</w:t>
      </w:r>
    </w:p>
    <w:p w14:paraId="5BFEF00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ConsoleMenu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menu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ConsoleMenu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E4B600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menu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AddItem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"Chuc nang 1"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CB0202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menu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AddItem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"Chuc nang 2"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BCE145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menu</w:t>
      </w:r>
      <w:r>
        <w:rPr>
          <w:rFonts w:ascii="Cascadia Mono" w:hAnsi="Cascadia Mono" w:cs="Cascadia Mono"/>
          <w:color w:val="000000"/>
          <w:sz w:val="18"/>
          <w:szCs w:val="18"/>
        </w:rPr>
        <w:t>.Choose += (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=&gt;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"[Su kien] Da chon chuc nang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BEF32D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menu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Run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27DFE6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6968EC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Cách 2: kế thừa (PTBac2Console) + gắn thêm sự kiện</w:t>
      </w:r>
    </w:p>
    <w:p w14:paraId="38EFAFB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PTBac2Console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PTBac2Console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E3520B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.Choose += (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=&gt;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"[Su kien] Da chon chuc nang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chon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735553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Run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6A9C4D5" w14:textId="77777777" w:rsidR="00BE55C4" w:rsidRDefault="00BE55C4" w:rsidP="00BE55C4">
      <w:pPr>
        <w:rPr>
          <w:b/>
          <w:bCs/>
          <w:color w:val="000000"/>
        </w:rPr>
      </w:pPr>
    </w:p>
    <w:p w14:paraId="39F0D447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670C8AC5" w14:textId="4E5FDEDD" w:rsidR="00BE55C4" w:rsidRPr="00346C53" w:rsidRDefault="00346C53" w:rsidP="00BE55C4">
      <w:pPr>
        <w:rPr>
          <w:b/>
          <w:bCs/>
          <w:color w:val="000000"/>
          <w:sz w:val="24"/>
          <w:szCs w:val="24"/>
        </w:rPr>
      </w:pPr>
      <w:r w:rsidRPr="00346C53">
        <w:rPr>
          <w:sz w:val="24"/>
          <w:szCs w:val="24"/>
        </w:rPr>
        <w:t xml:space="preserve">xây dựng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ConsoleMenu</w:t>
      </w:r>
      <w:r w:rsidRPr="00346C53">
        <w:rPr>
          <w:sz w:val="24"/>
          <w:szCs w:val="24"/>
        </w:rPr>
        <w:t xml:space="preserve"> để tạo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menu chức năng tổng quát</w:t>
      </w:r>
      <w:r w:rsidRPr="00346C53">
        <w:rPr>
          <w:b/>
          <w:bCs/>
          <w:sz w:val="24"/>
          <w:szCs w:val="24"/>
        </w:rPr>
        <w:t xml:space="preserve"> </w:t>
      </w:r>
      <w:r w:rsidRPr="00346C53">
        <w:rPr>
          <w:sz w:val="24"/>
          <w:szCs w:val="24"/>
        </w:rPr>
        <w:t xml:space="preserve">bằng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List&lt;string&gt;</w:t>
      </w:r>
      <w:r w:rsidRPr="00346C53">
        <w:rPr>
          <w:sz w:val="24"/>
          <w:szCs w:val="24"/>
        </w:rPr>
        <w:t xml:space="preserve"> và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event</w:t>
      </w:r>
      <w:r w:rsidRPr="00346C53">
        <w:rPr>
          <w:sz w:val="24"/>
          <w:szCs w:val="24"/>
        </w:rPr>
        <w:t xml:space="preserve">.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AddItem()</w:t>
      </w:r>
      <w:r w:rsidRPr="00346C53">
        <w:rPr>
          <w:sz w:val="24"/>
          <w:szCs w:val="24"/>
        </w:rPr>
        <w:t xml:space="preserve"> dùng để thêm chức năng,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HienMenu()</w:t>
      </w:r>
      <w:r w:rsidRPr="00346C53">
        <w:rPr>
          <w:sz w:val="24"/>
          <w:szCs w:val="24"/>
        </w:rPr>
        <w:t xml:space="preserve"> hiển thị menu, còn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Run()</w:t>
      </w:r>
      <w:r w:rsidRPr="00346C53">
        <w:rPr>
          <w:sz w:val="24"/>
          <w:szCs w:val="24"/>
        </w:rPr>
        <w:t xml:space="preserve"> tạo vòng lặp cho phép người dùng chọn chức năng. Khi có lựa chọn,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OnChoose()</w:t>
      </w:r>
      <w:r w:rsidRPr="00346C53">
        <w:rPr>
          <w:sz w:val="24"/>
          <w:szCs w:val="24"/>
        </w:rPr>
        <w:t xml:space="preserve"> kích hoạt event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Choose</w:t>
      </w:r>
      <w:r w:rsidRPr="00346C53">
        <w:rPr>
          <w:sz w:val="24"/>
          <w:szCs w:val="24"/>
        </w:rPr>
        <w:t xml:space="preserve"> và gọi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ThucHien()</w:t>
      </w:r>
      <w:r w:rsidRPr="00346C53">
        <w:rPr>
          <w:sz w:val="24"/>
          <w:szCs w:val="24"/>
        </w:rPr>
        <w:t xml:space="preserve">, trong đó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ThucHien()</w:t>
      </w:r>
      <w:r w:rsidRPr="00346C53">
        <w:rPr>
          <w:sz w:val="24"/>
          <w:szCs w:val="24"/>
        </w:rPr>
        <w:t xml:space="preserve"> có thể được lớp con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override</w:t>
      </w:r>
      <w:r w:rsidRPr="00346C53">
        <w:rPr>
          <w:sz w:val="24"/>
          <w:szCs w:val="24"/>
        </w:rPr>
        <w:t xml:space="preserve"> để xử lý chức năng riêng.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PTBac2Console</w:t>
      </w:r>
      <w:r w:rsidRPr="00346C53">
        <w:rPr>
          <w:sz w:val="24"/>
          <w:szCs w:val="24"/>
        </w:rPr>
        <w:t xml:space="preserve"> kế thừa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ConsoleMenu</w:t>
      </w:r>
      <w:r w:rsidRPr="00346C53">
        <w:rPr>
          <w:sz w:val="24"/>
          <w:szCs w:val="24"/>
        </w:rPr>
        <w:t>, thêm chức năng nhập hệ số và giải phương trình bậc 2</w:t>
      </w:r>
    </w:p>
    <w:p w14:paraId="6734A5BE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69C765BA" w14:textId="4FCA1924" w:rsidR="00BE55C4" w:rsidRDefault="00BE55C4" w:rsidP="00BE55C4">
      <w:pPr>
        <w:rPr>
          <w:b/>
          <w:bCs/>
          <w:color w:val="000000"/>
        </w:rPr>
      </w:pPr>
      <w:r w:rsidRPr="00950302">
        <w:rPr>
          <w:b/>
          <w:bCs/>
        </w:rPr>
        <w:lastRenderedPageBreak/>
        <w:drawing>
          <wp:inline distT="0" distB="0" distL="0" distR="0" wp14:anchorId="173357F7" wp14:editId="27C26910">
            <wp:extent cx="2911092" cy="7186283"/>
            <wp:effectExtent l="0" t="0" r="381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8C81" w14:textId="77777777" w:rsidR="00BE55C4" w:rsidRPr="00A6614A" w:rsidRDefault="00BE55C4" w:rsidP="00BE55C4">
      <w:pPr>
        <w:rPr>
          <w:b/>
          <w:bCs/>
          <w:color w:val="000000"/>
        </w:rPr>
      </w:pPr>
    </w:p>
    <w:p w14:paraId="2798F4FA" w14:textId="39687654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Bài 3.</w:t>
      </w:r>
      <w:r>
        <w:rPr>
          <w:b/>
          <w:bCs/>
          <w:color w:val="000000"/>
        </w:rPr>
        <w:t>5</w:t>
      </w:r>
    </w:p>
    <w:p w14:paraId="31FAD291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293B46C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lastRenderedPageBreak/>
        <w:t>// BÀI 3.5: TÍNH LƯƠNG NHÂN VIÊN</w:t>
      </w:r>
    </w:p>
    <w:p w14:paraId="6217F8B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Lớp cơ sở trừu tượng</w:t>
      </w:r>
    </w:p>
    <w:p w14:paraId="4CAE7BC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abstract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NhanVienCongTy</w:t>
      </w:r>
    </w:p>
    <w:p w14:paraId="5CD014B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35B818A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7297C7B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maNV;</w:t>
      </w:r>
    </w:p>
    <w:p w14:paraId="43D6998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hoTen;</w:t>
      </w:r>
    </w:p>
    <w:p w14:paraId="1ACC408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8D48A9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Property</w:t>
      </w:r>
    </w:p>
    <w:p w14:paraId="7CD6370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MaNV</w:t>
      </w:r>
    </w:p>
    <w:p w14:paraId="410A9FE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FA6158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maNV; }</w:t>
      </w:r>
    </w:p>
    <w:p w14:paraId="31957C8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ED6B9E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EA7C17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HoTen</w:t>
      </w:r>
    </w:p>
    <w:p w14:paraId="24B5E28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70C0F96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hoTen; }</w:t>
      </w:r>
    </w:p>
    <w:p w14:paraId="362D283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7D6C44D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D9A69F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67DFEB7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145A148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5ED2F52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ma nhan vien: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E14DA0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maNV =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0FC083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FD50EF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ho ten: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BACB8E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hoTen =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C3F651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715188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F5A438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Tính lương (mỗi lớp con tự tính)</w:t>
      </w:r>
    </w:p>
    <w:p w14:paraId="54DDD8D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abstract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TinhLuong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DD412B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BDF885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Method Output</w:t>
      </w:r>
    </w:p>
    <w:p w14:paraId="397E6DD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2488AB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73FECF3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"Ma NV: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maNV + </w:t>
      </w:r>
      <w:r>
        <w:rPr>
          <w:rFonts w:ascii="Cascadia Mono" w:hAnsi="Cascadia Mono" w:cs="Cascadia Mono"/>
          <w:color w:val="A31515"/>
          <w:sz w:val="18"/>
          <w:szCs w:val="18"/>
        </w:rPr>
        <w:t>" | Ho ten: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hoTen + </w:t>
      </w:r>
      <w:r>
        <w:rPr>
          <w:rFonts w:ascii="Cascadia Mono" w:hAnsi="Cascadia Mono" w:cs="Cascadia Mono"/>
          <w:color w:val="A31515"/>
          <w:sz w:val="18"/>
          <w:szCs w:val="18"/>
        </w:rPr>
        <w:t>" | Luong: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74531F"/>
          <w:sz w:val="18"/>
          <w:szCs w:val="18"/>
        </w:rPr>
        <w:t>TinhLuong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115F91E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A6CEB3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5F885B7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D29F72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Nhân viên kinh doanh</w:t>
      </w:r>
    </w:p>
    <w:p w14:paraId="1DFBE7A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NhanVienKinhDoanh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NhanVienCongTy</w:t>
      </w:r>
    </w:p>
    <w:p w14:paraId="63F343B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678BC7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60E2C89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luongCoBan;</w:t>
      </w:r>
    </w:p>
    <w:p w14:paraId="77354A6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soHopDong;</w:t>
      </w:r>
    </w:p>
    <w:p w14:paraId="52732DB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7AD0A5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34735F9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925DF9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base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D00951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A64E51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luong co ban: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BB519E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luongCoBan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6DB0043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49DB21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hop dong: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0C580D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soHopDong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33ED385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E98035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8C5888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Lương = lương cơ bản + 500.000 / hợp đồng</w:t>
      </w:r>
    </w:p>
    <w:p w14:paraId="6D1433D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TinhLuong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3B14D00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87D586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luongCoBan + soHopDong * 500000;</w:t>
      </w:r>
    </w:p>
    <w:p w14:paraId="6BB5930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FD5658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8A5CA7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B55BEF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Nhân viên sản xuất</w:t>
      </w:r>
    </w:p>
    <w:p w14:paraId="238C650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NhanVienSanXuat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NhanVienCongTy</w:t>
      </w:r>
    </w:p>
    <w:p w14:paraId="5C0D4A4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4E8A77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6C6C85B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soSanPham;</w:t>
      </w:r>
    </w:p>
    <w:p w14:paraId="1A52E4B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91D50D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74B42F4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F87E1C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base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AEEA2A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FE1F1E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san pham: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A0AD91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soSanPham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3D37A9A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B73C15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2CCC20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Lương = số SP x 1000, trên 3000 SP thưởng 5%</w:t>
      </w:r>
    </w:p>
    <w:p w14:paraId="443C72D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TinhLuong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5E0D817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72C54E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luong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soSanPham * 1000;</w:t>
      </w:r>
    </w:p>
    <w:p w14:paraId="0AC2BF6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C35617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(soSanPham &gt; 3000)</w:t>
      </w:r>
    </w:p>
    <w:p w14:paraId="56E972B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luong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*= 1.05;</w:t>
      </w:r>
    </w:p>
    <w:p w14:paraId="54E2B7D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8B27E8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luong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2ACE45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DC0117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C6B608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E638B9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CongTy</w:t>
      </w:r>
    </w:p>
    <w:p w14:paraId="2BEDEFB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2117E7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542C9BC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NhanVienCongTy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ds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NhanVienCongTy</w:t>
      </w:r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4E60FC4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9BA371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77E008E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68C3664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B38A21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nhan vien: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6AE36F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547EDAC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19BB73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6DD1B32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20D2625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"Nhan vien thu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+ 1) + </w:t>
      </w:r>
      <w:r>
        <w:rPr>
          <w:rFonts w:ascii="Cascadia Mono" w:hAnsi="Cascadia Mono" w:cs="Cascadia Mono"/>
          <w:color w:val="A31515"/>
          <w:sz w:val="18"/>
          <w:szCs w:val="18"/>
        </w:rPr>
        <w:t>" (1: Kinh doanh, 2: San xuat):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212892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loai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5C2575B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420C1D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NhanVienCongTy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7B869D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loai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1)</w:t>
      </w:r>
    </w:p>
    <w:p w14:paraId="18BFFFD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NhanVienKinhDoanh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8C6CC8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</w:p>
    <w:p w14:paraId="1DA1F0D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NhanVienSanXuat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8A1947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9C8843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C84678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ds.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E83849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681C48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B5D7A0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C1F82E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Xuất lương từng nhân viên (đa hình)</w:t>
      </w:r>
    </w:p>
    <w:p w14:paraId="3FEEF89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DC3BD0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69379F4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NhanVienCongTy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ds)</w:t>
      </w:r>
    </w:p>
    <w:p w14:paraId="15E5D8D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nv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DBD2BA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D40038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6FCC6D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8000"/>
          <w:sz w:val="18"/>
          <w:szCs w:val="18"/>
        </w:rPr>
      </w:pPr>
    </w:p>
    <w:p w14:paraId="69548344" w14:textId="3EF563A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3.5</w:t>
      </w:r>
    </w:p>
    <w:p w14:paraId="6A3CC08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3.5 ----------"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7B42DA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64740B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CongTy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CongTy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68BAF4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ct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7CF68F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AF9C9F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Luong nhan vien:"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BC57EC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F377F"/>
          <w:sz w:val="18"/>
          <w:szCs w:val="18"/>
        </w:rPr>
        <w:t>ct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E6CE3E8" w14:textId="77777777" w:rsidR="00BE55C4" w:rsidRDefault="00BE55C4" w:rsidP="00BE55C4">
      <w:pPr>
        <w:rPr>
          <w:b/>
          <w:bCs/>
          <w:color w:val="000000"/>
        </w:rPr>
      </w:pPr>
    </w:p>
    <w:p w14:paraId="32703651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15E07ECC" w14:textId="48F4FE15" w:rsidR="00BE55C4" w:rsidRDefault="00346C53" w:rsidP="00BE55C4">
      <w:pPr>
        <w:rPr>
          <w:b/>
          <w:bCs/>
          <w:color w:val="000000"/>
        </w:rPr>
      </w:pPr>
      <w:r w:rsidRPr="00346C53">
        <w:rPr>
          <w:sz w:val="24"/>
          <w:szCs w:val="24"/>
        </w:rPr>
        <w:t xml:space="preserve">xây dựng hệ thống quản lý nhân viên bằng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lớp trừu tượng và tính đa hình</w:t>
      </w:r>
      <w:r w:rsidRPr="00346C53">
        <w:rPr>
          <w:sz w:val="24"/>
          <w:szCs w:val="24"/>
        </w:rPr>
        <w:t xml:space="preserve">.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NhanVienCongTy</w:t>
      </w:r>
      <w:r w:rsidRPr="00346C53">
        <w:rPr>
          <w:sz w:val="24"/>
          <w:szCs w:val="24"/>
        </w:rPr>
        <w:t xml:space="preserve"> là lớp cơ sở trừu tượng, chứa thông tin chung như mã và họ tên, đồng thời khai báo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TinhLuong()</w:t>
      </w:r>
      <w:r w:rsidRPr="00346C53">
        <w:rPr>
          <w:sz w:val="24"/>
          <w:szCs w:val="24"/>
        </w:rPr>
        <w:t xml:space="preserve"> để các lớp con tự định nghĩa cách tính lương.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NhanVienKinhDoanh</w:t>
      </w:r>
      <w:r w:rsidRPr="00346C53">
        <w:rPr>
          <w:sz w:val="24"/>
          <w:szCs w:val="24"/>
        </w:rPr>
        <w:t xml:space="preserve"> tính lương dựa trên lương cơ bản và số hợp đồng, còn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NhanVienSanXuat</w:t>
      </w:r>
      <w:r w:rsidRPr="00346C53">
        <w:rPr>
          <w:sz w:val="24"/>
          <w:szCs w:val="24"/>
        </w:rPr>
        <w:t xml:space="preserve"> tính theo số sản phẩm và có thêm 5% thưởng nếu vượt 3000 sản phẩm.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CongTy</w:t>
      </w:r>
      <w:r w:rsidRPr="00346C53">
        <w:rPr>
          <w:sz w:val="24"/>
          <w:szCs w:val="24"/>
        </w:rPr>
        <w:t xml:space="preserve"> quản lý danh sách nhân viên bằng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List&lt;NhanVienCongTy&gt;</w:t>
      </w:r>
      <w:r w:rsidRPr="00346C53">
        <w:rPr>
          <w:sz w:val="24"/>
          <w:szCs w:val="24"/>
        </w:rPr>
        <w:t xml:space="preserve"> và khi gọi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nv.Output()</w:t>
      </w:r>
      <w:r w:rsidRPr="00346C53">
        <w:rPr>
          <w:sz w:val="24"/>
          <w:szCs w:val="24"/>
        </w:rPr>
        <w:t xml:space="preserve">, chương trình sẽ tự thực hiện đúng cách tính lương của từng loại nhân viên nhờ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đa hình</w:t>
      </w:r>
      <w:r w:rsidRPr="00346C53">
        <w:rPr>
          <w:b/>
          <w:bCs/>
        </w:rPr>
        <w:t>.</w:t>
      </w:r>
    </w:p>
    <w:p w14:paraId="606D0284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51067AD0" w14:textId="77F8E38E" w:rsidR="00BE55C4" w:rsidRDefault="00BE55C4" w:rsidP="00BE55C4">
      <w:pPr>
        <w:rPr>
          <w:b/>
          <w:bCs/>
          <w:color w:val="000000"/>
        </w:rPr>
      </w:pPr>
      <w:r w:rsidRPr="00950302">
        <w:rPr>
          <w:b/>
          <w:bCs/>
        </w:rPr>
        <w:drawing>
          <wp:inline distT="0" distB="0" distL="0" distR="0" wp14:anchorId="223EC9A8" wp14:editId="5DCAEA4D">
            <wp:extent cx="4610500" cy="2667231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56E2" w14:textId="77777777" w:rsidR="00BE55C4" w:rsidRPr="00A6614A" w:rsidRDefault="00BE55C4" w:rsidP="00BE55C4">
      <w:pPr>
        <w:rPr>
          <w:b/>
          <w:bCs/>
          <w:color w:val="000000"/>
        </w:rPr>
      </w:pPr>
    </w:p>
    <w:p w14:paraId="573C50F1" w14:textId="0FB755D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Bài 3.</w:t>
      </w:r>
      <w:r>
        <w:rPr>
          <w:b/>
          <w:bCs/>
          <w:color w:val="000000"/>
        </w:rPr>
        <w:t>6</w:t>
      </w:r>
    </w:p>
    <w:p w14:paraId="3FFA01C5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Code</w:t>
      </w:r>
    </w:p>
    <w:p w14:paraId="26EDD3E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lastRenderedPageBreak/>
        <w:t>// BÀI 3.6: TÍNH ĐIỂM THÍ SINH</w:t>
      </w:r>
    </w:p>
    <w:p w14:paraId="0CE6765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// Lớp cơ sở trừu tượng</w:t>
      </w:r>
    </w:p>
    <w:p w14:paraId="0055ECE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abstract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ThiSinh</w:t>
      </w:r>
    </w:p>
    <w:p w14:paraId="7B6D12F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14:paraId="227E1D9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5B4151F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sbd;</w:t>
      </w:r>
    </w:p>
    <w:p w14:paraId="73F2481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hoTen;</w:t>
      </w:r>
    </w:p>
    <w:p w14:paraId="30C4B8F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bai1, bai2, bai3;</w:t>
      </w:r>
    </w:p>
    <w:p w14:paraId="05F93D3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tongDiem;</w:t>
      </w:r>
    </w:p>
    <w:p w14:paraId="45AD49A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3EE949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Property</w:t>
      </w:r>
    </w:p>
    <w:p w14:paraId="12C7E67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TongDiem</w:t>
      </w:r>
    </w:p>
    <w:p w14:paraId="19E102C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683451D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tongDiem; }</w:t>
      </w:r>
    </w:p>
    <w:p w14:paraId="3A33FB1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7733BF3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73AE35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492F618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39BD86B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36E5A19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SBD: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2754E3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sbd =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94743F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E07315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ho ten: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4FCFC4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hoTen =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866D43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BE7D9B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diem bai 1: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898CB0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bai1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48B19B3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09B83D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diem bai 2: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91E7FB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bai2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32156AF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AB4578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diem bai 3: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38E7D7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bai3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3C6FB9F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253DDEB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196163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Tính tổng điểm (mỗi lớp con tự tính)</w:t>
      </w:r>
    </w:p>
    <w:p w14:paraId="05DEAF2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abstract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TinhTongDiem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AF2DC2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1F40A8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Method Output</w:t>
      </w:r>
    </w:p>
    <w:p w14:paraId="6A4582E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07BC0D9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5463529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"SBD: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sbd + </w:t>
      </w:r>
      <w:r>
        <w:rPr>
          <w:rFonts w:ascii="Cascadia Mono" w:hAnsi="Cascadia Mono" w:cs="Cascadia Mono"/>
          <w:color w:val="A31515"/>
          <w:sz w:val="18"/>
          <w:szCs w:val="18"/>
        </w:rPr>
        <w:t>" | Ho ten: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hoTen + </w:t>
      </w:r>
      <w:r>
        <w:rPr>
          <w:rFonts w:ascii="Cascadia Mono" w:hAnsi="Cascadia Mono" w:cs="Cascadia Mono"/>
          <w:color w:val="A31515"/>
          <w:sz w:val="18"/>
          <w:szCs w:val="18"/>
        </w:rPr>
        <w:t>" | Tong diem: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tongDiem);</w:t>
      </w:r>
    </w:p>
    <w:p w14:paraId="0164762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06155CF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</w:p>
    <w:p w14:paraId="7C9CE67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A42746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// Thí sinh Chuyên</w:t>
      </w:r>
    </w:p>
    <w:p w14:paraId="52784FB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ThiSinhChuyen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ThiSinh</w:t>
      </w:r>
    </w:p>
    <w:p w14:paraId="6C97C19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14:paraId="14EB16C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19D57E1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tiengAnh;</w:t>
      </w:r>
    </w:p>
    <w:p w14:paraId="2E52781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CD503D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0301E70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7B09357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base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B55C17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3ED01D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diem tieng Anh: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66BC99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tiengAnh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7021090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3E636E3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078706F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Tổng 3 bài + điểm thưởng tiếng Anh</w:t>
      </w:r>
    </w:p>
    <w:p w14:paraId="622348A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TinhTongDiem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7EA6684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50FC896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tongDiem = bai1 + bai2 + bai3;</w:t>
      </w:r>
    </w:p>
    <w:p w14:paraId="032FDAB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DE624A0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(tiengAnh &gt;= 9 &amp;&amp; tiengAnh &lt;= 10)</w:t>
      </w:r>
    </w:p>
    <w:p w14:paraId="6117E3E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tongDiem += 2;</w:t>
      </w:r>
    </w:p>
    <w:p w14:paraId="6C8F9E6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(tiengAnh &gt;= 7 &amp;&amp; tiengAnh &lt;= 8)</w:t>
      </w:r>
    </w:p>
    <w:p w14:paraId="5CBC2B0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tongDiem += 1;</w:t>
      </w:r>
    </w:p>
    <w:p w14:paraId="39CACD0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3429906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</w:p>
    <w:p w14:paraId="399615C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DCEB3B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// Thí sinh Siêu cúp</w:t>
      </w:r>
    </w:p>
    <w:p w14:paraId="0DD111F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ThiSinhSieuCup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ThiSinh</w:t>
      </w:r>
    </w:p>
    <w:p w14:paraId="28AB7AE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14:paraId="559632D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Field</w:t>
      </w:r>
    </w:p>
    <w:p w14:paraId="7E29AD9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csdl;</w:t>
      </w:r>
    </w:p>
    <w:p w14:paraId="1FF6206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045C41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F809AC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13BF41E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base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B50F55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BE0048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diem CSDL: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C1BBD8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csdl =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0F42231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7748A3F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8C6EB3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Tổng 4 bài thi</w:t>
      </w:r>
    </w:p>
    <w:p w14:paraId="423A3E2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TinhTongDiem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F7009B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18322C6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tongDiem = bai1 + bai2 + bai3 + csdl;</w:t>
      </w:r>
    </w:p>
    <w:p w14:paraId="57DEC46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1821CB2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</w:p>
    <w:p w14:paraId="637C982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3DE5CDF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CuocThi</w:t>
      </w:r>
    </w:p>
    <w:p w14:paraId="341C10C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14:paraId="33BC0F5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Field: danh sách thí sinh</w:t>
      </w:r>
    </w:p>
    <w:p w14:paraId="50A531C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ThiSinh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ds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ThiSinh</w:t>
      </w:r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6C74845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4D0551D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Method Input</w:t>
      </w:r>
    </w:p>
    <w:p w14:paraId="6021C8A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0B1C5C55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5A0EE74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"Nhap so thi sinh: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8CC0DD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173C235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9255EF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29B9A5D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{</w:t>
      </w:r>
    </w:p>
    <w:p w14:paraId="521CF1A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"Thi sinh thu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(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+ 1) + </w:t>
      </w:r>
      <w:r>
        <w:rPr>
          <w:rFonts w:ascii="Cascadia Mono" w:hAnsi="Cascadia Mono" w:cs="Cascadia Mono"/>
          <w:color w:val="A31515"/>
          <w:sz w:val="18"/>
          <w:szCs w:val="18"/>
        </w:rPr>
        <w:t>" (1: Chuyen, 2: Sieu cup): 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B6FF38E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loai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50DF5E8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243A805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2B91AF"/>
          <w:sz w:val="18"/>
          <w:szCs w:val="18"/>
        </w:rPr>
        <w:t>ThiSinh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ts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35A69E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loai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1)</w:t>
      </w:r>
    </w:p>
    <w:p w14:paraId="6E9D12F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ThiSinhChuyen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AED5DF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</w:p>
    <w:p w14:paraId="1F3B2E58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ThiSinhSieuCup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C6D965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32EA16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1F377F"/>
          <w:sz w:val="18"/>
          <w:szCs w:val="18"/>
        </w:rPr>
        <w:t>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EF23BDD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1F377F"/>
          <w:sz w:val="18"/>
          <w:szCs w:val="18"/>
        </w:rPr>
        <w:t>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TinhTongDiem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DEF728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ds.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ts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608F4A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}</w:t>
      </w:r>
    </w:p>
    <w:p w14:paraId="709E048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79209DC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735213D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8000"/>
          <w:sz w:val="18"/>
          <w:szCs w:val="18"/>
        </w:rPr>
        <w:t>// Xuất tổng điểm từng thí sinh</w:t>
      </w:r>
    </w:p>
    <w:p w14:paraId="2ED007A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7DC1944F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{</w:t>
      </w:r>
    </w:p>
    <w:p w14:paraId="06639F53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ThiSinh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ds)</w:t>
      </w:r>
    </w:p>
    <w:p w14:paraId="36E3FA1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1F377F"/>
          <w:sz w:val="18"/>
          <w:szCs w:val="18"/>
        </w:rPr>
        <w:t>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2FEDE89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}</w:t>
      </w:r>
    </w:p>
    <w:p w14:paraId="66AC09D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</w:p>
    <w:p w14:paraId="4EA657A1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</w:p>
    <w:p w14:paraId="6A788348" w14:textId="3786EFB2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BÀI 3.6</w:t>
      </w:r>
    </w:p>
    <w:p w14:paraId="2C51542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---------- BAI 3.6 ----------"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716EEDB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55D61D5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B91AF"/>
          <w:sz w:val="18"/>
          <w:szCs w:val="18"/>
        </w:rPr>
        <w:t>CuocThi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cuocThi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CuocThi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230DEB7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1F377F"/>
          <w:sz w:val="18"/>
          <w:szCs w:val="18"/>
        </w:rPr>
        <w:t>cuocThi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7DCBDDC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6A6CA7A4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Ket qua cuoc thi:"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5682F32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1F377F"/>
          <w:sz w:val="18"/>
          <w:szCs w:val="18"/>
        </w:rPr>
        <w:t>cuocThi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Output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8E76B3A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</w:p>
    <w:p w14:paraId="110976A6" w14:textId="77777777" w:rsidR="00491E6B" w:rsidRDefault="00491E6B" w:rsidP="00491E6B">
      <w:pPr>
        <w:pStyle w:val="HTMLinhdangtrc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522C2B2" w14:textId="77777777" w:rsidR="00BE55C4" w:rsidRDefault="00BE55C4" w:rsidP="00BE55C4">
      <w:pPr>
        <w:rPr>
          <w:b/>
          <w:bCs/>
          <w:color w:val="000000"/>
        </w:rPr>
      </w:pPr>
    </w:p>
    <w:p w14:paraId="51942897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Giải thích</w:t>
      </w:r>
    </w:p>
    <w:p w14:paraId="3BE6017F" w14:textId="5AC4E45C" w:rsidR="00BE55C4" w:rsidRPr="00346C53" w:rsidRDefault="00346C53" w:rsidP="00BE55C4">
      <w:pPr>
        <w:rPr>
          <w:color w:val="000000"/>
          <w:sz w:val="24"/>
          <w:szCs w:val="24"/>
        </w:rPr>
      </w:pPr>
      <w:r w:rsidRPr="00346C53">
        <w:rPr>
          <w:sz w:val="24"/>
          <w:szCs w:val="24"/>
        </w:rPr>
        <w:t xml:space="preserve">xây dựng hệ thống tính điểm thí sinh bằng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lớp trừu tượng và tính đa hình</w:t>
      </w:r>
      <w:r w:rsidRPr="00346C53">
        <w:rPr>
          <w:sz w:val="24"/>
          <w:szCs w:val="24"/>
        </w:rPr>
        <w:t xml:space="preserve">.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ThiSinh</w:t>
      </w:r>
      <w:r w:rsidRPr="00346C53">
        <w:rPr>
          <w:sz w:val="24"/>
          <w:szCs w:val="24"/>
        </w:rPr>
        <w:t xml:space="preserve"> chứa các thông tin chung và khai báo phương thức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TinhTongDiem()</w:t>
      </w:r>
      <w:r w:rsidRPr="00346C53">
        <w:rPr>
          <w:sz w:val="24"/>
          <w:szCs w:val="24"/>
        </w:rPr>
        <w:t xml:space="preserve"> để mỗi loại thí sinh tự tính điểm.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ThiSinhChuyen</w:t>
      </w:r>
      <w:r w:rsidRPr="00346C53">
        <w:rPr>
          <w:sz w:val="24"/>
          <w:szCs w:val="24"/>
        </w:rPr>
        <w:t xml:space="preserve"> tính tổng 3 bài thi và cộng điểm thưởng dựa trên điểm tiếng Anh, còn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ThiSinhSieuCup</w:t>
      </w:r>
      <w:r w:rsidRPr="00346C53">
        <w:rPr>
          <w:sz w:val="24"/>
          <w:szCs w:val="24"/>
        </w:rPr>
        <w:t xml:space="preserve"> tính tổng 4 bài thi gồm thêm điểm CSDL. Lớp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CuocThi</w:t>
      </w:r>
      <w:r w:rsidRPr="00346C53">
        <w:rPr>
          <w:sz w:val="24"/>
          <w:szCs w:val="24"/>
        </w:rPr>
        <w:t xml:space="preserve"> quản lý danh sách các thí sinh bằng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List&lt;ThiSinh&gt;</w:t>
      </w:r>
      <w:r w:rsidRPr="00346C53">
        <w:rPr>
          <w:sz w:val="24"/>
          <w:szCs w:val="24"/>
        </w:rPr>
        <w:t xml:space="preserve">, xác định loại thí sinh, nhập thông tin và gọi </w:t>
      </w:r>
      <w:r w:rsidRPr="00346C53">
        <w:rPr>
          <w:rStyle w:val="MaHTML"/>
          <w:rFonts w:ascii="Times New Roman" w:eastAsiaTheme="majorEastAsia" w:hAnsi="Times New Roman" w:cs="Times New Roman"/>
          <w:sz w:val="24"/>
          <w:szCs w:val="24"/>
        </w:rPr>
        <w:t>TinhTongDiem()</w:t>
      </w:r>
      <w:r w:rsidRPr="00346C53">
        <w:rPr>
          <w:sz w:val="24"/>
          <w:szCs w:val="24"/>
        </w:rPr>
        <w:t xml:space="preserve">. Khi xuất kết quả, mỗi đối tượng sẽ sử dụng cách tính điểm tương ứng nhờ </w:t>
      </w:r>
      <w:r w:rsidRPr="00346C53">
        <w:rPr>
          <w:rStyle w:val="Manh"/>
          <w:rFonts w:eastAsiaTheme="majorEastAsia"/>
          <w:b w:val="0"/>
          <w:bCs w:val="0"/>
          <w:sz w:val="24"/>
          <w:szCs w:val="24"/>
        </w:rPr>
        <w:t>đa hình</w:t>
      </w:r>
      <w:r w:rsidRPr="00346C53">
        <w:rPr>
          <w:sz w:val="24"/>
          <w:szCs w:val="24"/>
        </w:rPr>
        <w:t>.</w:t>
      </w:r>
    </w:p>
    <w:p w14:paraId="01D43A69" w14:textId="77777777" w:rsidR="00BE55C4" w:rsidRDefault="00BE55C4" w:rsidP="00BE55C4">
      <w:pPr>
        <w:rPr>
          <w:b/>
          <w:bCs/>
          <w:color w:val="000000"/>
        </w:rPr>
      </w:pPr>
      <w:r>
        <w:rPr>
          <w:b/>
          <w:bCs/>
          <w:color w:val="000000"/>
        </w:rPr>
        <w:t>Kết quả</w:t>
      </w:r>
    </w:p>
    <w:p w14:paraId="0ADFBC35" w14:textId="5D2CB37C" w:rsidR="00BE55C4" w:rsidRPr="00A6614A" w:rsidRDefault="00BE55C4" w:rsidP="0092068A">
      <w:pPr>
        <w:rPr>
          <w:b/>
          <w:bCs/>
          <w:color w:val="000000"/>
        </w:rPr>
      </w:pPr>
      <w:r w:rsidRPr="00950302">
        <w:rPr>
          <w:b/>
          <w:bCs/>
        </w:rPr>
        <w:drawing>
          <wp:inline distT="0" distB="0" distL="0" distR="0" wp14:anchorId="16EE8FE4" wp14:editId="5912CA42">
            <wp:extent cx="4320914" cy="3520745"/>
            <wp:effectExtent l="0" t="0" r="3810" b="381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5C4" w:rsidRPr="00A66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9392B"/>
    <w:multiLevelType w:val="hybridMultilevel"/>
    <w:tmpl w:val="EECCC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BB4E20"/>
    <w:multiLevelType w:val="hybridMultilevel"/>
    <w:tmpl w:val="74402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A038F"/>
    <w:multiLevelType w:val="hybridMultilevel"/>
    <w:tmpl w:val="6BCA9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867B63"/>
    <w:multiLevelType w:val="hybridMultilevel"/>
    <w:tmpl w:val="DDF22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368780">
    <w:abstractNumId w:val="0"/>
  </w:num>
  <w:num w:numId="2" w16cid:durableId="1324819108">
    <w:abstractNumId w:val="2"/>
  </w:num>
  <w:num w:numId="3" w16cid:durableId="1696879902">
    <w:abstractNumId w:val="1"/>
  </w:num>
  <w:num w:numId="4" w16cid:durableId="1379814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1A"/>
    <w:rsid w:val="0020783F"/>
    <w:rsid w:val="00346C53"/>
    <w:rsid w:val="0038221C"/>
    <w:rsid w:val="00491E6B"/>
    <w:rsid w:val="00506426"/>
    <w:rsid w:val="007B6110"/>
    <w:rsid w:val="00891613"/>
    <w:rsid w:val="00901A4A"/>
    <w:rsid w:val="0092068A"/>
    <w:rsid w:val="00992428"/>
    <w:rsid w:val="00A6614A"/>
    <w:rsid w:val="00A70AF1"/>
    <w:rsid w:val="00BE55C4"/>
    <w:rsid w:val="00D1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C9A6"/>
  <w15:chartTrackingRefBased/>
  <w15:docId w15:val="{F71520C3-A625-4C8C-8316-50F5E348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2068A"/>
    <w:pPr>
      <w:spacing w:after="200" w:line="276" w:lineRule="auto"/>
    </w:pPr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D12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1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12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12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12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12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12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12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12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12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12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12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12D1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12D1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12D1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12D1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12D1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12D1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12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1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12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12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12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12D1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12D1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12D1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12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12D1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12D1A"/>
    <w:rPr>
      <w:b/>
      <w:bCs/>
      <w:smallCaps/>
      <w:color w:val="0F4761" w:themeColor="accent1" w:themeShade="BF"/>
      <w:spacing w:val="5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920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92068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38221C"/>
    <w:pPr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character" w:styleId="MaHTML">
    <w:name w:val="HTML Code"/>
    <w:basedOn w:val="Phngmcinhcuaoanvn"/>
    <w:uiPriority w:val="99"/>
    <w:semiHidden/>
    <w:unhideWhenUsed/>
    <w:rsid w:val="0038221C"/>
    <w:rPr>
      <w:rFonts w:ascii="Courier New" w:eastAsia="Times New Roman" w:hAnsi="Courier New" w:cs="Courier New"/>
      <w:sz w:val="20"/>
      <w:szCs w:val="20"/>
    </w:rPr>
  </w:style>
  <w:style w:type="character" w:styleId="Manh">
    <w:name w:val="Strong"/>
    <w:basedOn w:val="Phngmcinhcuaoanvn"/>
    <w:uiPriority w:val="22"/>
    <w:qFormat/>
    <w:rsid w:val="00A661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3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5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2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9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0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7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57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8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43</Pages>
  <Words>6944</Words>
  <Characters>39583</Characters>
  <Application>Microsoft Office Word</Application>
  <DocSecurity>0</DocSecurity>
  <Lines>329</Lines>
  <Paragraphs>92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Anh</dc:creator>
  <cp:keywords/>
  <dc:description/>
  <cp:lastModifiedBy>Nguyễn Quang Anh</cp:lastModifiedBy>
  <cp:revision>3</cp:revision>
  <dcterms:created xsi:type="dcterms:W3CDTF">2026-09-26T09:43:00Z</dcterms:created>
  <dcterms:modified xsi:type="dcterms:W3CDTF">2026-09-30T16:43:00Z</dcterms:modified>
</cp:coreProperties>
</file>