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2462" w14:textId="330F3687" w:rsidR="00F366CE" w:rsidRPr="0013751F" w:rsidRDefault="00A6118F" w:rsidP="00137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Make a list of functionalizes of the database (and software) for Northwind</w:t>
      </w:r>
    </w:p>
    <w:p w14:paraId="1E2A449E" w14:textId="0CFA9755" w:rsidR="00A6118F" w:rsidRPr="0013751F" w:rsidRDefault="00A6118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A list of functionalities of the database Northwind:</w:t>
      </w:r>
    </w:p>
    <w:p w14:paraId="048C51CD" w14:textId="3B52C113" w:rsidR="00A6118F" w:rsidRPr="0013751F" w:rsidRDefault="00A6118F" w:rsidP="00A6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Suppliers: Suppliers and vendors of Northwind</w:t>
      </w:r>
    </w:p>
    <w:p w14:paraId="70C5C1BA" w14:textId="7467E1C8" w:rsidR="00A6118F" w:rsidRPr="0013751F" w:rsidRDefault="00A6118F" w:rsidP="00A6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Customers: Customers who buy products from Northwind</w:t>
      </w:r>
    </w:p>
    <w:p w14:paraId="504DA4C6" w14:textId="762AC6CD" w:rsidR="00A6118F" w:rsidRPr="0013751F" w:rsidRDefault="00A6118F" w:rsidP="00A6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Employees: Employee details of Northwind traders</w:t>
      </w:r>
    </w:p>
    <w:p w14:paraId="62198A80" w14:textId="2C9777E8" w:rsidR="00A6118F" w:rsidRPr="0013751F" w:rsidRDefault="00A6118F" w:rsidP="00A6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Products: Product information</w:t>
      </w:r>
    </w:p>
    <w:p w14:paraId="49DFD5F9" w14:textId="008DC56A" w:rsidR="00A6118F" w:rsidRPr="0013751F" w:rsidRDefault="00A6118F" w:rsidP="00A6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Shippers: The details of the shippers who ship the products from the traders to the end-customers</w:t>
      </w:r>
    </w:p>
    <w:p w14:paraId="59DB34D8" w14:textId="1BDC1DC1" w:rsidR="00A6118F" w:rsidRPr="0013751F" w:rsidRDefault="00A6118F" w:rsidP="00A6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Orders and Order_Details: Sales Order transactions taking place between the customers &amp; the company</w:t>
      </w:r>
    </w:p>
    <w:p w14:paraId="666E46C8" w14:textId="2C712A75" w:rsidR="0013751F" w:rsidRPr="0013751F" w:rsidRDefault="0013751F" w:rsidP="00137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Draw the ER diagram for Northwind database</w:t>
      </w:r>
    </w:p>
    <w:p w14:paraId="0C768301" w14:textId="347062F2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DC6EA" wp14:editId="2911D6F5">
            <wp:extent cx="576072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BD86" w14:textId="6BBD2E4C" w:rsidR="0013751F" w:rsidRDefault="0013751F" w:rsidP="00137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Convert ER diagram to a database schema and compare it with the model database of Northwind</w:t>
      </w:r>
    </w:p>
    <w:p w14:paraId="3B00A0CE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customers(id, company, last_name, first_name, email_address, job_title, business_phone, home_phone, mobile_phone, fax_number, address, city, state_province, zip_postal_code, country_region, web_page, notes, attachments)</w:t>
      </w:r>
    </w:p>
    <w:p w14:paraId="2225DAED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214C72A4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employee_privileges(employee_id, privilege_id)</w:t>
      </w:r>
    </w:p>
    <w:p w14:paraId="0CD6CE6E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27BA0510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 xml:space="preserve">employees(id, company, last_name, first_name, email_address, job_title, business_phone, home_phone, mobile_phone, fax_number, address, city, </w:t>
      </w:r>
      <w:r w:rsidRPr="0013751F">
        <w:rPr>
          <w:rFonts w:ascii="Times New Roman" w:hAnsi="Times New Roman" w:cs="Times New Roman"/>
          <w:sz w:val="28"/>
          <w:szCs w:val="28"/>
        </w:rPr>
        <w:lastRenderedPageBreak/>
        <w:t>state_province,  zip_postal_code, country_region, web_page, notes, attachments)</w:t>
      </w:r>
    </w:p>
    <w:p w14:paraId="26610C02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7416705B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inventory_transaction_types (id, type_name)</w:t>
      </w:r>
    </w:p>
    <w:p w14:paraId="1BE145C7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2C3E9A5E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inventory_transactions(id, transaction_type, transaction_created_date, transaction_modified_date, product_id, quantity, purchase_order_id, customer_order_id, comments)</w:t>
      </w:r>
    </w:p>
    <w:p w14:paraId="78B4CF07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4B77394D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invoices(id, order_id, invoice_date, due_date, tax, shipping, amount_due)</w:t>
      </w:r>
    </w:p>
    <w:p w14:paraId="37DE1F42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5F61EA1C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order_details(id, order_id, product_id, quantity, unit_price, discount, status_id, date_allocated, purchase_order_id, inventory_id)</w:t>
      </w:r>
    </w:p>
    <w:p w14:paraId="4A5F2AC8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3FF9291A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order_details_status(id, status_name)</w:t>
      </w:r>
    </w:p>
    <w:p w14:paraId="54AA9A3E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2FEC2786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orders(id, employee_id, customer_id, order_date, shipped_date, shipper_id, ship_name, ship_address, ship_city, ship_state_province, ship_zip_postal_code, ship_country_region, shipping_fee, taxes, payment_type, paid_date, notes, tax_rate, tax_status_id, status_id)</w:t>
      </w:r>
    </w:p>
    <w:p w14:paraId="11B501D8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68147DDA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orders_status(id, status_name)</w:t>
      </w:r>
    </w:p>
    <w:p w14:paraId="752D11D9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5D12A31F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orders_tax_status(id, tax_status_name)</w:t>
      </w:r>
    </w:p>
    <w:p w14:paraId="2F08CEAE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7FEDAAB2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privileges(id, privilege_name)</w:t>
      </w:r>
    </w:p>
    <w:p w14:paraId="5BBA656D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18D1DCB1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products(supplier_ids, id, product_code, product_name, description, standard_cost, list_price, reorder_level, target_level, quantity_per_unit, discontinued, minimum_reorder_quantity, category, attachments)</w:t>
      </w:r>
    </w:p>
    <w:p w14:paraId="460C40D3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5F1FC647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lastRenderedPageBreak/>
        <w:t>purchase_order_details(id, purchase_order_id, product_id, quantity, unit_cost, date_received, posted_to_inventory, inventory_id)</w:t>
      </w:r>
    </w:p>
    <w:p w14:paraId="610673A6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4F8F89AF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purchase_order_status(id, status)</w:t>
      </w:r>
    </w:p>
    <w:p w14:paraId="50A1EB5F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6ECF6B75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purchase_orders(id, supplier_id,  created_by, submitted_date, creation_date,  status_id, expected_date, shipping_fee, taxes,  payment_date,  payment_amount, payment_method, notes, approved_by, approved_date, submitted_by)</w:t>
      </w:r>
    </w:p>
    <w:p w14:paraId="265A6071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7432891E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sales_reports(display, title, filter_row_source, default)</w:t>
      </w:r>
    </w:p>
    <w:p w14:paraId="51C33B55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49C81A66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shippers(id, company, last_name,  first_name, email_address,  job_title, business_phone,  home_phone, mobile_phone,  fax_number,  address, city, state_province,  zip_postal_code,  country_region, web_page, notes, attachments)</w:t>
      </w:r>
    </w:p>
    <w:p w14:paraId="1CA991D3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304C0C2B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strings(string_id, string_data)</w:t>
      </w:r>
    </w:p>
    <w:p w14:paraId="707B9028" w14:textId="77777777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</w:p>
    <w:p w14:paraId="53A60E6C" w14:textId="4F5633C2" w:rsidR="0013751F" w:rsidRPr="0013751F" w:rsidRDefault="0013751F" w:rsidP="0013751F">
      <w:pPr>
        <w:rPr>
          <w:rFonts w:ascii="Times New Roman" w:hAnsi="Times New Roman" w:cs="Times New Roman"/>
          <w:sz w:val="28"/>
          <w:szCs w:val="28"/>
        </w:rPr>
      </w:pPr>
      <w:r w:rsidRPr="0013751F">
        <w:rPr>
          <w:rFonts w:ascii="Times New Roman" w:hAnsi="Times New Roman" w:cs="Times New Roman"/>
          <w:sz w:val="28"/>
          <w:szCs w:val="28"/>
        </w:rPr>
        <w:t>suppliers(id, company, last_name,  first_name, email_address,  job_title, business_phone,  home_phone, mobile_phone,  fax_number,  address, city, state_province,  zip_postal_code,  country_region, web_page, notes, attachments)</w:t>
      </w:r>
    </w:p>
    <w:sectPr w:rsidR="0013751F" w:rsidRPr="0013751F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E527" w14:textId="77777777" w:rsidR="00F14486" w:rsidRDefault="00F14486" w:rsidP="00482615">
      <w:pPr>
        <w:spacing w:after="0" w:line="240" w:lineRule="auto"/>
      </w:pPr>
      <w:r>
        <w:separator/>
      </w:r>
    </w:p>
  </w:endnote>
  <w:endnote w:type="continuationSeparator" w:id="0">
    <w:p w14:paraId="7FDF1904" w14:textId="77777777" w:rsidR="00F14486" w:rsidRDefault="00F14486" w:rsidP="0048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0149" w14:textId="77777777" w:rsidR="00F14486" w:rsidRDefault="00F14486" w:rsidP="00482615">
      <w:pPr>
        <w:spacing w:after="0" w:line="240" w:lineRule="auto"/>
      </w:pPr>
      <w:r>
        <w:separator/>
      </w:r>
    </w:p>
  </w:footnote>
  <w:footnote w:type="continuationSeparator" w:id="0">
    <w:p w14:paraId="43A0404A" w14:textId="77777777" w:rsidR="00F14486" w:rsidRDefault="00F14486" w:rsidP="00482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7C76"/>
    <w:multiLevelType w:val="hybridMultilevel"/>
    <w:tmpl w:val="66B8222A"/>
    <w:lvl w:ilvl="0" w:tplc="B7FE2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86A"/>
    <w:multiLevelType w:val="hybridMultilevel"/>
    <w:tmpl w:val="20FA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2"/>
    <w:rsid w:val="0013751F"/>
    <w:rsid w:val="00482615"/>
    <w:rsid w:val="00717BE8"/>
    <w:rsid w:val="009372B2"/>
    <w:rsid w:val="00A6118F"/>
    <w:rsid w:val="00F14486"/>
    <w:rsid w:val="00F3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CCE8D"/>
  <w15:chartTrackingRefBased/>
  <w15:docId w15:val="{8EEA712B-AAF5-430D-8E60-1500BA28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615"/>
  </w:style>
  <w:style w:type="paragraph" w:styleId="Footer">
    <w:name w:val="footer"/>
    <w:basedOn w:val="Normal"/>
    <w:link w:val="FooterChar"/>
    <w:uiPriority w:val="99"/>
    <w:unhideWhenUsed/>
    <w:rsid w:val="0048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2021-12-07T10:01:00Z</dcterms:created>
  <dcterms:modified xsi:type="dcterms:W3CDTF">2021-12-07T10:04:00Z</dcterms:modified>
</cp:coreProperties>
</file>