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B5390B"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52AA"/>
    <w:rsid w:val="00611571"/>
    <w:rsid w:val="00896463"/>
    <w:rsid w:val="009A5E09"/>
    <w:rsid w:val="00D352AA"/>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E0FC5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352AA"/>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D352AA"/>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D352AA"/>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D352AA"/>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D352AA"/>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D352AA"/>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D352AA"/>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D352AA"/>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D352AA"/>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52AA"/>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D352AA"/>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D352AA"/>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D352AA"/>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D352AA"/>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D352AA"/>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D352AA"/>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D352AA"/>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D352AA"/>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D352AA"/>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352A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352AA"/>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352AA"/>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D352AA"/>
    <w:pPr>
      <w:spacing w:before="160"/>
      <w:jc w:val="center"/>
    </w:pPr>
    <w:rPr>
      <w:i/>
      <w:iCs/>
      <w:color w:val="404040" w:themeColor="text1" w:themeTint="BF"/>
    </w:rPr>
  </w:style>
  <w:style w:type="character" w:customStyle="1" w:styleId="QuoteChar">
    <w:name w:val="Quote Char"/>
    <w:basedOn w:val="DefaultParagraphFont"/>
    <w:link w:val="Quote"/>
    <w:uiPriority w:val="29"/>
    <w:rsid w:val="00D352AA"/>
    <w:rPr>
      <w:i/>
      <w:iCs/>
      <w:color w:val="404040" w:themeColor="text1" w:themeTint="BF"/>
    </w:rPr>
  </w:style>
  <w:style w:type="paragraph" w:styleId="ListParagraph">
    <w:name w:val="List Paragraph"/>
    <w:basedOn w:val="Normal"/>
    <w:uiPriority w:val="34"/>
    <w:qFormat/>
    <w:rsid w:val="00D352AA"/>
    <w:pPr>
      <w:ind w:left="720"/>
      <w:contextualSpacing/>
    </w:pPr>
  </w:style>
  <w:style w:type="character" w:styleId="IntenseEmphasis">
    <w:name w:val="Intense Emphasis"/>
    <w:basedOn w:val="DefaultParagraphFont"/>
    <w:uiPriority w:val="21"/>
    <w:qFormat/>
    <w:rsid w:val="00D352AA"/>
    <w:rPr>
      <w:i/>
      <w:iCs/>
      <w:color w:val="2F5496" w:themeColor="accent1" w:themeShade="BF"/>
    </w:rPr>
  </w:style>
  <w:style w:type="paragraph" w:styleId="IntenseQuote">
    <w:name w:val="Intense Quote"/>
    <w:basedOn w:val="Normal"/>
    <w:next w:val="Normal"/>
    <w:link w:val="IntenseQuoteChar"/>
    <w:uiPriority w:val="30"/>
    <w:qFormat/>
    <w:rsid w:val="00D352AA"/>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D352AA"/>
    <w:rPr>
      <w:i/>
      <w:iCs/>
      <w:color w:val="2F5496" w:themeColor="accent1" w:themeShade="BF"/>
    </w:rPr>
  </w:style>
  <w:style w:type="character" w:styleId="IntenseReference">
    <w:name w:val="Intense Reference"/>
    <w:basedOn w:val="DefaultParagraphFont"/>
    <w:uiPriority w:val="32"/>
    <w:qFormat/>
    <w:rsid w:val="00D352AA"/>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LS_THCS.TAODE_LS_OPENEXAM" wne:name="Project.Mod_TaoDe_LS_THCS.TaoDe_LS_OpenExam" wne:bEncrypt="00" wne:cmg="56"/>
    <wne:mcd wne:macroName="PROJECT.MOD_TAODE_LS_THCS.TAODE_LS_CONTACTAUTHOR" wne:name="Project.Mod_TaoDe_LS_THCS.TaoDe_LS_ContactAuthor" wne:bEncrypt="00" wne:cmg="56"/>
    <wne:mcd wne:macroName="PROJECT.MOD_TAODE_LS_THCS.TAODE_LS_CHECKUPDATE" wne:name="Project.Mod_TaoDe_LS_THCS.TaoDe_LS_CheckUpdate" wne:bEncrypt="00" wne:cmg="56"/>
    <wne:mcd wne:macroName="PROJECT.MOD_TAODE_LS_THCS.AUTOEXEC" wne:name="Project.Mod_TaoDe_LS_THC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NTHCS" label="💻 TIN HỌC THCS">
        <!-- Nhóm 1: TẠO ĐỀ KIỂM TRA & ĐỀ CƯƠNG TIN HỌC (CV 7991) -->
        <group id="grpTaoDeTIN" label="TẠO ĐỀ KIỂM TRA &amp; ĐỀ CƯƠNG TIN HỌC (CV 7991)">
          <button id="btnOpenExamCreator" label="Tạo đề Tin học" size="large" image="logo_exam" screentip="Tạo đề kiểm tra Tin học THCS (CV 7991)" supertip="SẢN PHẨM ĐƯỢC TẠO RA GIÚP GV CÓ TÀI LIỆU THAM KHẢO TRONG CÔNG TÁC RA ĐỀ KIỂM TRA. Mở công cụ ra đề kiểm tra định kỳ (GK1, CK1, GK2, CK2, KSCL) và Đề cương ôn tập toàn diện 4 dạng chuẩn Công văn 7991/BGDĐT cho Lớp 6, 7, 8, 9 bộ sách Kết nối tri thức với cuộc sống. Cân bằng đáp án 3A-3B-3C-3D, tự chọn bài học và xuất biên bản phản biện 1 trang A4." onAction="TaoDe_LS_OpenExam"/>
        </group>
        <!-- Nhóm 2: THÔNG TIN BẢN QUYỀN & HỖ TRỢ -->
        <group id="grpSupport" label="BẢN QUYỀN &amp; HỖ TRỢ">
          <button id="btnContactAuthor" label="Thông tin&#10;Bản quyền" size="large" image="logo_thay_thanh" screentip="Thông tin Bản quyền &amp; Tác giả Thầy Đinh Văn Thành" supertip="Xem thông tin bản quyền của Giáo viên, số ngày còn lại, đăng ký bản quyền và kết nối Thầy giáo Đinh Văn Thành (Hotline/Zalo: 0915.213717)." onAction="TaoDe_LS_ContactAuthor"/>
          <button id="btnCheckUpdate" label="Kiểm tra&#10;Cập nhật" size="large" image="logo_update" screentip="Kiểm tra Phiên bản Mới &amp; Cập nhật Tính năng" supertip="Tự động kiểm tra tính năng mới và thông báo phiên bản cập nhật từ Thầy giáo Đinh Văn Thành (0915.213717)." onAction="TaoDe_LS_CheckUpdate"/>
        </group>
      </tab>
    </tabs>
  </ribbon>
</customUI>
</file>

<file path=docProps/app.xml><?xml version="1.0" encoding="utf-8"?>
<Properties xmlns="http://schemas.openxmlformats.org/officeDocument/2006/extended-properties" xmlns:vt="http://schemas.openxmlformats.org/officeDocument/2006/docPropsVTypes">
  <Template>TaoDe_LS_THCS.dotm.temp_base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2026-10-08T15:00:00Z</dcterms:created>
  <dcterms:modified xsi:type="dcterms:W3CDTF">2026-10-08T15:00:00Z</dcterms:modified>
</cp:coreProperties>
</file>