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360A10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4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12ED"/>
    <w:rsid w:val="00003E4E"/>
    <w:rsid w:val="00014559"/>
    <w:rsid w:val="001D0777"/>
    <w:rsid w:val="002B6920"/>
    <w:rsid w:val="002D7B9C"/>
    <w:rsid w:val="002E04B4"/>
    <w:rsid w:val="00384A28"/>
    <w:rsid w:val="003F429A"/>
    <w:rsid w:val="004B24A1"/>
    <w:rsid w:val="00576F84"/>
    <w:rsid w:val="005C4D8B"/>
    <w:rsid w:val="005D4CB3"/>
    <w:rsid w:val="00611571"/>
    <w:rsid w:val="006473FF"/>
    <w:rsid w:val="006F3B70"/>
    <w:rsid w:val="006F3C48"/>
    <w:rsid w:val="00846A44"/>
    <w:rsid w:val="00847B35"/>
    <w:rsid w:val="00852A56"/>
    <w:rsid w:val="00852A87"/>
    <w:rsid w:val="00864722"/>
    <w:rsid w:val="008C5992"/>
    <w:rsid w:val="00963EE5"/>
    <w:rsid w:val="009A5E09"/>
    <w:rsid w:val="00A012ED"/>
    <w:rsid w:val="00A04704"/>
    <w:rsid w:val="00A14E54"/>
    <w:rsid w:val="00A61AA0"/>
    <w:rsid w:val="00A63B68"/>
    <w:rsid w:val="00AA13CD"/>
    <w:rsid w:val="00AA180F"/>
    <w:rsid w:val="00B300F9"/>
    <w:rsid w:val="00B55D1D"/>
    <w:rsid w:val="00B70199"/>
    <w:rsid w:val="00B707C0"/>
    <w:rsid w:val="00B85099"/>
    <w:rsid w:val="00BC2C86"/>
    <w:rsid w:val="00BE22A7"/>
    <w:rsid w:val="00BE563A"/>
    <w:rsid w:val="00C862A7"/>
    <w:rsid w:val="00C90745"/>
    <w:rsid w:val="00CF7490"/>
    <w:rsid w:val="00E96BEA"/>
    <w:rsid w:val="00EA3A3F"/>
    <w:rsid w:val="00F369DD"/>
    <w:rsid w:val="00F56CFB"/>
    <w:rsid w:val="00F66389"/>
    <w:rsid w:val="00FA75C6"/>
    <w:rsid w:val="00FE40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7280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012E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012E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012E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012E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012E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012E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012E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012ED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012ED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012E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012E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012E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012E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012E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012E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012E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012E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012E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012E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012E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012ED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012E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012E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012E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012E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012E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012E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012E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012ED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chatgpt" Type="http://schemas.openxmlformats.org/officeDocument/2006/relationships/image" Target="images/chatgpt.png"/><Relationship Id="pdf_word" Type="http://schemas.openxmlformats.org/officeDocument/2006/relationships/image" Target="images/pdf_word.png"/><Relationship Id="mathtype" Type="http://schemas.openxmlformats.org/officeDocument/2006/relationships/image" Target="images/mathtype.png"/><Relationship Id="anh_word" Type="http://schemas.openxmlformats.org/officeDocument/2006/relationships/image" Target="images/anh_word.png"/><Relationship Id="trac_nghiem" Type="http://schemas.openxmlformats.org/officeDocument/2006/relationships/image" Target="images/trac_nghiem.png"/><Relationship Id="ve_hinh" Type="http://schemas.openxmlformats.org/officeDocument/2006/relationships/image" Target="images/ve_hinh.png"/><Relationship Id="tron_de" Type="http://schemas.openxmlformats.org/officeDocument/2006/relationships/image" Target="images/tron_de.png"/><Relationship Id="pic_studio" Type="http://schemas.openxmlformats.org/officeDocument/2006/relationships/image" Target="images/pic_studio.png"/><Relationship Id="phan_loai" Type="http://schemas.openxmlformats.org/officeDocument/2006/relationships/image" Target="images/phan_loai.png"/><Relationship Id="gemini" Type="http://schemas.openxmlformats.org/officeDocument/2006/relationships/image" Target="images/gemini.png"/><Relationship Id="game_ppt" Type="http://schemas.openxmlformats.org/officeDocument/2006/relationships/image" Target="images/game_ppt.png"/><Relationship Id="logo_thay_thanh" Type="http://schemas.openxmlformats.org/officeDocument/2006/relationships/image" Target="images/logo_thay_thanh.png"/></Relationships>
</file>

<file path=customUI/customUI14.xml><?xml version="1.0" encoding="utf-8"?>
<customUI xmlns="http://schemas.microsoft.com/office/2009/07/customui">
  <ribbon>
    <tabs>
      <tab id="tabToolMathpix" label="MathStudio">
        <!-- KHU 1: AI & VĂN BẢN (NĐ 30) -->
        <group id="grpAI_ND30" label="AI &amp; VĂN BẢN">
          <menu id="menuAI" label="Trợ Lý AI" size="large" imageMso="AutoCorrectOptions" screentip="Trợ Lý AI Soạn Thảo" supertip="Bộ công cụ AI thông minh: Viết lại, sửa lỗi, phát triển câu văn và ý tưởng.">
            <button id="btnOpenAssistant" label="Mở Cửa Sổ Trợ Lý AI" imageMso="AutoCorrectOptions" screentip="Mở Bảng Điều Khiển AI Word Assistant" supertip="Mở giao diện trợ lý AI thông minh, tự động nhận diện đoạn văn bản bôi đen trong Word, xem trước và thay thế trực tiếp vào tài liệu." onAction="DinhThanh_OpenAssistant"/>
            <button id="btnInstantFix" label="Sửa Nhanh 1-Click" imageMso="AcceptInvitation" screentip="Sửa lỗi và thay thế ngay vào Word" supertip="Tự động phát hiện lỗi chính tả, ngữ pháp của đoạn bôi đen và thay thế trực tiếp vào Word trong 1 click." onAction="DinhThanh_InstantFix"/>
            <menuSeparator id="sepAI1"/>
            <button id="btnRewrite" label="Viết Lại Nhanh" imageMso="BlogNewAccount" screentip="Viết lại đoạn văn bản đang bôi đen" supertip="Diễn đạt lại câu từ mượt mà, chuyên nghiệp hơn theo phong cách sư phạm hoặc hành chính." onAction="DinhThanh_RewriteQuick"/>
            <button id="btnMultiRewrite" label="3 Cách Viết Lại" imageMso="AdpDiagramAddRelatedTables" screentip="Gợi ý 3 phương án viết lại câu/đoạn văn" supertip="Đề xuất 3 cách viết lại (Mượt mà, Sư phạm/Công vụ, Ngắn gọn súc tích) để Thầy/Cô chọn cách hay nhất." onAction="DinhThanh_MultiRewrite"/>
            <button id="btnExpand" label="Phát Triển Ý &amp;amp; Câu" imageMso="AppointmentColorDialog" screentip="Tự động phát triển câu/từ thành đoạn văn bản" supertip="Từ một ý hoặc một câu ngắn, AI tự động mở rộng, phát triển thành đoạn văn hoàn chỉnh, sâu sắc, có dẫn chứng phong phú." onAction="DinhThanh_ExpandQuick"/>
            <button id="btnSpellCheck" label="Sửa Lỗi Chính Tả" imageMso="Spelling" screentip="Soát &amp; Sửa lỗi chính tả, dấu câu" supertip="Tự động phát hiện lỗi chính tả tiếng Việt, lỗi đánh máy, dấu câu và ngữ pháp." onAction="DinhThanh_SpellCheckQuick"/>
          </menu>
          <menu id="menuND30" label="Chuẩn Hóa NĐ 30" size="large" imageMso="PageSetupDialog" screentip="Chuẩn Hóa Văn Bản Nghị Định 30" supertip="Định dạng lề, cỡ chữ, khung Quốc hiệu, nơi nhận theo chuẩn NĐ 30/2020/NĐ-CP.">
            <button id="btnStandardizeND30" label="Chuẩn Hóa Toàn Diện NĐ 30" imageMso="PageSetupDialog" screentip="Chuẩn hóa toàn bộ văn bản theo Nghị định 30/2020/NĐ-CP" supertip="Căn lề chuẩn (Trên 20mm, Dưới 20mm, Trái 30mm, Phải 15mm), toàn bộ Font Times New Roman, cỡ 13-14pt, giãn dòng 1.2 chuẩn thể thức Quốc gia!" onAction="DinhThanh_StandardizeND30"/>
            <menuSeparator id="sepND1"/>
            <button id="btnInsertHeaderND30" label="Chèn Khung Quốc Hiệu" imageMso="HeaderFooterInsert" screentip="Chèn khung Quốc hiệu - Tiêu ngữ chuẩn" supertip="Chèn bảng tiêu đề hành chính 2 cột: Bên trái là Cơ quan ban hành + Số ký hiệu, bên phải là Quốc hiệu + Tiêu ngữ + Ngày tháng." onAction="DinhThanh_InsertHeaderND30"/>
            <button id="btnInsertSignBox" label="Chèn Khung Ký Tên Nơi Nhận" imageMso="SignatureLineInsert" screentip="Chèn khung Chữ ký &amp; Nơi nhận chuẩn" supertip="Tự động chèn Nơi nhận bên trái và Thẩm quyền ký / Chức vụ / Họ tên bên phải chuẩn thể thức." onAction="DinhThanh_InsertSignBox"/>
          </menu>
        </group>
        <!-- KHU 2: SOẠN ĐỀ & TOÁN HỌC -->
        <group id="grpSoanDe_Toan" label="SOẠN ĐỀ &amp; TOÁN HỌC">
          <menu id="menuChuanHoaCode" label="Chuẩn Hóa Code" size="large" image="gemini" screentip="Chuẩn Hóa Code Toán" supertip="Chuyển đổi công thức LaTeX, Gemini, ChatGPT sang định dạng chuẩn Word.">
            <button id="btnChuanHoaGemini" label="Chuẩn hóa Gemini" image="gemini" onAction="DinhThanh_ChuanHoaGemini"/>
            <button id="btnChuanHoaChatGPT" label="Chuẩn hóa ChatGPT" image="chatgpt" onAction="DinhThanh_ChuanHoaChatGPT"/>
            <menuSeparator id="sepCode1"/>
            <button id="btnChuanHoaTabular" label="Chuẩn hóa Tabular" imageMso="TableInsert" onAction="DinhThanh_ChuanHoaTabular"/>
            <button id="btnSuaKiHieuHinh" label="Sửa kí hiệu Hình" imageMso="ShapesStraightConnector" onAction="DinhThanh_SuaKiHieuHinh"/>
            <button id="btnLoaiBoMathrm" label="Loại bỏ Mathrm" imageMso="ClearFormatting" onAction="DinhThanh_XoaMathrm"/>
          </menu>
          <menu id="menuTracNghiem" label="Trắc Nghiệm &amp; BT" size="large" image="trac_nghiem" screentip="Chuẩn Hóa Đề Trắc Nghiệm" supertip="Đánh số câu, chia cột phương án A B C D, định dạng màu sắc câu hỏi.">
            <button id="btnChuanHoaCauBai" label="Chuẩn hóa Câu - Bài" image="trac_nghiem" onAction="DinhThanh_ChuanHoaCauBai"/>
            <button id="btnBatDauTu" label="Bắt đầu từ số..." imageMso="AutoSum" onAction="DinhThanh_DanhSoBatDauTu"/>
            <button id="btnChiaCot" label="Chia cột phương án" imageMso="ColumnsTwo" onAction="DinhThanh_ChiaCot"/>
            <menu id="menuChonMau" label="Chọn màu tiêu đề câu" imageMso="FontColorCycle">
              <button id="btnMauBlack" label="Màu Đen (Black)" imageMso="InkColorBlack" onAction="DinhThanh_DoiMauTieuDe_Black"/>
              <button id="btnMauBlue" label="Màu Xanh dương (Blue)" imageMso="InkColorBlue" onAction="DinhThanh_DoiMauTieuDe_Blue"/>
              <button id="btnMauRed" label="Màu Đỏ (Red)" imageMso="InkColorRed" onAction="DinhThanh_DoiMauTieuDe_Red"/>
              <button id="btnMauGreen" label="Màu Xanh lá (Green)" imageMso="InkColorGreen" onAction="DinhThanh_DoiMauTieuDe_Green"/>
            </menu>
            <menu id="menuAbcCot" label="Chia cột phương án abc" imageMso="TableInsert">
              <button id="btnCot1" label="1 Cột (Mỗi phương án 1 dòng)" imageMso="AlignLeft" onAction="DinhThanh_ChuyenSangCot1"/>
              <button id="btnCot2" label="2 Cột (Cân đối 2 bên)" imageMso="ColumnsTwo" onAction="DinhThanh_ChuyenSangCot2"/>
              <button id="btnCot4" label="4 Cột (4 phương án 1 dòng)" imageMso="ColumnsThree" onAction="DinhThanh_ChuyenSangCot4"/>
            </menu>
            <menu id="menuTienToFree" label="Tiền tố định danh câu" imageMso="TextBoxInsert">
              <button id="btnTienToFreePrompt" label="Nhập tiền tố tùy chọn..." imageMso="ControlProperties" onAction="DinhThanh_DoiTienToFree"/>
              <button id="btnTienTo123" label="Định dạng 1. 2. 3." imageMso="NumberingNumbered" onAction="DinhThanh_TienTo123"/>
              <button id="btnTienToAbc" label="Định dạng a. b. c." imageMso="NumberingLetters" onAction="DinhThanh_TienToAbc"/>
              <button id="btnTienToViDu" label="Tiền tố Ví dụ" imageMso="ParagraphSpacingAfter" onAction="DinhThanh_TienToViDu"/>
              <button id="btnTienToCau" label="Tiền tố Câu" imageMso="FunctionsInsert" onAction="DinhThanh_TienToCau"/>
              <button id="btnTienToBai" label="Tiền tố Bài" imageMso="GroupTask" onAction="DinhThanh_TienToBai"/>
            </menu>
            <menu id="menuXuLyKhac" label="Xử lý văn bản khác" imageMso="MoreControlsDialog">
              <button id="btnDonDong" label="Dọn dòng trống dư thừa" imageMso="Cut" onAction="DinhThanh_XulyKhac_DonDong"/>
              <button id="btnGachDapAn" label="Gạch chân &amp;amp; nổi bật đáp án đúng" imageMso="FontUnderline" onAction="DinhThanh_XulyKhac_GachDapAn"/>
              <button id="btnXoaLoiGiai" label="Xóa phần Lời giải chi tiết" imageMso="Delete" onAction="DinhThanh_XulyKhac_XoaLoiGiai"/>
              <button id="btnFontChuan" label="Chuẩn hóa Font Times New Roman 12pt" imageMso="FontSize" onAction="DinhThanh_XulyKhac_FontChuan"/>
            </menu>
          </menu>
          <menu id="menuMathType" label="MathType" size="large" image="mathtype" screentip="Công Cụ MathType" supertip="Chuyển đổi text sang MathType và đồng bộ kích thước công thức.">
            <button id="btnTextToMathType" label="Chuyển Text sang MathType" image="mathtype" onAction="DinhThanh_TextToMathType"/>
            <button id="btnFormatMathType" label="Format Đồng Bộ MathType" imageMso="FontSize" onAction="DinhThanh_FormatMathType"/>
          </menu>
        </group>
        <!-- KHU 3: HÌNH HỌC & ĐỒ HỌA -->
        <group id="grpHinhHoc_DoHoa" label="HÌNH HỌC &amp; ĐỒ HỌA">
          <menu id="menuVeHinh" label="Vẽ Hình Học" size="large" image="ve_hinh" screentip="Vẽ Hình Học Tự Động" supertip="Vẽ hình học không gian, tọa độ Oxy/Oxyz, biên tập mã TikZ sang ảnh.">
            <button id="btnVeHinh" label="Vẽ hình học tự động" image="ve_hinh" onAction="DinhThanh_VeHinh"/>
            <button id="btnChuyenCodeThanhAnh" label="Chuyển code thành ảnh" image="ve_hinh" onAction="DinhThanh_ChuyenCodeThanhAnh"/>
            <button id="btnEditCode" label="Biên tập mã TikZ / Edit Code" imageMso="VisualBasic" onAction="DinhThanh_EditCode"/>
            <menu id="menuDataHinh" label="Thư viện hình mẫu 3D / Oxy" imageMso="SmartArtInsert">
              <button id="btnHinhChop" label="Hình chóp tam giác / tứ giác" imageMso="Shapes3DPyramid" onAction="DinhThanh_DataHinh"/>
              <button id="btnHinhLangTru" label="Hình lăng trụ đứng / xiên" imageMso="ShapesCube" onAction="DinhThanh_DataHinh"/>
              <button id="btnHinhNonTruCau" label="Nón - Trụ - Cầu" imageMso="ShapesSphere" onAction="DinhThanh_DataHinh"/>
              <button id="btnHeTrucOxyz" label="Hệ trục tọa độ Oxyz / Oxy" imageMso="Chart3DColumnChart" onAction="DinhThanh_DataHinh"/>
            </menu>
            <button id="btnCustomHinh" label="+ Thêm hình mẫu tùy chỉnh" imageMso="SymbolInsert" onAction="DinhThanh_CustomHinh"/>
          </menu>
          <menu id="menuPicStudio" label="Pic Studio" size="large" image="pic_studio" screentip="Xử Lý Hình Ảnh Pic Studio" supertip="Trích xuất và chuyển đổi PDF, ảnh bài tập thành văn bản Word.">
            <button id="btnPicStudio" label="Mở Giao Diện Pic Studio" image="pic_studio" onAction="DinhThanh_PicStudio"/>
            <menuSeparator id="sepPic1"/>
            <button id="btnPdfToWord1" label="Chuyển PDF sang Word" image="pdf_word" onAction="DinhThanh_PDFToWord"/>
            <button id="btnAnhToWord1" label="Chuyển Ảnh bài tập sang Word" image="anh_word" onAction="DinhThanh_AnhToWord"/>
          </menu>
        </group>
        <!-- KHU 4: XỬ LÝ PDF -->
        <group id="grpXuLyPdf" label="XỬ LÝ PDF">
          <menu id="menuPdfTools" label="Xử Lý PDF" size="large" imageMso="FileSaveAsPdfOrXps" screentip="Hộp Công Cụ Xử Lý PDF" supertip="Xuất file PDF, gộp, cắt nhỏ, trích xuất trang và chuyển đổi qua lại với ảnh.">
            <button id="btnWordToPdf" label="Xuất Word sang PDF" imageMso="FileSaveAsPdfOrXps" onAction="DinhThanh_WordToPDF"/>
            <menuSeparator id="sepPdf1"/>
            <button id="btnGopPdf" label="Gộp nhiều file PDF thành 1" imageMso="TableMergeCells" onAction="DinhThanh_GopPDF"/>
            <button id="btnChiaNhoPdf" label="Chia nhỏ file PDF theo khoảng trang" imageMso="SplitCells" onAction="DinhThanh_ChiaNhoPDF"/>
            <button id="btnTrichXuatPdf" label="Trích xuất các trang PDF chọn lọc" imageMso="FileSaveAsPdfOrXps" onAction="DinhThanh_TrichXuatPDF"/>
            <menuSeparator id="sepPdf2"/>
            <button id="btnPdfToAnh" label="Chuyển file PDF sang Ảnh (JPG/PNG)" imageMso="PictureInsertFromFile" onAction="DinhThanh_PDFToAnh"/>
            <button id="btnWordToAnh" label="Chuyển trang Word sang Ảnh" imageMso="CopyAsPicture" onAction="DinhThanh_WordToAnh"/>
          </menu>
        </group>
        <!-- KHU 5: TRỘN ĐỀ & NGÂN HÀNG -->
        <group id="grpTronDe_NganHang" label="TRỘN ĐỀ &amp; NGÂN HÀNG">
          <menu id="menuTronDe" label="Trộn Đề Thi" size="large" image="tron_de" screentip="Cửa Sổ Trộn Đề Thi" supertip="Trộn đề trắc nghiệm ABCD, Đúng/Sai, Trả lời ngắn, Tự luận kèm bảng đáp án.">
            <button id="btnCuaSoTronDe" label="Mở Cửa Sổ Trộn Đề Chuyên Nghiệp" image="tron_de" onAction="DinhThanh_CuaSoTronDe"/>
            <menuSeparator id="sepMix1"/>
            <button id="btnTronABCD" label="Trộn câu hỏi 4 lựa chọn (ABCD)" imageMso="NumberingNumbered" onAction="DinhThanh_TronABCD"/>
            <button id="btnTronDungSai" label="Trộn câu hỏi Đúng / Sai" imageMso="AcceptInvitation" onAction="DinhThanh_TronDungSai"/>
            <button id="btnTronTLN" label="Trộn câu hỏi Trả lời ngắn" imageMso="GroupSort" onAction="DinhThanh_TronTLN"/>
            <button id="btnTronTuLuan" label="Trộn câu hỏi Tự luận" imageMso="WritingTool" onAction="DinhThanh_TronTuLuan"/>
          </menu>
          <menu id="menuNganHang" label="Ngân Hàng Đề" size="large" imageMso="DatabasePermissions" screentip="Ngân Hàng Câu Hỏi &amp; Đề Thi" supertip="Quản lý kho ngân hàng đề thi, gắn thẻ tag phân loại và lọc câu trùng.">
            <button id="btnNganHang" label="Mở Ngân hàng câu hỏi" imageMso="DatabasePermissions" onAction="DinhThanh_NganHang"/>
            <button id="btnGanTag" label="Gắn Tag định danh câu hỏi" imageMso="Tag" onAction="DinhThanh_GanTag"/>
            <button id="btnKiemTraTrung" label="Kiểm tra phát hiện câu trùng lặp" imageMso="FindDialog" onAction="DinhThanh_KiemTraTrung"/>
          </menu>
        </group>
        <!-- KHU 6: DẠY HỌC & TRÌNH CHIẾU -->
        <group id="grpDayHoc_TrinhChieu" label="DẠY HỌC &amp; TRÌNH CHIẾU">
          <menu id="menuGameOnline" label="Game Online" size="large" imageMso="ShapesStar" screentip="Xuất Dữ Liệu Game Trực Tuyến" supertip="Tự động tạo bảng dữ liệu trắc nghiệm chuẩn nạp vào Kahoot, Quizizz, Blooket, Gimkit.">
            <button id="btnKahoot" label="Xuất mẫu bảng nạp KAHOOT" imageMso="ShapesStar" onAction="DinhThanh_XuatKahoot"/>
            <button id="btnQuizizz" label="Xuất mẫu bảng nạp QUIZIZZ" imageMso="TaskMarkComplete" onAction="DinhThanh_XuatQuizizz"/>
            <button id="btnBlooket" label="Xuất mẫu bảng nạp BLOOKET" imageMso="ShapeSmileyFace" onAction="DinhThanh_XuatBlooket"/>
            <button id="btnGimkit" label="Xuất mẫu bảng nạp GIMKIT" imageMso="ColorPalette" onAction="DinhThanh_XuatGimkit"/>
          </menu>
          <menu id="menuPowerPoint" label="PowerPoint" size="large" image="game_ppt" screentip="Tạo Slide Thuyết Trình &amp; GamePPT" supertip="Chuyển câu hỏi Word sang Slide PowerPoint trắc nghiệm có hiệu ứng tương tác.">
            <button id="btnCuaSoGamePPT" label="Mở Cửa Sổ Trò Chơi GamePPT" image="game_ppt" onAction="DinhThanh_CuaSoGamePPT"/>
            <button id="btnMTtoEQ" label="Chuyển MathType sang Equation (MT --&gt; EQ)" imageMso="EquationInsertGallery" onAction="DinhThanh_MTtoEQ"/>
            <menuSeparator id="sepPpt1"/>
            <button id="btnSlideABCD" label="Tạo Slide trắc nghiệm 4 lựa chọn (ABCD)" imageMso="SmartArtAddBullet" onAction="DinhThanh_XuatSlideABCD"/>
            <button id="btnSlideDS" label="Tạo Slide trắc nghiệm Đúng / Sai" imageMso="AcceptInvitation" onAction="DinhThanh_XuatSlideDS"/>
            <button id="btnSlideTLN" label="Tạo Slide câu hỏi Trả lời ngắn" imageMso="FileNew" onAction="DinhThanh_XuatSlideTLN"/>
          </menu>
          <menu id="menuQuanLy" label="Quản Lý &amp; Trang Trí" size="large" imageMso="OrganizationChartInsert" screentip="Quản Lý Giảng Dạy &amp; Trang Trí Giáo Án" supertip="Sổ điểm, đánh giá học sinh, lịch báo giảng, thư viện mẫu header và trang trí Word.">
            <button id="btnQuanLyTrungTam" label="Quản lý Trung tâm &amp;amp; Lớp học" imageMso="OrganizationChartInsert" onAction="DinhThanh_QuanLyTrungTam"/>
            <button id="btnDanhGiaHS" label="Đánh giá &amp;amp; Nhận xét Học sinh" imageMso="ReviewAcceptChange" onAction="DinhThanh_DanhGiaHS"/>
            <button id="btnLichBaoGiang" label="Lịch Báo Giảng tự động" imageMso="CalendarMonthView" onAction="DinhThanh_LichBaoGiang"/>
            <menuSeparator id="sepMgmt1"/>
            <button id="btnHfFileToFile" label="Sao chép Header giữa các file" imageMso="DocumentsCompare" onAction="DinhThanh_HF_FileToFile"/>
            <button id="btnHfAddToLibrary" label="Lưu mẫu Header vào Thư viện" imageMso="AddInManager" onAction="DinhThanh_HF_AddToLibrary"/>
            <button id="btnHfLibrary" label="Mở Thư viện Mẫu Header" imageMso="BuildingBlocksOrganizer" onAction="DinhThanh_HF_Library"/>
            <menuSeparator id="sepMgmt2"/>
            <button id="btnPhanLoai" label="Phân loại tài liệu giảng dạy" image="phan_loai" onAction="DinhThanh_PhanLoai"/>
            <button id="btnMauTrangTri" label="Mẫu Trang Trí khung viền giáo án" imageMso="DesignTemplatesGallery" onAction="DinhThanh_MauTrangTri"/>
          </menu>
        </group>
        <!-- KHU 7: BẢN QUYỀN & HỆ THỐNG -->
        <group id="grpBanQuyen_HeThong" label="BẢN QUYỀN &amp; HỖ TRỢ">
          <button id="btnContactAuthor" label="Thông tin&#10;Bản quyền" size="large" image="logo_thay_thanh" screentip="Thông tin Bản quyền &amp; Tác giả" supertip="Xem thông tin bản quyền của Giáo viên, số ngày còn lại, đăng ký bản quyền và kết nối Thầy giáo Đinh Văn Thành (0915.213717)." onAction="DinhThanh_ContactAuthor"/>
          <button id="btnCheckUpdate" label="Kiểm tra&#10;Cập nhật" size="large" imageMso="Synchronize" screentip="Kiểm tra Phiên bản Mới &amp; Cập nhật Tính năng" supertip="Tự động kiểm tra tính năng mới và thông báo phiên bản cập nhật từ Thầy giáo Đinh Văn Thành." onAction="DinhThanh_CheckUpdate"/>
          <button id="btnCaiDat" label="Cài Đặt" size="large" imageMso="ControlProperties" screentip="Cài Đặt Cấu Hình MathStudio" supertip="Tùy biến các tham số chuẩn hóa, cấu hình phông chữ và hệ thống MathStudio." onAction="DinhThanh_CaiDa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DinhThanh_MathStudio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Đinh Thành</cp:lastModifiedBy>
  <cp:revision>23</cp:revision>
  <dcterms:created xsi:type="dcterms:W3CDTF">2026-09-10T05:26:00Z</dcterms:created>
  <dcterms:modified xsi:type="dcterms:W3CDTF">2026-10-02T16:24:00Z</dcterms:modified>
</cp:coreProperties>
</file>