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DCF1D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14B9"/>
    <w:rsid w:val="00611571"/>
    <w:rsid w:val="00616683"/>
    <w:rsid w:val="009A5E09"/>
    <w:rsid w:val="00E114B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00201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114B9"/>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E114B9"/>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E114B9"/>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E114B9"/>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E114B9"/>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E114B9"/>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E114B9"/>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E114B9"/>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E114B9"/>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14B9"/>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E114B9"/>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E114B9"/>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E114B9"/>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E114B9"/>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E114B9"/>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E114B9"/>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E114B9"/>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E114B9"/>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E114B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114B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114B9"/>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114B9"/>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E114B9"/>
    <w:pPr>
      <w:spacing w:before="160"/>
      <w:jc w:val="center"/>
    </w:pPr>
    <w:rPr>
      <w:i/>
      <w:iCs/>
      <w:color w:val="404040" w:themeColor="text1" w:themeTint="BF"/>
    </w:rPr>
  </w:style>
  <w:style w:type="character" w:customStyle="1" w:styleId="QuoteChar">
    <w:name w:val="Quote Char"/>
    <w:basedOn w:val="DefaultParagraphFont"/>
    <w:link w:val="Quote"/>
    <w:uiPriority w:val="29"/>
    <w:rsid w:val="00E114B9"/>
    <w:rPr>
      <w:i/>
      <w:iCs/>
      <w:color w:val="404040" w:themeColor="text1" w:themeTint="BF"/>
    </w:rPr>
  </w:style>
  <w:style w:type="paragraph" w:styleId="ListParagraph">
    <w:name w:val="List Paragraph"/>
    <w:basedOn w:val="Normal"/>
    <w:uiPriority w:val="34"/>
    <w:qFormat/>
    <w:rsid w:val="00E114B9"/>
    <w:pPr>
      <w:ind w:left="720"/>
      <w:contextualSpacing/>
    </w:pPr>
  </w:style>
  <w:style w:type="character" w:styleId="IntenseEmphasis">
    <w:name w:val="Intense Emphasis"/>
    <w:basedOn w:val="DefaultParagraphFont"/>
    <w:uiPriority w:val="21"/>
    <w:qFormat/>
    <w:rsid w:val="00E114B9"/>
    <w:rPr>
      <w:i/>
      <w:iCs/>
      <w:color w:val="2F5496" w:themeColor="accent1" w:themeShade="BF"/>
    </w:rPr>
  </w:style>
  <w:style w:type="paragraph" w:styleId="IntenseQuote">
    <w:name w:val="Intense Quote"/>
    <w:basedOn w:val="Normal"/>
    <w:next w:val="Normal"/>
    <w:link w:val="IntenseQuoteChar"/>
    <w:uiPriority w:val="30"/>
    <w:qFormat/>
    <w:rsid w:val="00E114B9"/>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E114B9"/>
    <w:rPr>
      <w:i/>
      <w:iCs/>
      <w:color w:val="2F5496" w:themeColor="accent1" w:themeShade="BF"/>
    </w:rPr>
  </w:style>
  <w:style w:type="character" w:styleId="IntenseReference">
    <w:name w:val="Intense Reference"/>
    <w:basedOn w:val="DefaultParagraphFont"/>
    <w:uiPriority w:val="32"/>
    <w:qFormat/>
    <w:rsid w:val="00E114B9"/>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TAODE_TIENGANH_THCS_PROJ.MOD_TAODE_TIENGANH_THCS.TAODE_TIENGANH_OPENEXAM" wne:name="TaoDe_TiengAnh_THCS_Proj.Mod_TaoDe_TiengAnh_THCS.TaoDe_TiengAnh_OpenExam" wne:bEncrypt="00" wne:cmg="56"/>
    <wne:mcd wne:macroName="TAODE_TIENGANH_THCS_PROJ.MOD_TAODE_TIENGANH_THCS.TAODE_TIENGANH_CONTACTAUTHOR" wne:name="TaoDe_TiengAnh_THCS_Proj.Mod_TaoDe_TiengAnh_THCS.TaoDe_TiengAnh_ContactAuthor" wne:bEncrypt="00" wne:cmg="56"/>
    <wne:mcd wne:macroName="TAODE_TIENGANH_THCS_PROJ.MOD_TAODE_TIENGANH_THCS.TAODE_TIENGANH_CHECKUPDATE" wne:name="TaoDe_TiengAnh_THCS_Proj.Mod_TaoDe_TiengAnh_THCS.TaoDe_TiengAnh_CheckUpdate" wne:bEncrypt="00" wne:cmg="56"/>
    <wne:mcd wne:macroName="TAODE_TIENGANH_THCS_PROJ.MOD_TAODE_TIENGANH_THCS.TAODE_TIENGANH_UNINSTALL" wne:name="TaoDe_TiengAnh_THCS_Proj.Mod_TaoDe_TiengAnh_THCS.TaoDe_TiengAnh_Uninstall" wne:bEncrypt="00" wne:cmg="56"/>
    <wne:mcd wne:macroName="TAODE_TIENGANH_THCS_PROJ.MOD_TAODE_TIENGANH_THCS.AUTOEXEC" wne:name="TaoDe_TiengAnh_THCS_Proj.Mod_TaoDe_TiengAnh_THCS.AutoExec" wne:bEncrypt="00" wne:cmg="56"/>
    <wne:mcd wne:macroName="TAODE_TIENGANH_THCS_PROJ.MOD_TAODE_TIENGANH_THCS.TAODE_TIENGANH_UNINSTALLTAB" wne:name="TaoDe_TiengAnh_THCS_Proj.Mod_TaoDe_TiengAnh_THCS.TaoDe_TiengAnh_UninstallTa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 Id="logo_delete" Type="http://schemas.openxmlformats.org/officeDocument/2006/relationships/image" Target="images/logo_delete.png"/>
  <Relationship Id="logo_uninstall" Type="http://schemas.openxmlformats.org/officeDocument/2006/relationships/image" Target="images/logo_uninstall.png"/>
</Relationships>

</file>

<file path=customUI/customUI14.xml><?xml version="1.0" encoding="utf-8"?>
<customUI xmlns="http://schemas.microsoft.com/office/2009/07/customui">
  <ribbon>
    <tabs>
      <tab id="tabTaoDeTiengAnhTHCS" label="📝 ĐỀ ANH THCS">
        <!-- Nhóm 1: TẠO ĐỀ KIỂM TRA & ĐỀ CƯƠNG (CV 7991) -->
        <group id="grpTaoDeTiengAnh" label="TẠO ĐỀ KIỂM TRA &amp; ĐỀ CƯƠNG (CV 7991)">
          <button id="btnOpenExamCreator" label="Tạo đề Tiếng Anh" size="large" image="logo_exam" screentip="Tạo đề kiểm tra Tiếng Anh THCS (CV 7991)" supertip="SẢN PHẨM ĐƯỢC TẠO RA GIÚP GV CÓ TÀI LIỆU THAM KHẢO TRONG CÔNG TÁC RA ĐỀ KIỂM TRA. Mở công cụ ra đề kiểm tra định kỳ (GK1, CK1, GK2, CK2, KSCL) và Đề cương ôn tập toàn diện 6 trang chuẩn Công văn 7991/BGDĐT cho Lớp 6, 7, 8, 9 (Bộ sách Global Success / Kết nối tri thức). Sinh đề ngẫu nhiên từ ngân hàng câu hỏi, xuất đề mẫu chuẩn kèm đáp án chi tiết." onAction="TaoDe_TiengAnh_OpenExam"/>
        </group>
        <!-- Nhóm 2: THÔNG TIN BẢN QUYỀN & HỖ TRỢ (GIỐNG APP NĂNG LỰC SỐ) -->
        <group id="grpSupport" label="BẢN QUYỀN &amp; HỖ TRỢ">
          <button id="btnContactAuthor" label="Thông tin&#10;Bản quyền" size="large" image="logo_thay_thanh" screentip="Thông tin Bản quyền &amp; Tác giả tác giả Đinh Thành" supertip="Xem thông tin bản quyền của Giáo viên, số ngày còn lại, đăng ký bản quyền và kết nối Đinh Thành (Tel/zalo: 0915.213717) (0915.213717)." onAction="TaoDe_TiengAnh_ContactAuthor"/>
          <button id="btnCheckUpdate" label="Kiểm tra&#10;Cập nhật" size="large" image="logo_update" screentip="Kiểm tra Phiên bản Mới &amp; Cập nhật Tính năng" supertip="Tự động kiểm tra tính năng mới và thông báo phiên bản cập nhật từ Đinh Thành (Tel/zalo: 0915.213717)." onAction="TaoDe_TiengAnh_CheckUpdate"/>
          <button id="btnUninstallTab" label="Gỡ bỏ&#10;Tab này" size="large" image="logo_uninstall" screentip="Gỡ bỏ Tab Tạo đề Tiếng Anh khỏi Word" supertip="Nhấn vào đây để gỡ bỏ hoàn toàn Tab công cụ [ĐỀ ANH THCS] khỏi Microsoft Word khi không muốn sử dụng." onAction="TaoDe_TiengAnh_UninstallTab"/>
        </group>
      </tab>
    </tabs>
  </ribbon>
</customUI>
</file>

<file path=docProps/app.xml><?xml version="1.0" encoding="utf-8"?>
<Properties xmlns="http://schemas.openxmlformats.org/officeDocument/2006/extended-properties" xmlns:vt="http://schemas.openxmlformats.org/officeDocument/2006/docPropsVTypes">
  <Template>TaoDe_TiengAnh_THCS.dotm.temp_base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2026-10-26T09:23:00Z</dcterms:created>
  <dcterms:modified xsi:type="dcterms:W3CDTF">2026-10-26T09:23:00Z</dcterms:modified>
</cp:coreProperties>
</file>