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Lớp: 8B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Lớp: 8B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Tiết (TKB):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Tiết (TKB):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Ngày dạy…./…./2019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Ngày dạy…./…./2019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Sĩ số:…....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Sĩ số:…....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vắng:….....................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vắng:….....................</w:t>
            </w:r>
          </w:p>
        </w:tc>
      </w:tr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Lớp: 8C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Lớp: 8C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Tiết (TKB):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Tiết (TKB):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Ngày dạy…./…./2019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Ngày dạy…./…./2019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Sĩ số:…....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Sĩ số:…....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vắng:….....................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vắng:….....................</w:t>
            </w:r>
          </w:p>
        </w:tc>
      </w:tr>
    </w:tbl>
    <w:p>
      <w:pPr>
        <w:spacing w:after="40"/>
      </w:pP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Tiết 65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Tiết 65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ÔN TẬP CHƯƠNG IV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ÔN TẬP CHƯƠNG IV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I. MỤC TIÊU: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I. MỤC TIÊU: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1. Kiến thức: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1. Knowledge: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- Ôn tập cách giải bất phương trình, biểu diễn tập nghiệm trên trục số, chứng minh bất đẳng thức.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- Ôn tập cách giải bất phương trình, biểu diễn tập nghiệm trên trục số, chứng minh bất đẳng thức.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 Kỹ năng: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2. Kỹ năng: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- Có kĩ năng giải bất phương trình, biến đổi tương đương.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- Có kĩ năng giải bất phương trình, biến đổi tương đương.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3. Thái độ: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3. Thái độ: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- Học sinh tích cực học bài và làm bài tập 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- Students tích cực học bài và làm bài tập 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II. CHUẨN BỊ: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II. CHUẨN BỊ: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1. Giáo viên: Giáo án, bảng phụ, phấn mầu.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1. Giáo viên: Giáo án, bảng phụ, phấn mầu.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 Học sinh: SGK, kiến thưc cũ.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2. Students: SGK, kiến thưc cũ.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III. CÁC HOẠT ĐỘNG DẠY – HỌC: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III. CÁC HOẠT ĐỘNG DẠY – HỌC: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1. Ổn định tổ chức: 1 phút.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1. Ổn định tổ chức: 1 phút.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 Kiểm tra bài cũ: Kết hợp trong giờ ôn tập.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2. Kiểm tra bài cũ: Kết hợp trong giờ ôn tập.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3. Bài mới: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3. Bài mới: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HĐ CỦA GV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HĐ CỦA GV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HĐ CỦA HS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HĐ CỦA HS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NỘI DUNG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NỘI DUNG</w:t>
            </w:r>
          </w:p>
        </w:tc>
      </w:tr>
      <w:tr>
        <w:tc>
          <w:tcPr>
            <w:tcW w:type="pct" w:w="10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Hoạt động 1: Lí thuyết (7’)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Activity 1: Lí thuyết (7’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Yêu cầu HS nhắc lại kiến thức cũ.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Yêu cầu HS nhắc lại kiến thức cũ.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Hãy cho ví dụ về các bất đẳng thức có chứa các dấu đã cho.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Hãy cho ví dụ về các bất đẳng thức có chứa các dấu đã cho.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Hãy nêu định nghĩa bất phương trình bậc nhất một ẩn?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Hãy nêu định nghĩa bất phương trình bậc nhất một ẩn?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Nhận xét.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Nhận xét.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Yêu cầu HS phát biểu quy tắc chuyển vế và quy tắc nhân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Yêu cầu HS phát biểu quy tắc chuyển vế và quy tắc nhân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ôn lại kiến thức cũ.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ôn lại kiến thức cũ.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thực hiện...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thực hiện...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trả lời....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trả lời....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tự sửa chữa.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tự sửa chữa.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phát biểu...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phát biểu...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1. Lí thuyết: SGK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1. Lí thuyết: SGK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Câu 1. Hệ thức có dạng a &lt; b hay a &gt; b, a ≤ b, a ≥ b là bất đẳng thức.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Câu 1. Hệ thức có dạng a &lt; b hay a &gt; b, a ≤ b, a ≥ b là bất đẳng thức.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Ví dụ: 3 &lt; 5; 5 ≥ 2; –2 &gt; – 4; 6 ≤ 9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Ví dụ: 3 &lt; 5; 5 ≥ 2; –2 &gt; – 4; 6 ≤ 9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Câu 2 Bất phương trình bậc nhất một ẩn có dạng ax + b &lt; 0 (hoặc ax+ b &gt;0, ax + b ≥0, ax + b ≤0), trong đó a, b là hai số đã cho, a ≠ 0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Câu 2 Bất phương trình bậc nhất một ẩn có dạng ax + b &lt; 0 (hoặc ax+ b &gt;0, ax + b ≥0, ax + b ≤0), trong đó a, b là hai số đã cho, a ≠ 0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VD: 3x – 5 &gt; 0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VD: 3x – 5 &gt; 0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Câu 3. x = 6 là một nghiệm của bất phương trình 3x – 5 &gt; 0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Câu 3. x = 6 là một nghiệm của bất phương trình 3x – 5 &gt; 0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vì 3.6 – 5 = 13 &gt; 0 (đúng)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vì 3.6 – 5 = 13 &gt; 0 (đúng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Câu 4. Quy tắc chuyển vế (SGK)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Câu 4. Quy tắc chuyển vế (SGK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Câu 5. Quy tắc nhân (SGK)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Câu 5. Quy tắc nhân (SGK</w:t>
            </w:r>
          </w:p>
        </w:tc>
      </w:tr>
      <w:tr>
        <w:tc>
          <w:tcPr>
            <w:tcW w:type="pct" w:w="10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Hoạt động 2: Bài tập (27’)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Activity 2: Bài tập (27’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Bài 38: (SGK)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Bài 38: (SGK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Vận dụng quy tắc nhân và quy tắc chuyển vế để chứng minh.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Vận dụng quy tắc nhân và quy tắc chuyển vế để chứng minh.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Bài 39: (SGK)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Bài 39: (SGK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Để biết x = –2 là nghiệm của BPT ta thay giá trị đó vào bất PT nếu được khẳng định đúng thì là một nghiệm nếu không đúng thì không là nghiệm.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Để biết x = –2 là nghiệm của BPT ta thay giá trị đó vào bất PT nếu được khẳng định đúng thì là một nghiệm nếu không đúng thì không là nghiệm.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Bài 40: (SGK)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Bài 40: (SGK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Yêu cầu HS thảo luận nhóm bàn trong 5 phút.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Yêu cầu HS thảo luận nhóm bàn trong 5 phút.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Vận dụng các quy tắc biến đổi BPT để giải BPT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Vận dụng các quy tắc biến đổi BPT để giải BPT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Nhận xét các nhóm thực hiện.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Nhận xét các nhóm thực hiện.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Bài 42a: SGK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Bài 42a: SGK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Gọi 01 HS lên bảng thực hiện.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Gọi 01 HS lên bảng thực hiện.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Nhận xét, kết luận.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Nhận xét, kết luận.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thực hiện .....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thực hiện .....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thực hiện .....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thực hiện .....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làm bài theo nhóm 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làm bài theo nhóm ...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nghe, thực hiện 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nghe, thực hiện ...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tự sửa chữa.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tự sửa chữa.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lên bảng...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lên bảng...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tự sửa chữa.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tự sửa chữa.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2. Bài tập: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2. Bài tập: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Bài 38 (SGK): Cho m &gt; n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Bài 38 (SGK): Cho m &gt; n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a)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a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b)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c)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c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Bài 39: SGK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Bài 39: SGK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Thay x = – 2 vào bất phương trình ta có: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Thay x = – 2 vào bất phương trình ta có: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a) (–3)(–2) + 2 &gt; –5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a) (–3)(–2) + 2 &gt; –5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8 &gt; –5 (đúng 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8 &gt; –5 (đúng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x = – 2 là nghiệm của pt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x = – 2 là nghiệm của pt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b)10 – 2(–2) &lt; 2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b)10 – 2(–2) &lt; 2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=&gt; 14 &lt; 2 (sai 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=&gt; 14 &lt; 2 (sai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x = – 2 không là nghiệm của pt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x = – 2 không là nghiệm của pt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d) (đúng )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d) (đúng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x = – 2 là nghiệm của pt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x = – 2 là nghiệm của pt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Bài 40: SGK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Bài 40: SGK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Bài 42a: SGK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Bài 42a: SGK</w:t>
            </w:r>
          </w:p>
        </w:tc>
      </w:tr>
      <w:tr>
        <w:tc>
          <w:tcPr>
            <w:tcW w:type="pct" w:w="10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Hoạt động 3: Củng cố (8 phút).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Activity 3: Củng cố (8 phút).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Nhắc lại trọng tâm bài.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Nhắc lại trọng tâm bài.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Làm các bài tập 43 (sbt).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Làm các bài tập 43 (sbt).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nghe,...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nghe,...</w:t>
            </w:r>
          </w:p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- HS nghe, thực hiện.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- HS nghe, thực hiện.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2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3. Củng cố:</w:t>
            </w:r>
          </w:p>
          <w:p>
            <w:pPr>
              <w:spacing w:after="3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3399"/>
                <w:sz w:val="26"/>
                <w:szCs w:val="26"/>
              </w:rPr>
              <w:t xml:space="preserve">Translate: 3. Củng cố:</w:t>
            </w:r>
          </w:p>
        </w:tc>
      </w:tr>
    </w:tbl>
    <w:p>
      <w:pPr>
        <w:spacing w:after="40"/>
      </w:pP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4. Hướng dẫn về nhà: 2 phút.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4. Hướng dẫn về nhà: 2 phút.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- Học bài theo sgk + vở ghi.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- Học bài theo sgk + vở ghi.</w:t>
      </w:r>
    </w:p>
    <w:p>
      <w:pPr>
        <w:spacing w:after="10" w:before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- Xem lại các bài tập 44, 45 (SGK) và trong SBT và chuẩn bị tiết ôn tập cuối năm.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3399"/>
          <w:sz w:val="26"/>
          <w:szCs w:val="26"/>
        </w:rPr>
        <w:t xml:space="preserve">Translate: - Xem lại các bài tập 44, 45 (SGK) và trong SBT và chuẩn bị tiết ôn tập cuối năm.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2026-08-03T04:46:22.545Z</dcterms:created>
  <dcterms:modified xsi:type="dcterms:W3CDTF">2026-08-03T04:46:22.545Z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