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1F" w:rsidRPr="00767A7B" w:rsidRDefault="000A3E97" w:rsidP="00767A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lầ</w:t>
      </w:r>
      <w:r w:rsidR="008E6C6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spellEnd"/>
      <w:r w:rsidR="008E6C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3F6CA4" w:rsidRPr="00767A7B" w:rsidRDefault="003F6CA4" w:rsidP="00767A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7A7B">
        <w:rPr>
          <w:rFonts w:ascii="Times New Roman" w:hAnsi="Times New Roman" w:cs="Times New Roman"/>
          <w:b/>
          <w:sz w:val="28"/>
          <w:szCs w:val="28"/>
          <w:lang w:val="en-US"/>
        </w:rPr>
        <w:t>MÔN: THIẾT KẾ WEB</w:t>
      </w:r>
    </w:p>
    <w:p w:rsidR="003F6CA4" w:rsidRPr="00767A7B" w:rsidRDefault="003F6CA4" w:rsidP="00767A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7A7B">
        <w:rPr>
          <w:rFonts w:ascii="Times New Roman" w:hAnsi="Times New Roman" w:cs="Times New Roman"/>
          <w:b/>
          <w:sz w:val="28"/>
          <w:szCs w:val="28"/>
          <w:lang w:val="en-US"/>
        </w:rPr>
        <w:t>LỚ</w:t>
      </w:r>
      <w:r w:rsidR="000A3E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P: PTUDWebN01_kỳ </w:t>
      </w:r>
      <w:proofErr w:type="spellStart"/>
      <w:r w:rsidR="000A3E97">
        <w:rPr>
          <w:rFonts w:ascii="Times New Roman" w:hAnsi="Times New Roman" w:cs="Times New Roman"/>
          <w:b/>
          <w:sz w:val="28"/>
          <w:szCs w:val="28"/>
          <w:lang w:val="en-US"/>
        </w:rPr>
        <w:t>phụ</w:t>
      </w:r>
      <w:proofErr w:type="spellEnd"/>
      <w:r w:rsidR="000A3E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2024-2025</w:t>
      </w:r>
    </w:p>
    <w:p w:rsidR="003F6CA4" w:rsidRPr="003F6CA4" w:rsidRDefault="00012169" w:rsidP="00767A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7A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90555F3" wp14:editId="4CBF0379">
            <wp:simplePos x="0" y="0"/>
            <wp:positionH relativeFrom="column">
              <wp:posOffset>76200</wp:posOffset>
            </wp:positionH>
            <wp:positionV relativeFrom="paragraph">
              <wp:posOffset>659765</wp:posOffset>
            </wp:positionV>
            <wp:extent cx="5632450" cy="3327400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quảng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ý.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421F" w:rsidRDefault="0099421F" w:rsidP="00767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thướ</w:t>
      </w:r>
      <w:r w:rsidR="003F6CA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khung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6CA4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="003F6CA4">
        <w:rPr>
          <w:rFonts w:ascii="Times New Roman" w:hAnsi="Times New Roman" w:cs="Times New Roman"/>
          <w:sz w:val="28"/>
          <w:szCs w:val="28"/>
          <w:lang w:val="en-US"/>
        </w:rPr>
        <w:t xml:space="preserve"> 770px X 400px</w:t>
      </w:r>
    </w:p>
    <w:p w:rsidR="003F6CA4" w:rsidRDefault="003F6CA4" w:rsidP="00767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770px </w:t>
      </w:r>
      <w:r w:rsidR="00767A7B">
        <w:rPr>
          <w:rFonts w:ascii="Times New Roman" w:hAnsi="Times New Roman" w:cs="Times New Roman"/>
          <w:sz w:val="28"/>
          <w:szCs w:val="28"/>
          <w:lang w:val="en-US"/>
        </w:rPr>
        <w:t>X 40px</w:t>
      </w:r>
    </w:p>
    <w:p w:rsidR="00767A7B" w:rsidRDefault="00767A7B" w:rsidP="00767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255px X 190px</w:t>
      </w:r>
    </w:p>
    <w:p w:rsidR="00767A7B" w:rsidRDefault="00767A7B" w:rsidP="00767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115px X 150px</w:t>
      </w:r>
    </w:p>
    <w:p w:rsidR="00767A7B" w:rsidRDefault="00767A7B" w:rsidP="00767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13px, font: Time New Roman</w:t>
      </w:r>
    </w:p>
    <w:p w:rsidR="00767A7B" w:rsidRDefault="00767A7B" w:rsidP="00767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9421F" w:rsidRDefault="00767A7B" w:rsidP="00767A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nề</w:t>
      </w:r>
      <w:r w:rsidR="0001216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01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169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01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169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012169">
        <w:rPr>
          <w:rFonts w:ascii="Times New Roman" w:hAnsi="Times New Roman" w:cs="Times New Roman"/>
          <w:sz w:val="28"/>
          <w:szCs w:val="28"/>
          <w:lang w:val="en-US"/>
        </w:rPr>
        <w:t xml:space="preserve">: #48adc9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="00012169">
        <w:rPr>
          <w:rFonts w:ascii="Times New Roman" w:hAnsi="Times New Roman" w:cs="Times New Roman"/>
          <w:sz w:val="28"/>
          <w:szCs w:val="28"/>
          <w:lang w:val="en-US"/>
        </w:rPr>
        <w:t>: #2d2d2d.</w:t>
      </w:r>
      <w:proofErr w:type="gramEnd"/>
    </w:p>
    <w:p w:rsidR="0099421F" w:rsidRPr="00767A7B" w:rsidRDefault="00767A7B" w:rsidP="00767A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67A7B">
        <w:rPr>
          <w:rFonts w:ascii="Times New Roman" w:hAnsi="Times New Roman" w:cs="Times New Roman"/>
          <w:b/>
          <w:sz w:val="28"/>
          <w:szCs w:val="28"/>
          <w:lang w:val="en-US"/>
        </w:rPr>
        <w:t>Yêu</w:t>
      </w:r>
      <w:proofErr w:type="spellEnd"/>
      <w:r w:rsidRPr="00767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7A7B">
        <w:rPr>
          <w:rFonts w:ascii="Times New Roman" w:hAnsi="Times New Roman" w:cs="Times New Roman"/>
          <w:b/>
          <w:sz w:val="28"/>
          <w:szCs w:val="28"/>
          <w:lang w:val="en-US"/>
        </w:rPr>
        <w:t>cầu</w:t>
      </w:r>
      <w:proofErr w:type="spellEnd"/>
      <w:r w:rsidRPr="00767A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F24B2" w:rsidRPr="003F6CA4" w:rsidRDefault="00685F55" w:rsidP="00767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="000121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product.html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ô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nổi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bậ</w:t>
      </w:r>
      <w:r w:rsidR="002C46F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2C4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6F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2C46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2C46F7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685F55" w:rsidRPr="003F6CA4" w:rsidRDefault="00685F55" w:rsidP="00767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style.css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dạ</w:t>
      </w:r>
      <w:r w:rsidR="00012169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01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169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01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169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="00012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169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="002C4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6F7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2C46F7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đ)</w:t>
      </w:r>
    </w:p>
    <w:p w:rsidR="00685F55" w:rsidRPr="003F6CA4" w:rsidRDefault="00685F55" w:rsidP="00767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đoạn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đoạn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ô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="00012169"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>(1đ)</w:t>
      </w:r>
    </w:p>
    <w:p w:rsidR="00685F55" w:rsidRDefault="00685F55" w:rsidP="00767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CSDL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điền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ô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CA4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 w:rsidR="0099421F" w:rsidRPr="003F6CA4">
        <w:rPr>
          <w:rFonts w:ascii="Times New Roman" w:hAnsi="Times New Roman" w:cs="Times New Roman"/>
          <w:sz w:val="28"/>
          <w:szCs w:val="28"/>
          <w:lang w:val="en-US"/>
        </w:rPr>
        <w:t xml:space="preserve"> (2đ) </w:t>
      </w:r>
    </w:p>
    <w:p w:rsidR="002C46F7" w:rsidRDefault="002C46F7" w:rsidP="00767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admin (Form admin) (1 đ)</w:t>
      </w:r>
    </w:p>
    <w:p w:rsidR="002C46F7" w:rsidRDefault="002C46F7" w:rsidP="00767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Form admin: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liệu.</w:t>
      </w:r>
      <w:r w:rsidR="00B752B6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minh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B752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52B6">
        <w:rPr>
          <w:rFonts w:ascii="Times New Roman" w:hAnsi="Times New Roman" w:cs="Times New Roman"/>
          <w:sz w:val="28"/>
          <w:szCs w:val="28"/>
          <w:lang w:val="en-US"/>
        </w:rPr>
        <w:t>thê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(1đ)</w:t>
      </w:r>
    </w:p>
    <w:p w:rsidR="002C46F7" w:rsidRDefault="002C46F7" w:rsidP="00767A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(1đ)</w:t>
      </w:r>
    </w:p>
    <w:p w:rsidR="002C46F7" w:rsidRPr="003F6CA4" w:rsidRDefault="002C46F7" w:rsidP="002C46F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C46F7" w:rsidRPr="003F6CA4" w:rsidSect="00856D03">
      <w:pgSz w:w="11906" w:h="16838"/>
      <w:pgMar w:top="851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3EBC"/>
    <w:multiLevelType w:val="hybridMultilevel"/>
    <w:tmpl w:val="AD229338"/>
    <w:lvl w:ilvl="0" w:tplc="5BFC25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A304B"/>
    <w:multiLevelType w:val="hybridMultilevel"/>
    <w:tmpl w:val="3A9CEC3C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BF4F26"/>
    <w:multiLevelType w:val="hybridMultilevel"/>
    <w:tmpl w:val="AD0C28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55"/>
    <w:rsid w:val="00012169"/>
    <w:rsid w:val="000A3E97"/>
    <w:rsid w:val="001F5732"/>
    <w:rsid w:val="002C46F7"/>
    <w:rsid w:val="003F6CA4"/>
    <w:rsid w:val="00685F55"/>
    <w:rsid w:val="00767A7B"/>
    <w:rsid w:val="00856D03"/>
    <w:rsid w:val="008E6C60"/>
    <w:rsid w:val="0099421F"/>
    <w:rsid w:val="00B752B6"/>
    <w:rsid w:val="00D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AutoBVT</cp:lastModifiedBy>
  <cp:revision>2</cp:revision>
  <dcterms:created xsi:type="dcterms:W3CDTF">2024-08-22T06:34:00Z</dcterms:created>
  <dcterms:modified xsi:type="dcterms:W3CDTF">2024-08-22T06:34:00Z</dcterms:modified>
</cp:coreProperties>
</file>