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MSSV: 17520433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Tên: Vũ Tuấn Hải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center"/>
        <w:rPr>
          <w:rFonts w:ascii="Ubuntu" w:hAnsi="Ubuntu"/>
          <w:sz w:val="40"/>
          <w:szCs w:val="40"/>
        </w:rPr>
      </w:pPr>
      <w:r>
        <w:rPr>
          <w:rFonts w:ascii="Ubuntu" w:hAnsi="Ubuntu"/>
          <w:sz w:val="40"/>
          <w:szCs w:val="40"/>
        </w:rPr>
        <w:t>Báo cáo lab 1</w:t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jc w:val="center"/>
        <w:rPr>
          <w:rFonts w:ascii="Ubuntu" w:hAnsi="Ubuntu"/>
        </w:rPr>
      </w:pPr>
      <w:r>
        <w:rPr>
          <w:rFonts w:ascii="Ubuntu" w:hAnsi="Ubuntu"/>
        </w:rPr>
        <w:t>Môn Hệ Điều Hành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a. Lệnh chuyển về thư mục gốc: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$ cd ..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$ cd ..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Giải thích: Vì hiện tại mặc định là chúng ta đang ở /home/user nên cần phải sử dụng lệnh $ cd .. 2 lần để chuyển về thư mục root /.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b. Lệnh chuyển về thư mục bin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$ cd bin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Giải thích: Đầu tiên dùng lệnh $ ls để liệt kê tất cả các thư mục có trong root, sau đó dùng lệnh cd bin để chuyển tới thư mục bin.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c. Lệnh chuyển về thư mục user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$ cd ..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$ cd home/haimeohung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Giải thích: Hiện tại chúng ta đang ở thư mục bin nên dùng lệnh $ cd .. để về lại thư mục gốc, sau đó dùng lệnh $ cd home/user để chuyển về thư mục của người dùng.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2. Tạo cây thư mục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Đầu tiên dùng lệnh $ mkdir Myweb để tạo thư mục mẹ, sau đó dùng lệnh $ cd Myweb để di chuyển tới thư mục mẹ. Lần lượt dùng các lệnh $ mkdir images, $ mkdir databases, ... để tạo các thư mục con. Để tạo thư mục con trong thư mục images, ta di chuyển đến images bằng lệnh $ cd images và tiếp tục sử dụng các lệnh $ mkdir.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/>
      </w:pPr>
      <w:r>
        <w:rPr>
          <w:rFonts w:ascii="Ubuntu" w:hAnsi="Ubuntu"/>
        </w:rPr>
        <w:t xml:space="preserve">3. </w:t>
      </w:r>
      <w:r>
        <w:rPr>
          <w:rFonts w:ascii="Ubuntu" w:hAnsi="Ubuntu"/>
          <w:sz w:val="24"/>
          <w:szCs w:val="24"/>
        </w:rPr>
        <w:t>Tìm một số file có phần mở rộng là .html và .class trong hệ thống file và thư mục hiện hành. Copy một vài file .html vào thư mục Myweb.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Để tìm một số file có đuôi .html hay .class, ta sử dụng chức năng find trong ứng dụng files của Ubuntu.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Vì kết quả trả về nhiều file nên ta chỉ tiến hành copy 2 file header.html trong thư mục Downloads/opencv-3.4.2/doc và footer.html trong thư mục test_open_cv/opencv-3.4.2/doc.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123825</wp:posOffset>
            </wp:positionV>
            <wp:extent cx="6120130" cy="34404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Sử dụng lệnh $ cd để di chuyển đến thư mục có chứa file cần copy. Sử dụng lệnh $ cp header.html /home/haimeohung/Myweb/ để thực hiện thao tác copy. Thực hiện tương tự đối với fle footer.html.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 file sau khi được copy vào thư mục Myweb.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4. Thực hiện lệnh mv để di chuyển vài file .html trong thư mục Myweb vào thư mục Myweb/java.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Dùng lệnh $ cd Myweb để di chuyển vào thư mục Myweb, tiếp theo sử dụng lệnh $ cd mv header</w:t>
      </w:r>
      <w:r>
        <w:rPr>
          <w:rFonts w:ascii="Ubuntu" w:hAnsi="Ubuntu"/>
        </w:rPr>
        <w:t xml:space="preserve">.html /home/haimeohung/Myweb/java và </w:t>
      </w:r>
      <w:r>
        <w:rPr>
          <w:rFonts w:ascii="Ubuntu" w:hAnsi="Ubuntu"/>
        </w:rPr>
        <w:t>$ cd mv footer</w:t>
      </w:r>
      <w:r>
        <w:rPr>
          <w:rFonts w:ascii="Ubuntu" w:hAnsi="Ubuntu"/>
        </w:rPr>
        <w:t xml:space="preserve">.html /home/haimeohung/Myweb/java </w:t>
      </w:r>
      <w:r>
        <w:rPr>
          <w:rFonts w:ascii="Ubuntu" w:hAnsi="Ubuntu"/>
        </w:rPr>
        <w:t>để di chuyển 2 file vào thư mục Myweb/java.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2 file sau khi được di chuyển.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5. Thực hiện xóa thư mục Myweb/scripts.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Sử dụng lệnh $ rm -rf Myweb/scripts để xóa, tuy nhiên phải thêm tiền tố -rf để có thể xóa cả thư mục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Folder scripts đã bị xóa.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6. Thiết lập quyền truy xuất cho thư mục Myweb/databases sao cho chỉ có chủ sở hữu có toàn quyền còn các người dùng khác không có bấtkỳ quyền gì trên nó.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Quyền truy xuất cho người sở hữu là toàn quyền, nên chữ số đầu tên là 7 (4 + 2 + 1), còn group và other users không có quyền nào nên 2 chữ số tiếp theo là 0 (0 + 0 + 0). Do đó lệnh cần sử dụng là $ chmod 700 Myweb/databases.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7. Tạo user có tên là MSSV và password là ngày sinh của từng  sinh  viên.  User  được  tạo  nằm  trong  group  tên  là HDH.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Đầu tiên chúng ta tạo group bằng lệnh $ sudo groupadd HDH, sau đó tạo user 17520433 và thiết lập password bằng lệnh $ sudo useradd -c ‘VuTuanHai’ 17520433. Cuối cùng là thêm user 17520</w:t>
      </w:r>
      <w:r>
        <w:rPr>
          <w:rFonts w:ascii="Ubuntu" w:hAnsi="Ubuntu"/>
        </w:rPr>
        <w:t>433 vào group HDH bằng lệnh $ sudo usermod -a -G HDH 17520433.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Sử dụng lệnh $ groups 17520433 để xem việc thêm vào groups có thành công hay không.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8</Pages>
  <Words>628</Words>
  <Characters>2337</Characters>
  <CharactersWithSpaces>2944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2019-03-11T08:20:07Z</dcterms:created>
  <dc:creator/>
  <dc:description/>
  <dc:language>en-US</dc:language>
  <cp:lastModifiedBy/>
  <dcterms:modified xsi:type="dcterms:W3CDTF">2019-03-11T10:23:18Z</dcterms:modified>
  <cp:revision>3</cp:revision>
  <dc:subject/>
  <dc:title/>
</cp:coreProperties>
</file>