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Họ và tên: Nguyễn Đỗ Quang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MSSV: 20520720</w:t>
      </w: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vi-VN"/>
        </w:rPr>
        <w:t xml:space="preserve">BÀI THỰC HÀNH LAB </w:t>
      </w:r>
      <w:r>
        <w:rPr>
          <w:rFonts w:hint="default" w:ascii="Times New Roman" w:hAnsi="Times New Roman" w:cs="Times New Roman"/>
          <w:b/>
          <w:bCs/>
          <w:lang w:val="en-US"/>
        </w:rPr>
        <w:t>2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vi-VN"/>
        </w:rPr>
        <w:t>Thực hành:</w:t>
      </w:r>
    </w:p>
    <w:p>
      <w:pPr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  <w:t>Mô phỏng bộ ALU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08525" cy="2850515"/>
            <wp:effectExtent l="0" t="0" r="158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MUX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vi-VN"/>
              </w:rPr>
              <w:t>Phép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A +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A -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A AND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A NAND B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numPr>
          <w:ilvl w:val="1"/>
          <w:numId w:val="1"/>
        </w:numP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  <w:t>Mô phỏng R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  <w:t>egister file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4310" cy="3634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MUX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Decoder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00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hi và đọc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01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hi và đọc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hi và đọc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hi và đọc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4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vi-VN"/>
        </w:rPr>
        <w:t>Bài tập: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  <w:t xml:space="preserve">Cải tiến ALU với các phép toán: A + B, A + 1, A – B, A – 1, A AND B, A OR B, NOT A, A XOR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4413885"/>
            <wp:effectExtent l="0" t="0" r="3175" b="571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MUX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vi-VN"/>
              </w:rPr>
              <w:t>Phép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000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A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+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001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A 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A -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 - 1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 AND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 OR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110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 NOT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111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 XOR B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3.2 Thiết kế và mô phỏng lại Register Files với địa chỉ xuất riêng với địa chỉ ghi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3725545"/>
            <wp:effectExtent l="0" t="0" r="825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Địa chỉ ghi và đọc riêng lẻ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MUX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00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hi vào thanh ghi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01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hi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hi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hi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4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Decoder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00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Đọc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01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Đọc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Đọc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Đọc và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 xml:space="preserve"> thanh ghi 4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</w:rPr>
        <w:t>3.3. Thiết kế mạch tổ hợp có chức năng chuyển đổi số thành MSSV</w:t>
      </w:r>
      <w:r>
        <w:rPr>
          <w:rFonts w:hint="default" w:ascii="Times New Roman" w:hAnsi="Times New Roman" w:cs="Times New Roman"/>
          <w:i/>
          <w:iCs/>
          <w:lang w:val="vi-VN"/>
        </w:rPr>
        <w:t xml:space="preserve"> </w:t>
      </w:r>
      <w:r>
        <w:rPr>
          <w:rFonts w:hint="default" w:ascii="Times New Roman" w:hAnsi="Times New Roman" w:cs="Times New Roman"/>
          <w:i/>
          <w:iCs/>
          <w:lang w:val="en-US"/>
        </w:rPr>
        <w:t>: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20520720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/>
          <w:iCs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S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MSSV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vi-VN"/>
        </w:rPr>
        <w:t>Rút gọn K-map</w:t>
      </w:r>
      <w:r>
        <w:rPr>
          <w:rFonts w:hint="default" w:ascii="Times New Roman" w:hAnsi="Times New Roman" w:cs="Times New Roman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12065</wp:posOffset>
                      </wp:positionV>
                      <wp:extent cx="1085850" cy="273050"/>
                      <wp:effectExtent l="1270" t="4445" r="17780" b="825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9340" y="1224280"/>
                                <a:ext cx="108585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0.95pt;height:21.5pt;width:85.5pt;z-index:251667456;mso-width-relative:page;mso-height-relative:page;" filled="f" stroked="t" coordsize="21600,21600" o:gfxdata="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PFayb+cBAADHAwAADgAAAAAAAAABACAAAAA9AQAAZHJz&#10;L2Uyb0RvYy54bWxQSwECFAAUAAAACACHTuJA9rVbPtgAAAAIAQAADwAAAAAAAAABACAAAAA4AAAA&#10;ZHJzL2Rvd25yZXYueG1sUEsBAhQACgAAAAAAh07iQAAAAAAAAAAAAAAAAAQAAAAAAAAAAAAQAAAA&#10;FgAAAGRycy9QSwUGAAAAAAYABgBZAQAAl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         AB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</wp:posOffset>
                      </wp:positionV>
                      <wp:extent cx="171450" cy="158750"/>
                      <wp:effectExtent l="6350" t="6350" r="12700" b="63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58185" y="2667000"/>
                                <a:ext cx="171450" cy="158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pt;margin-top:0.1pt;height:12.5pt;width:13.5pt;z-index:251659264;v-text-anchor:middle;mso-width-relative:page;mso-height-relative:page;" filled="f" stroked="t" coordsize="21600,21600" o:gfxdata="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</wp:posOffset>
                      </wp:positionV>
                      <wp:extent cx="171450" cy="158750"/>
                      <wp:effectExtent l="6350" t="6350" r="12700" b="63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58185" y="2667000"/>
                                <a:ext cx="171450" cy="158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pt;margin-top:0.1pt;height:12.5pt;width:13.5pt;z-index:251660288;v-text-anchor:middle;mso-width-relative:page;mso-height-relative:page;" filled="f" stroked="t" coordsize="21600,21600" o:gfxdata="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KCMiR53AgAA&#10;+AQAAA4AAAAAAAAAAQAgAAAAOAEAAGRycy9lMm9Eb2MueG1sUEsBAhQAFAAAAAgAh07iQDuzXrbT&#10;AAAABQEAAA8AAAAAAAAAAQAgAAAAOAAAAGRycy9kb3ducmV2LnhtbFBLAQIUAAoAAAAAAIdO4kAA&#10;AAAAAAAAAAAAAAAEAAAAAAAAAAAAEAAAABYAAABkcnMvUEsFBgAAAAAGAAYAWQEAACEGAAAAAA=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vertAlign w:val="baseline"/>
          <w:lang w:val="vi-V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vertAlign w:val="baseline"/>
          <w:lang w:val="vi-VN"/>
        </w:rPr>
        <w:t>S</w:t>
      </w:r>
      <w:r>
        <w:rPr>
          <w:rFonts w:hint="default" w:ascii="Times New Roman" w:hAnsi="Times New Roman" w:cs="Times New Roman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lang w:val="en-US"/>
        </w:rPr>
        <w:t>=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>B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 xml:space="preserve"> + A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B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141855"/>
            <wp:effectExtent l="0" t="0" r="4445" b="1079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12065</wp:posOffset>
                      </wp:positionV>
                      <wp:extent cx="1085850" cy="273050"/>
                      <wp:effectExtent l="1270" t="4445" r="17780" b="825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9340" y="1224280"/>
                                <a:ext cx="108585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0.95pt;height:21.5pt;width:85.5pt;z-index:251668480;mso-width-relative:page;mso-height-relative:page;" filled="f" stroked="t" coordsize="21600,21600" o:gfxdata="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LNKGTecBAADHAwAADgAAAAAAAAABACAAAAA9AQAAZHJz&#10;L2Uyb0RvYy54bWxQSwECFAAUAAAACACHTuJA9rVbPtgAAAAIAQAADwAAAAAAAAABACAAAAA4AAAA&#10;ZHJzL2Rvd25yZXYueG1sUEsBAhQACgAAAAAAh07iQAAAAAAAAAAAAAAAAAQAAAAAAAAAAAAQAAAA&#10;FgAAAGRycy9QSwUGAAAAAAYABgBZAQAAl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         AB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</wp:posOffset>
                      </wp:positionV>
                      <wp:extent cx="171450" cy="158750"/>
                      <wp:effectExtent l="6350" t="6350" r="12700" b="63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58185" y="2667000"/>
                                <a:ext cx="171450" cy="158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pt;margin-top:0.1pt;height:12.5pt;width:13.5pt;z-index:251661312;v-text-anchor:middle;mso-width-relative:page;mso-height-relative:page;" filled="f" stroked="t" coordsize="21600,21600" o:gfxdata="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G/8OO53AgAA&#10;+AQAAA4AAAAAAAAAAQAgAAAAOAEAAGRycy9lMm9Eb2MueG1sUEsBAhQAFAAAAAgAh07iQDuzXrbT&#10;AAAABQEAAA8AAAAAAAAAAQAgAAAAOAAAAGRycy9kb3ducmV2LnhtbFBLAQIUAAoAAAAAAIdO4kAA&#10;AAAAAAAAAAAAAAAEAAAAAAAAAAAAEAAAABYAAABkcnMvUEsFBgAAAAAGAAYAWQEAACEGAAAAAA=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</wp:posOffset>
                      </wp:positionV>
                      <wp:extent cx="171450" cy="158750"/>
                      <wp:effectExtent l="6350" t="6350" r="12700" b="63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58185" y="2667000"/>
                                <a:ext cx="171450" cy="158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pt;margin-top:0.1pt;height:12.5pt;width:13.5pt;z-index:251663360;v-text-anchor:middle;mso-width-relative:page;mso-height-relative:page;" filled="f" stroked="t" coordsize="21600,21600" o:gfxdata="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HJLQ0h3AgAA&#10;+AQAAA4AAAAAAAAAAQAgAAAAOAEAAGRycy9lMm9Eb2MueG1sUEsBAhQAFAAAAAgAh07iQDuzXrbT&#10;AAAABQEAAA8AAAAAAAAAAQAgAAAAOAAAAGRycy9kb3ducmV2LnhtbFBLAQIUAAoAAAAAAIdO4kAA&#10;AAAAAAAAAAAAAAAEAAAAAAAAAAAAEAAAABYAAABkcnMvUEsFBgAAAAAGAAYAWQEAACEGAAAAAA=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</wp:posOffset>
                      </wp:positionV>
                      <wp:extent cx="171450" cy="158750"/>
                      <wp:effectExtent l="6350" t="6350" r="12700" b="63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58185" y="2667000"/>
                                <a:ext cx="171450" cy="158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pt;margin-top:0.1pt;height:12.5pt;width:13.5pt;z-index:251662336;v-text-anchor:middle;mso-width-relative:page;mso-height-relative:page;" filled="f" stroked="t" coordsize="21600,21600" o:gfxdata="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</wp:posOffset>
                      </wp:positionV>
                      <wp:extent cx="171450" cy="158750"/>
                      <wp:effectExtent l="6350" t="6350" r="12700" b="63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58185" y="2667000"/>
                                <a:ext cx="171450" cy="158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pt;margin-top:0.1pt;height:12.5pt;width:13.5pt;z-index:251664384;v-text-anchor:middle;mso-width-relative:page;mso-height-relative:page;" filled="f" stroked="t" coordsize="21600,21600" o:gfxdata="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OoGxi13AgAA&#10;+gQAAA4AAAAAAAAAAQAgAAAAOAEAAGRycy9lMm9Eb2MueG1sUEsBAhQAFAAAAAgAh07iQDuzXrbT&#10;AAAABQEAAA8AAAAAAAAAAQAgAAAAOAAAAGRycy9kb3ducmV2LnhtbFBLAQIUAAoAAAAAAIdO4kAA&#10;AAAAAAAAAAAAAAAEAAAAAAAAAAAAEAAAABYAAABkcnMvUEsFBgAAAAAGAAYAWQEAACEGAAAAAA=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ind w:left="2100" w:leftChars="0"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Times New Roman" w:hAnsi="Times New Roman" w:cs="Times New Roman"/>
          <w:b/>
          <w:bCs/>
          <w:vertAlign w:val="baseline"/>
          <w:lang w:val="en-US"/>
        </w:rPr>
      </w:pP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vertAlign w:val="baseline"/>
          <w:lang w:val="vi-VN"/>
        </w:rPr>
        <w:t xml:space="preserve"> = 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B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>BC +AB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 xml:space="preserve"> + A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B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3590925"/>
            <wp:effectExtent l="0" t="0" r="7620" b="952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12065</wp:posOffset>
                      </wp:positionV>
                      <wp:extent cx="1085850" cy="273050"/>
                      <wp:effectExtent l="1270" t="4445" r="17780" b="825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9340" y="1224280"/>
                                <a:ext cx="1085850" cy="27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0.95pt;height:21.5pt;width:85.5pt;z-index:251669504;mso-width-relative:page;mso-height-relative:page;" filled="f" stroked="t" coordsize="21600,21600" o:gfxdata="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I69T/ecBAADHAwAADgAAAAAAAAABACAAAAA9AQAAZHJz&#10;L2Uyb0RvYy54bWxQSwECFAAUAAAACACHTuJA9rVbPtgAAAAIAQAADwAAAAAAAAABACAAAAA4AAAA&#10;ZHJzL2Rvd25yZXYueG1sUEsBAhQACgAAAAAAh07iQAAAAAAAAAAAAAAAAAQAAAAAAAAAAAAQAAAA&#10;FgAAAGRycy9QSwUGAAAAAAYABgBZAQAAl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         AB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</wp:posOffset>
                      </wp:positionV>
                      <wp:extent cx="171450" cy="158750"/>
                      <wp:effectExtent l="6350" t="6350" r="12700" b="63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58185" y="2667000"/>
                                <a:ext cx="171450" cy="158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pt;margin-top:0.1pt;height:12.5pt;width:13.5pt;z-index:251665408;v-text-anchor:middle;mso-width-relative:page;mso-height-relative:page;" filled="f" stroked="t" coordsize="21600,21600" o:gfxdata="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MCgQu93AgAA&#10;+gQAAA4AAAAAAAAAAQAgAAAAOAEAAGRycy9lMm9Eb2MueG1sUEsBAhQAFAAAAAgAh07iQDuzXrbT&#10;AAAABQEAAA8AAAAAAAAAAQAgAAAAOAAAAGRycy9kb3ducmV2LnhtbFBLAQIUAAoAAAAAAIdO4kAA&#10;AAAAAAAAAAAAAAAEAAAAAAAAAAAAEAAAABYAAABkcnMvUEsFBgAAAAAGAAYAWQEAACEGAAAAAA=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</wp:posOffset>
                      </wp:positionV>
                      <wp:extent cx="171450" cy="158750"/>
                      <wp:effectExtent l="6350" t="6350" r="12700" b="63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58185" y="2667000"/>
                                <a:ext cx="171450" cy="1587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3.8pt;margin-top:0.1pt;height:12.5pt;width:13.5pt;z-index:251666432;v-text-anchor:middle;mso-width-relative:page;mso-height-relative:page;" filled="f" stroked="t" coordsize="21600,21600" o:gfxdata="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P9MvnN3AgAA&#10;+gQAAA4AAAAAAAAAAQAgAAAAOAEAAGRycy9lMm9Eb2MueG1sUEsBAhQAFAAAAAgAh07iQDuzXrbT&#10;AAAABQEAAA8AAAAAAAAAAQAgAAAAOAAAAGRycy9kb3ducmV2LnhtbFBLAQIUAAoAAAAAAIdO4kAA&#10;AAAAAAAAAAAAAAAEAAAAAAAAAAAAEAAAABYAAABkcnMvUEsFBgAAAAAGAAYAWQEAACEGAAAAAA=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ind w:left="2940" w:leftChars="0" w:firstLine="420" w:firstLineChars="0"/>
        <w:rPr>
          <w:rFonts w:hint="default" w:ascii="Times New Roman" w:hAnsi="Times New Roman" w:cs="Times New Roman"/>
          <w:vertAlign w:val="baseline"/>
          <w:lang w:val="vi-VN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vertAlign w:val="baseline"/>
          <w:lang w:val="vi-VN"/>
        </w:rPr>
        <w:t>S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3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= 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>B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 xml:space="preserve"> + A</w:t>
      </w:r>
      <m:oMath>
        <m:acc>
          <m:accPr>
            <m:chr m:val="̅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acc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B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lang w:val="en-US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141855"/>
            <wp:effectExtent l="0" t="0" r="4445" b="1079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Mạch tổ hợp tổng: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drawing>
          <wp:inline distT="0" distB="0" distL="114300" distR="114300">
            <wp:extent cx="4857750" cy="3400425"/>
            <wp:effectExtent l="0" t="0" r="0" b="952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6C209E"/>
    <w:multiLevelType w:val="multilevel"/>
    <w:tmpl w:val="E66C209E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E5F5D"/>
    <w:rsid w:val="00FFB9D9"/>
    <w:rsid w:val="2B3D4BAF"/>
    <w:rsid w:val="37EF8261"/>
    <w:rsid w:val="3A7E2B8F"/>
    <w:rsid w:val="4B7E8E1F"/>
    <w:rsid w:val="554AC850"/>
    <w:rsid w:val="56FD1E48"/>
    <w:rsid w:val="5FBE5F5D"/>
    <w:rsid w:val="5FF47A03"/>
    <w:rsid w:val="6CFFE97C"/>
    <w:rsid w:val="76FF8A18"/>
    <w:rsid w:val="77563944"/>
    <w:rsid w:val="77B9742B"/>
    <w:rsid w:val="77FF4F8F"/>
    <w:rsid w:val="7BF238CC"/>
    <w:rsid w:val="7D79570B"/>
    <w:rsid w:val="7DBF59AE"/>
    <w:rsid w:val="7DF70A95"/>
    <w:rsid w:val="7F6F4C22"/>
    <w:rsid w:val="7FF3AA69"/>
    <w:rsid w:val="896D19E1"/>
    <w:rsid w:val="97FE41DE"/>
    <w:rsid w:val="A9DF6DE6"/>
    <w:rsid w:val="AFB3D2B6"/>
    <w:rsid w:val="AFFB4C23"/>
    <w:rsid w:val="B7962A42"/>
    <w:rsid w:val="BDFD1302"/>
    <w:rsid w:val="BE284158"/>
    <w:rsid w:val="BFD7CD37"/>
    <w:rsid w:val="C7B81E67"/>
    <w:rsid w:val="D5AEF250"/>
    <w:rsid w:val="D65FFC79"/>
    <w:rsid w:val="D8DF9EBA"/>
    <w:rsid w:val="DBDF8248"/>
    <w:rsid w:val="EAA2DF28"/>
    <w:rsid w:val="EF835468"/>
    <w:rsid w:val="EFDFE607"/>
    <w:rsid w:val="EFF8F914"/>
    <w:rsid w:val="F6FF1B24"/>
    <w:rsid w:val="F7EFE907"/>
    <w:rsid w:val="FC5F0FA4"/>
    <w:rsid w:val="FE8FD684"/>
    <w:rsid w:val="FECF5BB7"/>
    <w:rsid w:val="FEF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2022-10-10T13:26:00Z</dcterms:created>
  <dc:creator>quang</dc:creator>
  <cp:lastModifiedBy>quang</cp:lastModifiedBy>
  <dcterms:modified xsi:type="dcterms:W3CDTF">2022-10-11T11:18:47Z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