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B179" w14:textId="37AB9A68" w:rsidR="00A4465A" w:rsidRDefault="005570FE">
      <w:hyperlink r:id="rId4" w:history="1">
        <w:r w:rsidRPr="00065B84">
          <w:rPr>
            <w:rStyle w:val="Hyperlink"/>
          </w:rPr>
          <w:t>https://github.com/quangdai-dai2k4/lab2.git</w:t>
        </w:r>
      </w:hyperlink>
      <w:r>
        <w:br/>
      </w:r>
      <w:r w:rsidRPr="005570FE">
        <w:drawing>
          <wp:inline distT="0" distB="0" distL="0" distR="0" wp14:anchorId="4D4F47B2" wp14:editId="2469C4B5">
            <wp:extent cx="5731510" cy="2791460"/>
            <wp:effectExtent l="0" t="0" r="2540" b="8890"/>
            <wp:docPr id="184074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94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FE"/>
    <w:rsid w:val="005570FE"/>
    <w:rsid w:val="00A4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52528"/>
  <w15:chartTrackingRefBased/>
  <w15:docId w15:val="{9397D2F5-5DC8-4CA6-9893-62E18542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quangdai-dai2k4/lab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ak</dc:creator>
  <cp:keywords/>
  <dc:description/>
  <cp:lastModifiedBy>dai ak</cp:lastModifiedBy>
  <cp:revision>1</cp:revision>
  <dcterms:created xsi:type="dcterms:W3CDTF">2024-01-30T15:10:00Z</dcterms:created>
  <dcterms:modified xsi:type="dcterms:W3CDTF">2024-01-30T15:11:00Z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2024-01-30T15:11:44Z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238ca496-0b7f-4c0d-a6b9-93be7e96d406</vt:lpwstr>
  </property>
  <property fmtid="{D5CDD505-2E9C-101B-9397-08002B2CF9AE}" pid="7" name="MSIP_Label_defa4170-0d19-0005-0004-bc88714345d2_ActionId">
    <vt:lpwstr>390afad8-1016-4f0d-86e1-8d3253ce9d2f</vt:lpwstr>
  </property>
  <property fmtid="{D5CDD505-2E9C-101B-9397-08002B2CF9AE}" pid="8" name="MSIP_Label_defa4170-0d19-0005-0004-bc88714345d2_ContentBits">
    <vt:lpwstr>0</vt:lpwstr>
  </property>
</Properties>
</file>