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FBCD" w14:textId="77777777" w:rsidR="00074AC0" w:rsidRDefault="00AF421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Control Instructions and Loop</w:t>
      </w:r>
    </w:p>
    <w:p w14:paraId="2631B314" w14:textId="77777777" w:rsidR="00074AC0" w:rsidRDefault="00AF421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(IF ….THEN…; For..</w:t>
      </w:r>
      <w:r>
        <w:rPr>
          <w:b/>
          <w:sz w:val="48"/>
          <w:szCs w:val="48"/>
        </w:rPr>
        <w:t>./While...do)</w:t>
      </w:r>
    </w:p>
    <w:p w14:paraId="5BAFC44E" w14:textId="77777777" w:rsidR="00074AC0" w:rsidRDefault="00074AC0">
      <w:pPr>
        <w:rPr>
          <w:b/>
          <w:sz w:val="48"/>
          <w:szCs w:val="48"/>
        </w:rPr>
      </w:pPr>
    </w:p>
    <w:p w14:paraId="010ACD77" w14:textId="77777777" w:rsidR="00074AC0" w:rsidRDefault="00AF42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Unconditional Control Instructions  </w:t>
      </w:r>
    </w:p>
    <w:p w14:paraId="1678FBA4" w14:textId="77777777" w:rsidR="00074AC0" w:rsidRDefault="00074AC0">
      <w:pPr>
        <w:rPr>
          <w:b/>
          <w:sz w:val="28"/>
          <w:szCs w:val="28"/>
        </w:rPr>
      </w:pPr>
    </w:p>
    <w:p w14:paraId="3A5A78E7" w14:textId="77777777" w:rsidR="00074AC0" w:rsidRDefault="00AF421B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457DA3D" wp14:editId="095C1999">
            <wp:extent cx="6072188" cy="2161287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16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0F58" w14:textId="77777777" w:rsidR="00074AC0" w:rsidRDefault="00AF421B">
      <w:pPr>
        <w:rPr>
          <w:b/>
        </w:rPr>
      </w:pPr>
      <w:r>
        <w:rPr>
          <w:b/>
          <w:sz w:val="28"/>
          <w:szCs w:val="28"/>
        </w:rPr>
        <w:t>2. Conditional Control Instructions</w:t>
      </w:r>
      <w:r>
        <w:rPr>
          <w:b/>
        </w:rPr>
        <w:t xml:space="preserve">  </w:t>
      </w:r>
    </w:p>
    <w:p w14:paraId="2AA287D3" w14:textId="77777777" w:rsidR="00074AC0" w:rsidRDefault="00AF421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4EC857" wp14:editId="42688F91">
            <wp:extent cx="6772275" cy="1571625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16FDC" w14:textId="77777777" w:rsidR="00074AC0" w:rsidRDefault="00AF421B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0587EF9" wp14:editId="1E0BF35F">
            <wp:extent cx="3882567" cy="2366963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567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D2C54" w14:textId="77777777" w:rsidR="00074AC0" w:rsidRDefault="00074AC0">
      <w:pPr>
        <w:rPr>
          <w:b/>
        </w:rPr>
      </w:pPr>
    </w:p>
    <w:p w14:paraId="144A7174" w14:textId="77777777" w:rsidR="00074AC0" w:rsidRDefault="00AF421B">
      <w:pPr>
        <w:rPr>
          <w:b/>
        </w:rPr>
      </w:pPr>
      <w:r>
        <w:rPr>
          <w:b/>
        </w:rPr>
        <w:t>Ví d</w:t>
      </w:r>
      <w:r>
        <w:rPr>
          <w:b/>
        </w:rPr>
        <w:t>ụ</w:t>
      </w:r>
      <w:r>
        <w:rPr>
          <w:b/>
        </w:rPr>
        <w:t xml:space="preserve"> 1: Vi</w:t>
      </w:r>
      <w:r>
        <w:rPr>
          <w:b/>
        </w:rPr>
        <w:t>ế</w:t>
      </w:r>
      <w:r>
        <w:rPr>
          <w:b/>
        </w:rPr>
        <w:t>t chương trình nh</w:t>
      </w:r>
      <w:r>
        <w:rPr>
          <w:b/>
        </w:rPr>
        <w:t>ậ</w:t>
      </w:r>
      <w:r>
        <w:rPr>
          <w:b/>
        </w:rPr>
        <w:t>p vào m</w:t>
      </w:r>
      <w:r>
        <w:rPr>
          <w:b/>
        </w:rPr>
        <w:t>ộ</w:t>
      </w:r>
      <w:r>
        <w:rPr>
          <w:b/>
        </w:rPr>
        <w:t>t s</w:t>
      </w:r>
      <w:r>
        <w:rPr>
          <w:b/>
        </w:rPr>
        <w:t>ố</w:t>
      </w:r>
      <w:r>
        <w:rPr>
          <w:b/>
        </w:rPr>
        <w:t xml:space="preserve"> nguyên, Xu</w:t>
      </w:r>
      <w:r>
        <w:rPr>
          <w:b/>
        </w:rPr>
        <w:t>ấ</w:t>
      </w:r>
      <w:r>
        <w:rPr>
          <w:b/>
        </w:rPr>
        <w:t>t k</w:t>
      </w:r>
      <w:r>
        <w:rPr>
          <w:b/>
        </w:rPr>
        <w:t>ế</w:t>
      </w:r>
      <w:r>
        <w:rPr>
          <w:b/>
        </w:rPr>
        <w:t>t qu</w:t>
      </w:r>
      <w:r>
        <w:rPr>
          <w:b/>
        </w:rPr>
        <w:t>ả</w:t>
      </w:r>
      <w:r>
        <w:rPr>
          <w:b/>
        </w:rPr>
        <w:t xml:space="preserve"> ki</w:t>
      </w:r>
      <w:r>
        <w:rPr>
          <w:b/>
        </w:rPr>
        <w:t>ể</w:t>
      </w:r>
      <w:r>
        <w:rPr>
          <w:b/>
        </w:rPr>
        <w:t>m tra s</w:t>
      </w:r>
      <w:r>
        <w:rPr>
          <w:b/>
        </w:rPr>
        <w:t>ố</w:t>
      </w:r>
      <w:r>
        <w:rPr>
          <w:b/>
        </w:rPr>
        <w:t xml:space="preserve"> v</w:t>
      </w:r>
      <w:r>
        <w:rPr>
          <w:b/>
        </w:rPr>
        <w:t>ừ</w:t>
      </w:r>
      <w:r>
        <w:rPr>
          <w:b/>
        </w:rPr>
        <w:t>a nh</w:t>
      </w:r>
      <w:r>
        <w:rPr>
          <w:b/>
        </w:rPr>
        <w:t>ậ</w:t>
      </w:r>
      <w:r>
        <w:rPr>
          <w:b/>
        </w:rPr>
        <w:t>p là s</w:t>
      </w:r>
      <w:r>
        <w:rPr>
          <w:b/>
        </w:rPr>
        <w:t>ố</w:t>
      </w:r>
      <w:r>
        <w:rPr>
          <w:b/>
        </w:rPr>
        <w:t xml:space="preserve"> ch</w:t>
      </w:r>
      <w:r>
        <w:rPr>
          <w:b/>
        </w:rPr>
        <w:t>ẵ</w:t>
      </w:r>
      <w:r>
        <w:rPr>
          <w:b/>
        </w:rPr>
        <w:t>n hay l</w:t>
      </w:r>
      <w:r>
        <w:rPr>
          <w:b/>
        </w:rPr>
        <w:t>ẻ</w:t>
      </w:r>
    </w:p>
    <w:p w14:paraId="06EF27F1" w14:textId="77777777" w:rsidR="00074AC0" w:rsidRDefault="00AF421B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B843FFA" wp14:editId="2B974A11">
            <wp:extent cx="5585374" cy="7253288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374" cy="725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BEFE4" w14:textId="77777777" w:rsidR="00074AC0" w:rsidRDefault="00074AC0">
      <w:pPr>
        <w:rPr>
          <w:b/>
        </w:rPr>
      </w:pPr>
    </w:p>
    <w:p w14:paraId="538EBF2A" w14:textId="77777777" w:rsidR="00074AC0" w:rsidRDefault="00074AC0">
      <w:pPr>
        <w:rPr>
          <w:b/>
        </w:rPr>
      </w:pPr>
    </w:p>
    <w:p w14:paraId="26489716" w14:textId="77777777" w:rsidR="00074AC0" w:rsidRDefault="00074AC0">
      <w:pPr>
        <w:rPr>
          <w:b/>
        </w:rPr>
      </w:pPr>
      <w:bookmarkStart w:id="0" w:name="_gjdgxs" w:colFirst="0" w:colLast="0"/>
      <w:bookmarkEnd w:id="0"/>
    </w:p>
    <w:p w14:paraId="49D8DEE3" w14:textId="77777777" w:rsidR="00074AC0" w:rsidRDefault="00AF421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3. Loop</w:t>
      </w:r>
    </w:p>
    <w:p w14:paraId="1FEB97A3" w14:textId="77777777" w:rsidR="00074AC0" w:rsidRDefault="00074AC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"/>
        <w:tblW w:w="10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6015"/>
      </w:tblGrid>
      <w:tr w:rsidR="00074AC0" w14:paraId="7C56956F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14A5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Ngôn ng</w:t>
            </w:r>
            <w:r>
              <w:rPr>
                <w:b/>
                <w:sz w:val="28"/>
                <w:szCs w:val="28"/>
              </w:rPr>
              <w:t>ữ</w:t>
            </w:r>
            <w:r>
              <w:rPr>
                <w:b/>
                <w:sz w:val="28"/>
                <w:szCs w:val="28"/>
              </w:rPr>
              <w:t xml:space="preserve"> b</w:t>
            </w:r>
            <w:r>
              <w:rPr>
                <w:b/>
                <w:sz w:val="28"/>
                <w:szCs w:val="28"/>
              </w:rPr>
              <w:t>ậ</w:t>
            </w:r>
            <w:r>
              <w:rPr>
                <w:b/>
                <w:sz w:val="28"/>
                <w:szCs w:val="28"/>
              </w:rPr>
              <w:t>c cao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BBE9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</w:rPr>
              <w:t>ợ</w:t>
            </w:r>
            <w:r>
              <w:rPr>
                <w:b/>
                <w:sz w:val="28"/>
                <w:szCs w:val="28"/>
              </w:rPr>
              <w:t>p ng</w:t>
            </w:r>
            <w:r>
              <w:rPr>
                <w:b/>
                <w:sz w:val="28"/>
                <w:szCs w:val="28"/>
              </w:rPr>
              <w:t>ữ</w:t>
            </w:r>
          </w:p>
        </w:tc>
      </w:tr>
      <w:tr w:rsidR="00074AC0" w14:paraId="2A22E2B7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C195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= 0;</w:t>
            </w:r>
          </w:p>
          <w:p w14:paraId="11A22728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(i=1; i&lt;=n; i++)</w:t>
            </w:r>
          </w:p>
          <w:p w14:paraId="14C4DB96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sum = sum + i;</w:t>
            </w:r>
          </w:p>
          <w:p w14:paraId="5F28C9DB" w14:textId="77777777" w:rsidR="00074AC0" w:rsidRDefault="00074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3AD4B186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print sum result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8CA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    $t0, 0      # sum = 0</w:t>
            </w:r>
          </w:p>
          <w:p w14:paraId="1D488F52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    $t1, 1      # i = 1</w:t>
            </w:r>
          </w:p>
          <w:p w14:paraId="03AF10A3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lw  $t2, n      # N</w:t>
            </w:r>
          </w:p>
          <w:p w14:paraId="6E1DFA81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Sum_Loop:</w:t>
            </w:r>
          </w:p>
          <w:p w14:paraId="0F201709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bgt   $t1, $t2, ExitLoop    # i&gt;n thi thoát l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p</w:t>
            </w:r>
          </w:p>
          <w:p w14:paraId="5D206499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add  $t0, $t0, $t1             # sum = sum + i</w:t>
            </w:r>
          </w:p>
          <w:p w14:paraId="3EC0217E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add  $t1, $t1, 1                 # i = i+1</w:t>
            </w:r>
          </w:p>
          <w:p w14:paraId="6BD1A56E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j  Sum_Loop</w:t>
            </w:r>
          </w:p>
          <w:p w14:paraId="64C451D0" w14:textId="77777777" w:rsidR="00074AC0" w:rsidRDefault="00074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5A838548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ExitLoop:</w:t>
            </w:r>
          </w:p>
          <w:p w14:paraId="029D0A81" w14:textId="77777777" w:rsidR="00074AC0" w:rsidRDefault="00AF421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Print sum result</w:t>
            </w:r>
          </w:p>
          <w:p w14:paraId="5DA8A731" w14:textId="77777777" w:rsidR="00074AC0" w:rsidRDefault="00AF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…...</w:t>
            </w:r>
          </w:p>
        </w:tc>
      </w:tr>
      <w:tr w:rsidR="00074AC0" w14:paraId="39FE07A9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3DC8" w14:textId="77777777" w:rsidR="00074AC0" w:rsidRDefault="00074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714" w14:textId="77777777" w:rsidR="00074AC0" w:rsidRDefault="00074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14:paraId="6178BFBA" w14:textId="77777777" w:rsidR="00074AC0" w:rsidRDefault="00074AC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0601A89" w14:textId="77777777" w:rsidR="00074AC0" w:rsidRDefault="00AF421B">
      <w:pPr>
        <w:rPr>
          <w:rFonts w:ascii="Arial" w:eastAsia="Arial" w:hAnsi="Arial" w:cs="Arial"/>
          <w:color w:val="2D3B45"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hành:</w:t>
      </w:r>
    </w:p>
    <w:p w14:paraId="31E6DD0D" w14:textId="77777777" w:rsidR="00074AC0" w:rsidRDefault="00AF421B">
      <w:pPr>
        <w:numPr>
          <w:ilvl w:val="0"/>
          <w:numId w:val="10"/>
        </w:numPr>
        <w:shd w:val="clear" w:color="auto" w:fill="FFFFFF"/>
        <w:spacing w:before="180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N,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các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1 đ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n N</w:t>
      </w:r>
    </w:p>
    <w:p w14:paraId="00BB0921" w14:textId="77777777" w:rsidR="00074AC0" w:rsidRDefault="00AF421B">
      <w:pPr>
        <w:numPr>
          <w:ilvl w:val="0"/>
          <w:numId w:val="10"/>
        </w:numPr>
        <w:shd w:val="clear" w:color="auto" w:fill="FFFFFF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N,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bình phương các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1 đ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n N</w:t>
      </w:r>
    </w:p>
    <w:p w14:paraId="2259DC74" w14:textId="77777777" w:rsidR="00074AC0" w:rsidRDefault="00AF421B">
      <w:pPr>
        <w:numPr>
          <w:ilvl w:val="0"/>
          <w:numId w:val="10"/>
        </w:numPr>
        <w:shd w:val="clear" w:color="auto" w:fill="FFFFFF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N,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các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ch</w:t>
      </w:r>
      <w:r>
        <w:rPr>
          <w:rFonts w:ascii="Arial" w:eastAsia="Arial" w:hAnsi="Arial" w:cs="Arial"/>
          <w:color w:val="2D3B45"/>
        </w:rPr>
        <w:t>ẵ</w:t>
      </w:r>
      <w:r>
        <w:rPr>
          <w:rFonts w:ascii="Arial" w:eastAsia="Arial" w:hAnsi="Arial" w:cs="Arial"/>
          <w:color w:val="2D3B45"/>
        </w:rPr>
        <w:t>n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1 đ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n N</w:t>
      </w:r>
    </w:p>
    <w:p w14:paraId="6C6B2116" w14:textId="77777777" w:rsidR="00074AC0" w:rsidRDefault="00AF42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đo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 code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nguyên, n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u đó là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chia h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cho 3 thì thông báo ra màn hình.</w:t>
      </w:r>
    </w:p>
    <w:p w14:paraId="64E13141" w14:textId="77777777" w:rsidR="00074AC0" w:rsidRDefault="00AF42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Arial" w:eastAsia="Arial" w:hAnsi="Arial" w:cs="Arial"/>
          <w:color w:val="2D3B45"/>
        </w:rPr>
        <w:t>V</w:t>
      </w:r>
      <w:r>
        <w:rPr>
          <w:rFonts w:ascii="Arial" w:eastAsia="Arial" w:hAnsi="Arial" w:cs="Arial"/>
          <w:color w:val="2D3B45"/>
        </w:rPr>
        <w:t>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đo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 code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nguyên, xu</w:t>
      </w:r>
      <w:r>
        <w:rPr>
          <w:rFonts w:ascii="Arial" w:eastAsia="Arial" w:hAnsi="Arial" w:cs="Arial"/>
          <w:color w:val="2D3B45"/>
        </w:rPr>
        <w:t>ấ</w:t>
      </w:r>
      <w:r>
        <w:rPr>
          <w:rFonts w:ascii="Arial" w:eastAsia="Arial" w:hAnsi="Arial" w:cs="Arial"/>
          <w:color w:val="2D3B45"/>
        </w:rPr>
        <w:t>t ra thông báo đó là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dương,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âm hay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0.</w:t>
      </w:r>
    </w:p>
    <w:p w14:paraId="2E2B6E32" w14:textId="77777777" w:rsidR="00074AC0" w:rsidRDefault="00AF42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đo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 code cho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a và b, xác đ</w:t>
      </w:r>
      <w:r>
        <w:rPr>
          <w:rFonts w:ascii="Arial" w:eastAsia="Arial" w:hAnsi="Arial" w:cs="Arial"/>
          <w:color w:val="2D3B45"/>
        </w:rPr>
        <w:t>ị</w:t>
      </w:r>
      <w:r>
        <w:rPr>
          <w:rFonts w:ascii="Arial" w:eastAsia="Arial" w:hAnsi="Arial" w:cs="Arial"/>
          <w:color w:val="2D3B45"/>
        </w:rPr>
        <w:t>nh a &gt; b hay b &gt; a hay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b</w:t>
      </w:r>
      <w:r>
        <w:rPr>
          <w:rFonts w:ascii="Arial" w:eastAsia="Arial" w:hAnsi="Arial" w:cs="Arial"/>
          <w:color w:val="2D3B45"/>
        </w:rPr>
        <w:t>ằ</w:t>
      </w:r>
      <w:r>
        <w:rPr>
          <w:rFonts w:ascii="Arial" w:eastAsia="Arial" w:hAnsi="Arial" w:cs="Arial"/>
          <w:color w:val="2D3B45"/>
        </w:rPr>
        <w:t>ng nhau.</w:t>
      </w:r>
    </w:p>
    <w:p w14:paraId="532F3700" w14:textId="77777777" w:rsidR="00074AC0" w:rsidRDefault="00AF42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đo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 cho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dương n, và n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u ngư</w:t>
      </w:r>
      <w:r>
        <w:rPr>
          <w:rFonts w:ascii="Arial" w:eastAsia="Arial" w:hAnsi="Arial" w:cs="Arial"/>
          <w:color w:val="2D3B45"/>
        </w:rPr>
        <w:t>ờ</w:t>
      </w:r>
      <w:r>
        <w:rPr>
          <w:rFonts w:ascii="Arial" w:eastAsia="Arial" w:hAnsi="Arial" w:cs="Arial"/>
          <w:color w:val="2D3B45"/>
        </w:rPr>
        <w:t>i dùng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âm ho</w:t>
      </w:r>
      <w:r>
        <w:rPr>
          <w:rFonts w:ascii="Arial" w:eastAsia="Arial" w:hAnsi="Arial" w:cs="Arial"/>
          <w:color w:val="2D3B45"/>
        </w:rPr>
        <w:t>ặ</w:t>
      </w:r>
      <w:r>
        <w:rPr>
          <w:rFonts w:ascii="Arial" w:eastAsia="Arial" w:hAnsi="Arial" w:cs="Arial"/>
          <w:color w:val="2D3B45"/>
        </w:rPr>
        <w:t>c</w:t>
      </w:r>
      <w:r>
        <w:rPr>
          <w:rFonts w:ascii="Arial" w:eastAsia="Arial" w:hAnsi="Arial" w:cs="Arial"/>
          <w:color w:val="2D3B45"/>
        </w:rPr>
        <w:t xml:space="preserve">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0 thì yêu c</w:t>
      </w:r>
      <w:r>
        <w:rPr>
          <w:rFonts w:ascii="Arial" w:eastAsia="Arial" w:hAnsi="Arial" w:cs="Arial"/>
          <w:color w:val="2D3B45"/>
        </w:rPr>
        <w:t>ầ</w:t>
      </w:r>
      <w:r>
        <w:rPr>
          <w:rFonts w:ascii="Arial" w:eastAsia="Arial" w:hAnsi="Arial" w:cs="Arial"/>
          <w:color w:val="2D3B45"/>
        </w:rPr>
        <w:t>u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l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i cho đ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n khi nào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n đư</w:t>
      </w:r>
      <w:r>
        <w:rPr>
          <w:rFonts w:ascii="Arial" w:eastAsia="Arial" w:hAnsi="Arial" w:cs="Arial"/>
          <w:color w:val="2D3B45"/>
        </w:rPr>
        <w:t>ợ</w:t>
      </w:r>
      <w:r>
        <w:rPr>
          <w:rFonts w:ascii="Arial" w:eastAsia="Arial" w:hAnsi="Arial" w:cs="Arial"/>
          <w:color w:val="2D3B45"/>
        </w:rPr>
        <w:t>c giá tr</w:t>
      </w:r>
      <w:r>
        <w:rPr>
          <w:rFonts w:ascii="Arial" w:eastAsia="Arial" w:hAnsi="Arial" w:cs="Arial"/>
          <w:color w:val="2D3B45"/>
        </w:rPr>
        <w:t>ị</w:t>
      </w:r>
      <w:r>
        <w:rPr>
          <w:rFonts w:ascii="Arial" w:eastAsia="Arial" w:hAnsi="Arial" w:cs="Arial"/>
          <w:color w:val="2D3B45"/>
        </w:rPr>
        <w:t xml:space="preserve"> nguyên dương.</w:t>
      </w:r>
    </w:p>
    <w:p w14:paraId="555DD5BD" w14:textId="77777777" w:rsidR="00074AC0" w:rsidRDefault="00AF42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</w:pPr>
      <w:r>
        <w:rPr>
          <w:rFonts w:ascii="Arial" w:eastAsia="Arial" w:hAnsi="Arial" w:cs="Arial"/>
          <w:color w:val="2D3B45"/>
        </w:rPr>
        <w:t>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hai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dương a và b,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các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dương có giá tr</w:t>
      </w:r>
      <w:r>
        <w:rPr>
          <w:rFonts w:ascii="Arial" w:eastAsia="Arial" w:hAnsi="Arial" w:cs="Arial"/>
          <w:color w:val="2D3B45"/>
        </w:rPr>
        <w:t>ị</w:t>
      </w:r>
      <w:r>
        <w:rPr>
          <w:rFonts w:ascii="Arial" w:eastAsia="Arial" w:hAnsi="Arial" w:cs="Arial"/>
          <w:color w:val="2D3B45"/>
        </w:rPr>
        <w:t xml:space="preserve"> n</w:t>
      </w:r>
      <w:r>
        <w:rPr>
          <w:rFonts w:ascii="Arial" w:eastAsia="Arial" w:hAnsi="Arial" w:cs="Arial"/>
          <w:color w:val="2D3B45"/>
        </w:rPr>
        <w:t>ằ</w:t>
      </w:r>
      <w:r>
        <w:rPr>
          <w:rFonts w:ascii="Arial" w:eastAsia="Arial" w:hAnsi="Arial" w:cs="Arial"/>
          <w:color w:val="2D3B45"/>
        </w:rPr>
        <w:t>m trong đo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 [a, b].</w:t>
      </w:r>
    </w:p>
    <w:p w14:paraId="26A49E41" w14:textId="7FD9454A" w:rsidR="00074AC0" w:rsidRPr="00AF421B" w:rsidRDefault="00AF421B" w:rsidP="00AF421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 w:type="page"/>
      </w:r>
    </w:p>
    <w:sectPr w:rsidR="00074AC0" w:rsidRPr="00AF421B">
      <w:pgSz w:w="12240" w:h="15840"/>
      <w:pgMar w:top="360" w:right="36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-webkit-standard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142B"/>
    <w:multiLevelType w:val="multilevel"/>
    <w:tmpl w:val="F6580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12005"/>
    <w:multiLevelType w:val="multilevel"/>
    <w:tmpl w:val="5440B4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F17697"/>
    <w:multiLevelType w:val="multilevel"/>
    <w:tmpl w:val="B73E7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4811CC"/>
    <w:multiLevelType w:val="multilevel"/>
    <w:tmpl w:val="D3587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E6FDB"/>
    <w:multiLevelType w:val="multilevel"/>
    <w:tmpl w:val="08FE3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C930FD"/>
    <w:multiLevelType w:val="multilevel"/>
    <w:tmpl w:val="0CC65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93003D"/>
    <w:multiLevelType w:val="multilevel"/>
    <w:tmpl w:val="8676BDB6"/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eastAsia="-webkit-standard" w:hAnsi="-webkit-standard" w:cs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821894"/>
    <w:multiLevelType w:val="multilevel"/>
    <w:tmpl w:val="5314A97A"/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17AA"/>
    <w:multiLevelType w:val="multilevel"/>
    <w:tmpl w:val="0BD2B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555881"/>
    <w:multiLevelType w:val="multilevel"/>
    <w:tmpl w:val="30A0B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E173F"/>
    <w:multiLevelType w:val="multilevel"/>
    <w:tmpl w:val="E91A46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A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79D45"/>
  <w15:docId w15:val="{071F7C7B-C54B-394C-93B5-99EC1F7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2</cp:revision>
  <dcterms:created xsi:type="dcterms:W3CDTF">2020-12-21T00:10:00Z</dcterms:created>
  <dcterms:modified xsi:type="dcterms:W3CDTF">2020-12-21T00:12:00Z</dcterms:modified>
</cp:coreProperties>
</file>