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8740" w14:textId="77777777" w:rsidR="00DD04B1" w:rsidRDefault="00D83F3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Hướng dẫn thực hiện LAB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.1</w:t>
      </w:r>
    </w:p>
    <w:p w14:paraId="62BBF0B9" w14:textId="77777777" w:rsidR="00DD04B1" w:rsidRDefault="00DD04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</w:rPr>
      </w:pPr>
    </w:p>
    <w:p w14:paraId="5F0ED600" w14:textId="77777777" w:rsidR="00DD04B1" w:rsidRDefault="00D83F3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Mục tiêu: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vi-VN"/>
        </w:rPr>
        <w:t>Xây dựng mạch cộng đầy đủ từ mạch cộng bán phần, và mạch bán phần từ công thức đại số Bool.</w:t>
      </w:r>
    </w:p>
    <w:p w14:paraId="5734B450" w14:textId="77777777" w:rsidR="00DD04B1" w:rsidRDefault="00D83F3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Yêu cầu trước: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vi-VN"/>
        </w:rPr>
        <w:t xml:space="preserve">xây dựng mạch con, lý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vi-VN"/>
        </w:rPr>
        <w:t>thuyết “Thiết kế mức cổng” chương 6 và “Mạch cộng” chương 6.</w:t>
      </w:r>
    </w:p>
    <w:p w14:paraId="1BF633A3" w14:textId="77777777" w:rsidR="00DD04B1" w:rsidRDefault="00DD04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</w:rPr>
      </w:pPr>
    </w:p>
    <w:p w14:paraId="4F27AE22" w14:textId="77777777" w:rsidR="00DD04B1" w:rsidRDefault="00D83F38">
      <w:pPr>
        <w:pStyle w:val="ListParagraph"/>
        <w:numPr>
          <w:ilvl w:val="0"/>
          <w:numId w:val="1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vi-VN"/>
        </w:rPr>
        <w:t>Mạch cộng bán phần</w:t>
      </w:r>
    </w:p>
    <w:p w14:paraId="405037DA" w14:textId="77777777" w:rsidR="00DD04B1" w:rsidRDefault="00D83F38">
      <w:pPr>
        <w:spacing w:before="240" w:after="0" w:line="240" w:lineRule="auto"/>
        <w:ind w:left="360"/>
        <w:outlineLvl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+phép c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ng nh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 xml:space="preserve"> phân sau: 0 + 0 = 00 ; 1 + 0 = 01 ; 1 + 1 = 10</w:t>
      </w:r>
    </w:p>
    <w:tbl>
      <w:tblPr>
        <w:tblpPr w:leftFromText="180" w:rightFromText="180" w:vertAnchor="text" w:horzAnchor="margin" w:tblpXSpec="right" w:tblpY="1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562"/>
        <w:gridCol w:w="720"/>
        <w:gridCol w:w="720"/>
      </w:tblGrid>
      <w:tr w:rsidR="00DD04B1" w14:paraId="22E2A5B0" w14:textId="77777777">
        <w:trPr>
          <w:trHeight w:val="308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B7671" w14:textId="77777777" w:rsidR="00DD04B1" w:rsidRDefault="00D83F38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A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BBB7E" w14:textId="77777777" w:rsidR="00DD04B1" w:rsidRDefault="00D83F38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B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4C6EF" w14:textId="77777777" w:rsidR="00DD04B1" w:rsidRDefault="00D83F38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Cout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0A9E7" w14:textId="77777777" w:rsidR="00DD04B1" w:rsidRDefault="00D83F38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S</w:t>
            </w:r>
          </w:p>
        </w:tc>
      </w:tr>
      <w:tr w:rsidR="00DD04B1" w14:paraId="168D4C84" w14:textId="77777777">
        <w:trPr>
          <w:trHeight w:val="286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B0F34" w14:textId="77777777" w:rsidR="00DD04B1" w:rsidRDefault="00D83F38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32C90" w14:textId="77777777" w:rsidR="00DD04B1" w:rsidRDefault="00D83F38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514EBA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61B2C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DD04B1" w14:paraId="3A76C8C1" w14:textId="77777777">
        <w:trPr>
          <w:trHeight w:val="288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D1C26" w14:textId="77777777" w:rsidR="00DD04B1" w:rsidRDefault="00D83F38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DC07D" w14:textId="77777777" w:rsidR="00DD04B1" w:rsidRDefault="00D83F38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E375A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E5D87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DD04B1" w14:paraId="2798ED61" w14:textId="77777777">
        <w:trPr>
          <w:trHeight w:val="290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05D3D" w14:textId="77777777" w:rsidR="00DD04B1" w:rsidRDefault="00D83F38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05F826" w14:textId="77777777" w:rsidR="00DD04B1" w:rsidRDefault="00D83F38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DC7E9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B0418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DD04B1" w14:paraId="0FC63408" w14:textId="77777777">
        <w:trPr>
          <w:trHeight w:val="288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761DB" w14:textId="77777777" w:rsidR="00DD04B1" w:rsidRDefault="00D83F38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1CA33" w14:textId="77777777" w:rsidR="00DD04B1" w:rsidRDefault="00D83F38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6F6D7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8A106" w14:textId="77777777" w:rsidR="00DD04B1" w:rsidRDefault="00D8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</w:tbl>
    <w:p w14:paraId="41C6CA02" w14:textId="77777777" w:rsidR="00DD04B1" w:rsidRDefault="00D83F38">
      <w:pPr>
        <w:spacing w:before="240" w:after="0" w:line="240" w:lineRule="auto"/>
        <w:ind w:left="360"/>
        <w:outlineLvl w:val="0"/>
        <w:rPr>
          <w:rFonts w:ascii="Times New Roman" w:eastAsia="Times New Roman" w:hAnsi="Times New Roman" w:cs="Times New Roman"/>
          <w:color w:val="2E75B5"/>
          <w:kern w:val="36"/>
          <w:sz w:val="28"/>
          <w:szCs w:val="28"/>
          <w:lang w:val="en-US" w:eastAsia="vi-VN"/>
        </w:rPr>
      </w:pPr>
      <w:r>
        <w:rPr>
          <w:color w:val="000000"/>
        </w:rPr>
        <w:t> </w:t>
      </w:r>
      <w:r>
        <w:rPr>
          <w:color w:val="000000"/>
          <w:lang w:val="en-US"/>
        </w:rPr>
        <w:t xml:space="preserve">+ 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ng chân tr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  <w:lang w:val="en-US"/>
        </w:rPr>
        <w:t>:</w:t>
      </w:r>
    </w:p>
    <w:p w14:paraId="024083ED" w14:textId="77777777" w:rsidR="00DD04B1" w:rsidRDefault="00D83F38">
      <w:pPr>
        <w:pStyle w:val="ListParagraph"/>
        <w:numPr>
          <w:ilvl w:val="0"/>
          <w:numId w:val="2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vi-VN"/>
        </w:rPr>
        <w:t>Cout = A.B</w:t>
      </w:r>
    </w:p>
    <w:p w14:paraId="0011BC5F" w14:textId="77777777" w:rsidR="00DD04B1" w:rsidRDefault="00D83F38">
      <w:pPr>
        <w:pStyle w:val="ListParagraph"/>
        <w:numPr>
          <w:ilvl w:val="0"/>
          <w:numId w:val="2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vi-VN"/>
        </w:rPr>
        <w:t xml:space="preserve">S = A’.B + A.B’ </w:t>
      </w:r>
    </w:p>
    <w:p w14:paraId="43742E81" w14:textId="77777777" w:rsidR="00DD04B1" w:rsidRDefault="00D83F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3D4CC0" wp14:editId="0EB610BC">
            <wp:extent cx="2604135" cy="1200785"/>
            <wp:effectExtent l="0" t="0" r="12065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D8DB" w14:textId="77777777" w:rsidR="00DD04B1" w:rsidRDefault="00D83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</w:t>
      </w:r>
    </w:p>
    <w:p w14:paraId="49143C33" w14:textId="77777777" w:rsidR="00DD04B1" w:rsidRDefault="00D83F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ACAB80" wp14:editId="703C37F8">
            <wp:extent cx="4944110" cy="2085975"/>
            <wp:effectExtent l="0" t="0" r="889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6EC" w14:textId="77777777" w:rsidR="00DD04B1" w:rsidRDefault="00D83F38">
      <w:pPr>
        <w:pStyle w:val="ListParagraph"/>
        <w:numPr>
          <w:ilvl w:val="0"/>
          <w:numId w:val="1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vi-VN"/>
        </w:rPr>
        <w:t xml:space="preserve">Mạch cộng </w:t>
      </w:r>
      <w:r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val="en-US" w:eastAsia="vi-VN"/>
        </w:rPr>
        <w:t xml:space="preserve">toàn </w:t>
      </w:r>
      <w:r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vi-VN"/>
        </w:rPr>
        <w:t>phần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0"/>
        <w:gridCol w:w="1719"/>
        <w:gridCol w:w="1740"/>
        <w:gridCol w:w="1717"/>
        <w:gridCol w:w="1760"/>
      </w:tblGrid>
      <w:tr w:rsidR="00DD04B1" w14:paraId="25C82452" w14:textId="77777777">
        <w:tc>
          <w:tcPr>
            <w:tcW w:w="1720" w:type="dxa"/>
          </w:tcPr>
          <w:p w14:paraId="10EB8FC6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A</w:t>
            </w:r>
          </w:p>
        </w:tc>
        <w:tc>
          <w:tcPr>
            <w:tcW w:w="1719" w:type="dxa"/>
          </w:tcPr>
          <w:p w14:paraId="37F74FB5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B</w:t>
            </w:r>
          </w:p>
        </w:tc>
        <w:tc>
          <w:tcPr>
            <w:tcW w:w="1740" w:type="dxa"/>
          </w:tcPr>
          <w:p w14:paraId="25B9B61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CIN</w:t>
            </w:r>
          </w:p>
        </w:tc>
        <w:tc>
          <w:tcPr>
            <w:tcW w:w="1717" w:type="dxa"/>
          </w:tcPr>
          <w:p w14:paraId="608C2477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S</w:t>
            </w:r>
          </w:p>
        </w:tc>
        <w:tc>
          <w:tcPr>
            <w:tcW w:w="1760" w:type="dxa"/>
          </w:tcPr>
          <w:p w14:paraId="7B5FD054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COUT</w:t>
            </w:r>
          </w:p>
        </w:tc>
      </w:tr>
      <w:tr w:rsidR="00DD04B1" w14:paraId="0D83D7F1" w14:textId="77777777">
        <w:tc>
          <w:tcPr>
            <w:tcW w:w="1720" w:type="dxa"/>
          </w:tcPr>
          <w:p w14:paraId="0A2636B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 w14:paraId="770E6EB6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 w14:paraId="7FBA2098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 w14:paraId="22815763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 w14:paraId="570247A8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 w:rsidR="00DD04B1" w14:paraId="46A38389" w14:textId="77777777">
        <w:tc>
          <w:tcPr>
            <w:tcW w:w="1720" w:type="dxa"/>
          </w:tcPr>
          <w:p w14:paraId="15FFFF36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lastRenderedPageBreak/>
              <w:t>0</w:t>
            </w:r>
          </w:p>
        </w:tc>
        <w:tc>
          <w:tcPr>
            <w:tcW w:w="1719" w:type="dxa"/>
          </w:tcPr>
          <w:p w14:paraId="18EE791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 w14:paraId="0FA8ED62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 w14:paraId="5EA783A5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 w14:paraId="5B722FE0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 w:rsidR="00DD04B1" w14:paraId="71B11666" w14:textId="77777777">
        <w:tc>
          <w:tcPr>
            <w:tcW w:w="1720" w:type="dxa"/>
          </w:tcPr>
          <w:p w14:paraId="09F9EC79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 w14:paraId="53F19F4B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 w14:paraId="7778E911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 w14:paraId="749235C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 w14:paraId="2826C06E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 w:rsidR="00DD04B1" w14:paraId="3D3D693D" w14:textId="77777777">
        <w:tc>
          <w:tcPr>
            <w:tcW w:w="1720" w:type="dxa"/>
          </w:tcPr>
          <w:p w14:paraId="31B52A1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 w14:paraId="0E1D531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 w14:paraId="160A11F8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 w14:paraId="1B6024C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 w14:paraId="52706772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  <w:tr w:rsidR="00DD04B1" w14:paraId="49B66186" w14:textId="77777777">
        <w:tc>
          <w:tcPr>
            <w:tcW w:w="1720" w:type="dxa"/>
          </w:tcPr>
          <w:p w14:paraId="77FB276B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 w14:paraId="7924210A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 w14:paraId="7A146F7F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 w14:paraId="7D064681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 w14:paraId="74CBCE4D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 w:rsidR="00DD04B1" w14:paraId="5003C267" w14:textId="77777777">
        <w:tc>
          <w:tcPr>
            <w:tcW w:w="1720" w:type="dxa"/>
          </w:tcPr>
          <w:p w14:paraId="74C82DC3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 w14:paraId="3E909B1C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 w14:paraId="4C9B5205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 w14:paraId="7DA66347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 w14:paraId="733B9659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  <w:tr w:rsidR="00DD04B1" w14:paraId="0D1E2132" w14:textId="77777777">
        <w:tc>
          <w:tcPr>
            <w:tcW w:w="1720" w:type="dxa"/>
          </w:tcPr>
          <w:p w14:paraId="3B45BCD0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 w14:paraId="7D6957C4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 w14:paraId="4D590319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 w14:paraId="6AD8AA86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 w14:paraId="1512CBB8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  <w:tr w:rsidR="00DD04B1" w14:paraId="4DD566B6" w14:textId="77777777">
        <w:tc>
          <w:tcPr>
            <w:tcW w:w="1720" w:type="dxa"/>
          </w:tcPr>
          <w:p w14:paraId="57EC3C5A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 w14:paraId="1CD42396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 w14:paraId="1165F1A2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 w14:paraId="0EF399EA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 w14:paraId="3264531E" w14:textId="77777777" w:rsidR="00DD04B1" w:rsidRDefault="00D83F3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</w:tbl>
    <w:p w14:paraId="0ED23288" w14:textId="77777777" w:rsidR="00DD04B1" w:rsidRDefault="00D83F38">
      <w:pPr>
        <w:spacing w:before="240" w:after="0" w:line="240" w:lineRule="auto"/>
        <w:ind w:left="360"/>
        <w:outlineLvl w:val="0"/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val="en-US" w:eastAsia="vi-VN"/>
        </w:rPr>
        <w:t>CACH 1:</w:t>
      </w:r>
      <w:r>
        <w:rPr>
          <w:rFonts w:ascii="Times New Roman" w:eastAsia="Times New Roman" w:hAnsi="Times New Roman" w:cs="Times New Roman"/>
          <w:noProof/>
          <w:color w:val="2E75B5"/>
          <w:kern w:val="36"/>
          <w:sz w:val="32"/>
          <w:szCs w:val="32"/>
          <w:lang w:eastAsia="vi-VN"/>
        </w:rPr>
        <w:drawing>
          <wp:inline distT="0" distB="0" distL="0" distR="0" wp14:anchorId="513C29A4" wp14:editId="0C165EDC">
            <wp:extent cx="5579110" cy="3460115"/>
            <wp:effectExtent l="0" t="0" r="889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39CA" w14:textId="77777777" w:rsidR="00DD04B1" w:rsidRDefault="00D8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S = A’.B’.Cin + A’.B.Cin’ + A.B’.Cin’ + A.B.Cin</w:t>
      </w:r>
    </w:p>
    <w:p w14:paraId="7E5ABE90" w14:textId="77777777" w:rsidR="00DD04B1" w:rsidRDefault="00D8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 xml:space="preserve">= Cin.(A’.B’ + A.B) + Cin’.(A’.B + A.B’)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Cin.(A’.B + A.B’)’ + Cin’.(A’.B + A.B’)</w:t>
      </w:r>
    </w:p>
    <w:p w14:paraId="7A4DA5C0" w14:textId="77777777" w:rsidR="00DD04B1" w:rsidRDefault="00D8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Cout = A’.B.Cin + A.B’.Cin + A.B.Cin’ + A.B.Cin</w:t>
      </w:r>
    </w:p>
    <w:p w14:paraId="0FDCB84E" w14:textId="77777777" w:rsidR="00DD04B1" w:rsidRDefault="00D83F38">
      <w:pPr>
        <w:spacing w:before="240" w:after="0" w:line="240" w:lineRule="auto"/>
        <w:ind w:left="360"/>
        <w:outlineLvl w:val="0"/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= Cin.(A’.B + A.B’) + A.B.(Cin’ + Cin) = Cin.(A’.B + A.B’) + A.B</w:t>
      </w:r>
    </w:p>
    <w:p w14:paraId="21973E10" w14:textId="77777777" w:rsidR="00DD04B1" w:rsidRDefault="00D83F38">
      <w:pPr>
        <w:spacing w:before="240" w:after="0" w:line="240" w:lineRule="auto"/>
        <w:ind w:left="360"/>
        <w:outlineLvl w:val="0"/>
      </w:pPr>
      <w:r>
        <w:rPr>
          <w:lang w:val="en-US"/>
        </w:rPr>
        <w:lastRenderedPageBreak/>
        <w:t>CACH 2:</w:t>
      </w:r>
      <w:r>
        <w:rPr>
          <w:noProof/>
        </w:rPr>
        <w:drawing>
          <wp:inline distT="0" distB="0" distL="114300" distR="114300" wp14:anchorId="5141CF13" wp14:editId="64B1EBBC">
            <wp:extent cx="5723890" cy="1815465"/>
            <wp:effectExtent l="0" t="0" r="381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A85B" w14:textId="77777777" w:rsidR="00DD04B1" w:rsidRDefault="00DD04B1">
      <w:pPr>
        <w:spacing w:before="240" w:after="0" w:line="240" w:lineRule="auto"/>
        <w:ind w:left="360"/>
        <w:outlineLvl w:val="0"/>
        <w:rPr>
          <w:lang w:val="en-US" w:eastAsia="vi-VN"/>
        </w:rPr>
      </w:pPr>
    </w:p>
    <w:p w14:paraId="792B7BE7" w14:textId="77777777" w:rsidR="00DD04B1" w:rsidRDefault="00D83F38">
      <w:pPr>
        <w:spacing w:before="240" w:after="0" w:line="240" w:lineRule="auto"/>
        <w:ind w:left="360"/>
        <w:outlineLvl w:val="0"/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val="en-US" w:eastAsia="vi-VN"/>
        </w:rPr>
      </w:pPr>
      <w:r>
        <w:rPr>
          <w:rFonts w:ascii="Times New Roman" w:eastAsia="Times New Roman" w:hAnsi="Times New Roman" w:cs="Times New Roman"/>
          <w:color w:val="2E75B5"/>
          <w:kern w:val="36"/>
          <w:sz w:val="32"/>
          <w:szCs w:val="32"/>
          <w:lang w:val="en-US" w:eastAsia="vi-VN"/>
        </w:rPr>
        <w:t>------------</w:t>
      </w:r>
      <w:r>
        <w:rPr>
          <w:rFonts w:ascii="Times New Roman" w:eastAsia="Times New Roman" w:hAnsi="Times New Roman" w:cs="Times New Roman"/>
          <w:noProof/>
          <w:color w:val="2E75B5"/>
          <w:kern w:val="36"/>
          <w:sz w:val="32"/>
          <w:szCs w:val="32"/>
          <w:lang w:val="en-US" w:eastAsia="vi-VN"/>
        </w:rPr>
        <w:drawing>
          <wp:inline distT="0" distB="0" distL="0" distR="0" wp14:anchorId="18AD715A" wp14:editId="50E24C4E">
            <wp:extent cx="5306060" cy="2228850"/>
            <wp:effectExtent l="0" t="0" r="8890" b="0"/>
            <wp:docPr id="4" name="Hình ảnh 4" descr="Ảnh có chứa đồng hồ, mẫu họa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đồng hồ, mẫu họa, ảnh chụp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8E61" w14:textId="77777777" w:rsidR="00D83F38" w:rsidRDefault="00D83F38">
      <w:pPr>
        <w:spacing w:line="240" w:lineRule="auto"/>
      </w:pPr>
      <w:r>
        <w:separator/>
      </w:r>
    </w:p>
  </w:endnote>
  <w:endnote w:type="continuationSeparator" w:id="0">
    <w:p w14:paraId="131BD4F1" w14:textId="77777777" w:rsidR="00D83F38" w:rsidRDefault="00D83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30C0" w14:textId="77777777" w:rsidR="00D83F38" w:rsidRDefault="00D83F38">
      <w:pPr>
        <w:spacing w:after="0"/>
      </w:pPr>
      <w:r>
        <w:separator/>
      </w:r>
    </w:p>
  </w:footnote>
  <w:footnote w:type="continuationSeparator" w:id="0">
    <w:p w14:paraId="4DB32EFC" w14:textId="77777777" w:rsidR="00D83F38" w:rsidRDefault="00D83F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55F"/>
    <w:multiLevelType w:val="multilevel"/>
    <w:tmpl w:val="0302055F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A3153"/>
    <w:multiLevelType w:val="multilevel"/>
    <w:tmpl w:val="117A31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08314">
    <w:abstractNumId w:val="1"/>
  </w:num>
  <w:num w:numId="2" w16cid:durableId="25251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87"/>
    <w:rsid w:val="00183F87"/>
    <w:rsid w:val="003E03EC"/>
    <w:rsid w:val="007659BB"/>
    <w:rsid w:val="007D7854"/>
    <w:rsid w:val="0081140C"/>
    <w:rsid w:val="0086495E"/>
    <w:rsid w:val="009B4A5B"/>
    <w:rsid w:val="00AF036B"/>
    <w:rsid w:val="00B01CD5"/>
    <w:rsid w:val="00CB72A1"/>
    <w:rsid w:val="00D83F38"/>
    <w:rsid w:val="00DD04B1"/>
    <w:rsid w:val="00E47D7A"/>
    <w:rsid w:val="00E94DAE"/>
    <w:rsid w:val="00F252B5"/>
    <w:rsid w:val="00FE34FF"/>
    <w:rsid w:val="10D102F5"/>
    <w:rsid w:val="3452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E44D"/>
  <w15:docId w15:val="{197544A2-74AF-408D-A34B-7B2C282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703</Characters>
  <Application>Microsoft Office Word</Application>
  <DocSecurity>0</DocSecurity>
  <Lines>5</Lines>
  <Paragraphs>1</Paragraphs>
  <ScaleCrop>false</ScaleCrop>
  <Company>9Slide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THI THANH TAM</dc:creator>
  <cp:lastModifiedBy>TRẦN QUANG ĐÃNG</cp:lastModifiedBy>
  <cp:revision>9</cp:revision>
  <dcterms:created xsi:type="dcterms:W3CDTF">2021-11-01T02:08:00Z</dcterms:created>
  <dcterms:modified xsi:type="dcterms:W3CDTF">2022-04-23T03:27:00Z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EF4A748B71C5403B8C876E94D557C9D1</vt:lpwstr>
  </property>
</Properties>
</file>