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E1DF" w14:textId="6AEE4526" w:rsidR="00567647" w:rsidRPr="00567647" w:rsidRDefault="00567647">
      <w:pPr>
        <w:rPr>
          <w:b/>
          <w:bCs/>
          <w:sz w:val="32"/>
          <w:szCs w:val="32"/>
          <w:lang w:val="vi-VN"/>
        </w:rPr>
      </w:pPr>
      <w:r w:rsidRPr="00567647">
        <w:rPr>
          <w:b/>
          <w:bCs/>
          <w:sz w:val="32"/>
          <w:szCs w:val="32"/>
          <w:lang w:val="vi-VN"/>
        </w:rPr>
        <w:t>BÀI TẬP ÔN GIỮA KỲ</w:t>
      </w:r>
    </w:p>
    <w:p w14:paraId="51DFA988" w14:textId="442B1A13" w:rsidR="00567647" w:rsidRPr="00567647" w:rsidRDefault="00567647">
      <w:pPr>
        <w:rPr>
          <w:b/>
          <w:bCs/>
          <w:sz w:val="32"/>
          <w:szCs w:val="32"/>
          <w:lang w:val="vi-VN"/>
        </w:rPr>
      </w:pPr>
      <w:r w:rsidRPr="00567647">
        <w:rPr>
          <w:b/>
          <w:bCs/>
          <w:sz w:val="32"/>
          <w:szCs w:val="32"/>
          <w:lang w:val="vi-VN"/>
        </w:rPr>
        <w:t>MÔN: HỆ CƠ SỞ DỮ LIỆU</w:t>
      </w:r>
    </w:p>
    <w:p w14:paraId="44942C16" w14:textId="04A936F8" w:rsidR="00567647" w:rsidRPr="00DB5505" w:rsidRDefault="00DB5505">
      <w:pPr>
        <w:rPr>
          <w:b/>
          <w:bCs/>
          <w:lang w:val="vi-VN"/>
        </w:rPr>
      </w:pPr>
      <w:r w:rsidRPr="00DB5505">
        <w:rPr>
          <w:b/>
          <w:bCs/>
          <w:lang w:val="vi-VN"/>
        </w:rPr>
        <w:t>Nội dung:</w:t>
      </w:r>
    </w:p>
    <w:p w14:paraId="6AAE86A8" w14:textId="6499202F"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Các câu lệnh select từ co bản đến nâng cao</w:t>
      </w:r>
    </w:p>
    <w:p w14:paraId="6174A355" w14:textId="077C3994"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Tạo function</w:t>
      </w:r>
    </w:p>
    <w:p w14:paraId="43B9A0BB" w14:textId="603E1A9C"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Tạo procedure</w:t>
      </w:r>
    </w:p>
    <w:p w14:paraId="498FB01B" w14:textId="694BCAF9"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Tạo trigger</w:t>
      </w:r>
    </w:p>
    <w:p w14:paraId="1BB694FE" w14:textId="08031B12"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Từ đặc tả, vẽ sơ đồ ERD, chuyển ERD sang mô hình quan hệ</w:t>
      </w:r>
    </w:p>
    <w:p w14:paraId="7A323CF4" w14:textId="4F3B91D1" w:rsidR="00DB5505" w:rsidRDefault="00DB5505" w:rsidP="00DB5505">
      <w:pPr>
        <w:pStyle w:val="ListParagraph"/>
        <w:numPr>
          <w:ilvl w:val="0"/>
          <w:numId w:val="3"/>
        </w:numPr>
        <w:rPr>
          <w:rFonts w:ascii="Times New Roman" w:hAnsi="Times New Roman" w:cs="Times New Roman"/>
          <w:lang w:val="vi-VN"/>
        </w:rPr>
      </w:pPr>
      <w:r>
        <w:rPr>
          <w:rFonts w:ascii="Times New Roman" w:hAnsi="Times New Roman" w:cs="Times New Roman"/>
          <w:lang w:val="vi-VN"/>
        </w:rPr>
        <w:t>Cho lược đồ CSDL</w:t>
      </w:r>
    </w:p>
    <w:p w14:paraId="3B55DF0F" w14:textId="53844361"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Chứng minh Phụ thuộc hàm dạng: X -&gt; Y</w:t>
      </w:r>
    </w:p>
    <w:p w14:paraId="1419BE47" w14:textId="2086671C"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Tìm bao đóng tập thuộc tính</w:t>
      </w:r>
    </w:p>
    <w:p w14:paraId="5F2E5AD6" w14:textId="1CCFE2E8"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Tìm 1 khoá</w:t>
      </w:r>
    </w:p>
    <w:p w14:paraId="6E40998C" w14:textId="565EFED4"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Tìm tất cả khoá</w:t>
      </w:r>
    </w:p>
    <w:p w14:paraId="1562E4C8" w14:textId="276512FF"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Tìm phủ tối thiểu của phụ thuộc hàm</w:t>
      </w:r>
    </w:p>
    <w:p w14:paraId="6B968C9D" w14:textId="03CD4DF2" w:rsid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Tìm dạng chuẩn cao nhất của lược đồ</w:t>
      </w:r>
    </w:p>
    <w:p w14:paraId="7633DCE8" w14:textId="264FE526" w:rsidR="00DB5505" w:rsidRPr="00DB5505" w:rsidRDefault="00DB5505" w:rsidP="00DB5505">
      <w:pPr>
        <w:pStyle w:val="ListParagraph"/>
        <w:numPr>
          <w:ilvl w:val="1"/>
          <w:numId w:val="3"/>
        </w:numPr>
        <w:rPr>
          <w:rFonts w:ascii="Times New Roman" w:hAnsi="Times New Roman" w:cs="Times New Roman"/>
          <w:lang w:val="vi-VN"/>
        </w:rPr>
      </w:pPr>
      <w:r>
        <w:rPr>
          <w:rFonts w:ascii="Times New Roman" w:hAnsi="Times New Roman" w:cs="Times New Roman"/>
          <w:lang w:val="vi-VN"/>
        </w:rPr>
        <w:t>Phân rã lược đồ để đạt dạng chuẩn 3/BC</w:t>
      </w:r>
    </w:p>
    <w:p w14:paraId="4A09C4EF" w14:textId="73D4E122" w:rsidR="00DB5505" w:rsidRDefault="00DB5505">
      <w:pPr>
        <w:pBdr>
          <w:bottom w:val="single" w:sz="6" w:space="1" w:color="auto"/>
        </w:pBdr>
        <w:rPr>
          <w:lang w:val="vi-VN"/>
        </w:rPr>
      </w:pPr>
    </w:p>
    <w:p w14:paraId="721AAE9A" w14:textId="77777777" w:rsidR="00DB5505" w:rsidRDefault="00DB5505">
      <w:pPr>
        <w:rPr>
          <w:lang w:val="vi-VN"/>
        </w:rPr>
      </w:pPr>
    </w:p>
    <w:p w14:paraId="7A36305D" w14:textId="6D1333E2" w:rsidR="00FD4C9D" w:rsidRDefault="004836DD" w:rsidP="00BB24A2">
      <w:pPr>
        <w:jc w:val="both"/>
        <w:rPr>
          <w:lang w:val="vi-VN"/>
        </w:rPr>
      </w:pPr>
      <w:r w:rsidRPr="004836DD">
        <w:rPr>
          <w:lang w:val="vi-VN"/>
        </w:rPr>
        <w:t xml:space="preserve">Cho </w:t>
      </w:r>
      <w:r>
        <w:rPr>
          <w:lang w:val="vi-VN"/>
        </w:rPr>
        <w:t>CSDL quản lý cửa hàng xe gắn máy, bao gồm các bảng sau:</w:t>
      </w:r>
    </w:p>
    <w:p w14:paraId="040479EB" w14:textId="7FEBDF2B" w:rsidR="004836DD" w:rsidRDefault="004836DD" w:rsidP="00BB24A2">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Nhà sản xuất (</w:t>
      </w:r>
      <w:r w:rsidRPr="004836DD">
        <w:rPr>
          <w:rFonts w:ascii="Times New Roman" w:hAnsi="Times New Roman" w:cs="Times New Roman"/>
          <w:u w:val="single"/>
          <w:lang w:val="vi-VN"/>
        </w:rPr>
        <w:t>mã NSX</w:t>
      </w:r>
      <w:r>
        <w:rPr>
          <w:rFonts w:ascii="Times New Roman" w:hAnsi="Times New Roman" w:cs="Times New Roman"/>
          <w:lang w:val="vi-VN"/>
        </w:rPr>
        <w:t>, tên NSX)</w:t>
      </w:r>
    </w:p>
    <w:p w14:paraId="390E980C" w14:textId="0ACE11FB" w:rsidR="004836DD" w:rsidRDefault="004836DD" w:rsidP="00BB24A2">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Xe máy (</w:t>
      </w:r>
      <w:r w:rsidRPr="004836DD">
        <w:rPr>
          <w:rFonts w:ascii="Times New Roman" w:hAnsi="Times New Roman" w:cs="Times New Roman"/>
          <w:u w:val="single"/>
          <w:lang w:val="vi-VN"/>
        </w:rPr>
        <w:t>Mã xe</w:t>
      </w:r>
      <w:r>
        <w:rPr>
          <w:rFonts w:ascii="Times New Roman" w:hAnsi="Times New Roman" w:cs="Times New Roman"/>
          <w:lang w:val="vi-VN"/>
        </w:rPr>
        <w:t xml:space="preserve">, tên xe, </w:t>
      </w:r>
      <w:r w:rsidRPr="004836DD">
        <w:rPr>
          <w:rFonts w:ascii="Times New Roman" w:hAnsi="Times New Roman" w:cs="Times New Roman"/>
          <w:i/>
          <w:iCs/>
          <w:lang w:val="vi-VN"/>
        </w:rPr>
        <w:t>mã NSX</w:t>
      </w:r>
      <w:r>
        <w:rPr>
          <w:rFonts w:ascii="Times New Roman" w:hAnsi="Times New Roman" w:cs="Times New Roman"/>
          <w:lang w:val="vi-VN"/>
        </w:rPr>
        <w:t>, số lượng, đơn giá)</w:t>
      </w:r>
    </w:p>
    <w:p w14:paraId="1E94872D" w14:textId="7A45DBCE" w:rsidR="004836DD" w:rsidRDefault="004836DD" w:rsidP="00BB24A2">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Khách hàng (</w:t>
      </w:r>
      <w:r w:rsidRPr="004836DD">
        <w:rPr>
          <w:rFonts w:ascii="Times New Roman" w:hAnsi="Times New Roman" w:cs="Times New Roman"/>
          <w:u w:val="single"/>
          <w:lang w:val="vi-VN"/>
        </w:rPr>
        <w:t>Số điện thoại</w:t>
      </w:r>
      <w:r>
        <w:rPr>
          <w:rFonts w:ascii="Times New Roman" w:hAnsi="Times New Roman" w:cs="Times New Roman"/>
          <w:lang w:val="vi-VN"/>
        </w:rPr>
        <w:t>, họ tên, địa chỉ)</w:t>
      </w:r>
    </w:p>
    <w:p w14:paraId="123EB69C" w14:textId="24EAAF15" w:rsidR="004836DD" w:rsidRDefault="004836DD" w:rsidP="00BB24A2">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Hoá đơn (</w:t>
      </w:r>
      <w:r w:rsidRPr="004836DD">
        <w:rPr>
          <w:rFonts w:ascii="Times New Roman" w:hAnsi="Times New Roman" w:cs="Times New Roman"/>
          <w:u w:val="single"/>
          <w:lang w:val="vi-VN"/>
        </w:rPr>
        <w:t>số hoá đơn</w:t>
      </w:r>
      <w:r>
        <w:rPr>
          <w:rFonts w:ascii="Times New Roman" w:hAnsi="Times New Roman" w:cs="Times New Roman"/>
          <w:lang w:val="vi-VN"/>
        </w:rPr>
        <w:t>, ngày lập, mã khách hàng)</w:t>
      </w:r>
    </w:p>
    <w:p w14:paraId="3870C66F" w14:textId="04CDD582" w:rsidR="004836DD" w:rsidRDefault="004836DD" w:rsidP="00BB24A2">
      <w:pPr>
        <w:pStyle w:val="ListParagraph"/>
        <w:numPr>
          <w:ilvl w:val="0"/>
          <w:numId w:val="1"/>
        </w:numPr>
        <w:jc w:val="both"/>
        <w:rPr>
          <w:rFonts w:ascii="Times New Roman" w:hAnsi="Times New Roman" w:cs="Times New Roman"/>
          <w:lang w:val="vi-VN"/>
        </w:rPr>
      </w:pPr>
      <w:r>
        <w:rPr>
          <w:rFonts w:ascii="Times New Roman" w:hAnsi="Times New Roman" w:cs="Times New Roman"/>
          <w:lang w:val="vi-VN"/>
        </w:rPr>
        <w:t>Chi tiết hoá đơn (</w:t>
      </w:r>
      <w:r w:rsidRPr="004836DD">
        <w:rPr>
          <w:rFonts w:ascii="Times New Roman" w:hAnsi="Times New Roman" w:cs="Times New Roman"/>
          <w:i/>
          <w:iCs/>
          <w:u w:val="single"/>
          <w:lang w:val="vi-VN"/>
        </w:rPr>
        <w:t>Số hoá đơn, mã xe</w:t>
      </w:r>
      <w:r>
        <w:rPr>
          <w:rFonts w:ascii="Times New Roman" w:hAnsi="Times New Roman" w:cs="Times New Roman"/>
          <w:lang w:val="vi-VN"/>
        </w:rPr>
        <w:t>, số lượng, đơn giá)</w:t>
      </w:r>
    </w:p>
    <w:p w14:paraId="41535A3D" w14:textId="77777777" w:rsidR="00DB5505" w:rsidRPr="00BB24A2" w:rsidRDefault="004F5175" w:rsidP="00BB24A2">
      <w:pPr>
        <w:jc w:val="both"/>
        <w:rPr>
          <w:b/>
          <w:bCs/>
          <w:lang w:val="vi-VN"/>
        </w:rPr>
      </w:pPr>
      <w:r w:rsidRPr="00BB24A2">
        <w:rPr>
          <w:b/>
          <w:bCs/>
          <w:lang w:val="vi-VN"/>
        </w:rPr>
        <w:t>Yêu cầu:</w:t>
      </w:r>
    </w:p>
    <w:p w14:paraId="73A31397" w14:textId="252F4D39" w:rsidR="00DB5505" w:rsidRPr="007B69C6"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Thực hiện các câu truy vấn sau:</w:t>
      </w:r>
    </w:p>
    <w:p w14:paraId="22B2439F" w14:textId="6B239D0A"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Cho biết các khách hàng có địa chỉ ở ‘TPHCM’ và mua xe vào quý 3 năm 2020.</w:t>
      </w:r>
    </w:p>
    <w:p w14:paraId="504C7AE6" w14:textId="30086A6E"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Cho biết thông tin xe máy của nhà sản xuất ‘Yamaha’ được khách hàng ở ‘TPHCM’ mua</w:t>
      </w:r>
    </w:p>
    <w:p w14:paraId="4DE7D1E1" w14:textId="2B48AAA2"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Liệt kê những xe máy được mua nhiều nhất vào năm 2020</w:t>
      </w:r>
    </w:p>
    <w:p w14:paraId="1DC6DB20" w14:textId="4A526FC9"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Liệt kê những xe máy chưa được mua lần nào vào năm 2020</w:t>
      </w:r>
    </w:p>
    <w:p w14:paraId="57975D9E" w14:textId="10DBCC8B"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Liệt kê những nhà sản xuất được mua nhiều nhất trong năm 2020</w:t>
      </w:r>
    </w:p>
    <w:p w14:paraId="2B780176" w14:textId="0D47C148" w:rsidR="00BB24A2" w:rsidRP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Thống kê theo tháng số lượng xe được mua trong năm 2020</w:t>
      </w:r>
    </w:p>
    <w:p w14:paraId="3EA67BA3" w14:textId="482C05AB" w:rsidR="00DB5505" w:rsidRPr="007B69C6"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Tạo các hàm sau:</w:t>
      </w:r>
    </w:p>
    <w:p w14:paraId="67C0475F" w14:textId="78CAC812" w:rsidR="00BB24A2" w:rsidRDefault="00151EA0"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Phát sinh mã số tự động cho Số hoá đơn theo nguyên tắc: &lt;Ngày lập&gt; + &lt;Số thứ tự&gt;. Trong đó, &lt;Số thứ tự&gt; gồm 4 chữ số.</w:t>
      </w:r>
    </w:p>
    <w:p w14:paraId="166A4BE9" w14:textId="493AEE84" w:rsidR="00151EA0" w:rsidRDefault="00151EA0"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Tính tổng tiền cho một hoá đơn.</w:t>
      </w:r>
    </w:p>
    <w:p w14:paraId="77577801" w14:textId="325869A2" w:rsidR="00BB24A2" w:rsidRP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Thống kê số lượng xe máy được mua theo từng nhà sản xuất trong năm x, với x là tham số đầu vào</w:t>
      </w:r>
    </w:p>
    <w:p w14:paraId="68D4219E" w14:textId="13E1E247" w:rsidR="00DB5505" w:rsidRPr="007B69C6"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Tạo các thủ tục sau:</w:t>
      </w:r>
    </w:p>
    <w:p w14:paraId="4F8339D1" w14:textId="3E3ACAB0"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Thêm một mẫu tin vào bảng Xe máy có kiểm tra khoá chính, khoá ngoại, số lượng và đơn giá &gt;0</w:t>
      </w:r>
    </w:p>
    <w:p w14:paraId="707E87FE" w14:textId="1741C46F"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Xoá một Xe máy, nếu xe máy này tồn tại bên bảng Chi tiết hoa đơn thì thông báo không được xoá.</w:t>
      </w:r>
    </w:p>
    <w:p w14:paraId="51199856" w14:textId="342F213B" w:rsidR="00BB24A2" w:rsidRP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Thông kê tổng tiền tương ứng với từng hoá đơn</w:t>
      </w:r>
    </w:p>
    <w:p w14:paraId="3762403E" w14:textId="58639A6C" w:rsidR="004F5175" w:rsidRPr="007B69C6"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 xml:space="preserve">Tạo các trigger sau: </w:t>
      </w:r>
    </w:p>
    <w:p w14:paraId="577A9936" w14:textId="77777777"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lastRenderedPageBreak/>
        <w:t>Thêm một hoá đơn có kiểm tra khoá chính, khoá ngoại</w:t>
      </w:r>
    </w:p>
    <w:p w14:paraId="15548D34" w14:textId="77777777"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Thêm một chi tiết hoá đơn có kiểm tra khoá chính, khoá ngoại, đơn giá bằng với đơn giá của xe máy bên bảng xe máy, số lượng &lt;= số lượng của xe máy tương ứng bên bảng xe máy</w:t>
      </w:r>
    </w:p>
    <w:p w14:paraId="0027FD53" w14:textId="0A601B16" w:rsidR="00DB5505" w:rsidRP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Thống kê số lượng xe máy được mua theo từng nhà sản xuất trong năm x, với x là tham số đầu vào</w:t>
      </w:r>
    </w:p>
    <w:p w14:paraId="36F15CB2" w14:textId="5A6079C3" w:rsidR="004836DD" w:rsidRPr="007B69C6"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Cho đặc tả sau</w:t>
      </w:r>
      <w:r w:rsidR="00BB24A2" w:rsidRPr="007B69C6">
        <w:rPr>
          <w:rFonts w:ascii="Times New Roman" w:hAnsi="Times New Roman" w:cs="Times New Roman"/>
          <w:b/>
          <w:bCs/>
          <w:lang w:val="vi-VN"/>
        </w:rPr>
        <w:t>, sau đó vẽ ERD, chuyển ERD sang mô hình quan hệ:</w:t>
      </w:r>
    </w:p>
    <w:p w14:paraId="422C25CD" w14:textId="25C65401"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Đặc tả 1</w:t>
      </w:r>
    </w:p>
    <w:p w14:paraId="6F7F6490" w14:textId="77777777" w:rsidR="00BB24A2" w:rsidRPr="00BB24A2" w:rsidRDefault="00BB24A2" w:rsidP="00BB24A2">
      <w:r w:rsidRPr="00BB24A2">
        <w:rPr>
          <w:rFonts w:eastAsiaTheme="minorEastAsia"/>
        </w:rPr>
        <w:t>Để xây dựng cơ sở dữ liệu cho ứng dụng lưu trữ thông tin về một kỳ World Cup, người ta đưa ra những nhu cầu dữ liệu như sau: 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w:t>
      </w:r>
    </w:p>
    <w:p w14:paraId="0541C899" w14:textId="77777777" w:rsidR="00BB24A2" w:rsidRPr="00BB24A2" w:rsidRDefault="00BB24A2" w:rsidP="00BB24A2">
      <w:r w:rsidRPr="00BB24A2">
        <w:rPr>
          <w:rFonts w:eastAsiaTheme="minorEastAsia"/>
        </w:rPr>
        <w:t xml:space="preserve">Trong một kỳ World Cup, cầu thủ có quốc tịch nước nào thì tham gia đội bóng của nước đó. Một cầu thủ có một vị trí đá trong đội bóng. Một đội bóng có 11 cầu thủ chính thức , 11 cầu thủ dự bị, một huấn luyện viên trưởng và 2 huấn luyện viên phó. </w:t>
      </w:r>
    </w:p>
    <w:p w14:paraId="44916C26" w14:textId="47B958CB" w:rsidR="00BB24A2" w:rsidRPr="00BB24A2" w:rsidRDefault="00BB24A2" w:rsidP="00BB24A2">
      <w:pPr>
        <w:jc w:val="both"/>
        <w:rPr>
          <w:lang w:val="vi-VN"/>
        </w:rPr>
      </w:pPr>
      <w:r w:rsidRPr="00BB24A2">
        <w:rPr>
          <w:rFonts w:eastAsiaTheme="minorEastAsia"/>
        </w:rPr>
        <w:t>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Cần lưu thông tin về việc làm bàn cũng như số thẻ vàng, thẻ đỏ của mỗi cầu thủ trong mỗi trận đấu.</w:t>
      </w:r>
    </w:p>
    <w:p w14:paraId="56761A3B" w14:textId="4026A64B" w:rsidR="00BB24A2" w:rsidRDefault="00BB24A2"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Đặc tả 2</w:t>
      </w:r>
    </w:p>
    <w:p w14:paraId="7FCF6170" w14:textId="77777777" w:rsidR="00BB24A2" w:rsidRPr="00BB24A2" w:rsidRDefault="00BB24A2" w:rsidP="007B69C6">
      <w:pPr>
        <w:jc w:val="both"/>
      </w:pPr>
      <w:r w:rsidRPr="00BB24A2">
        <w:t>Hệ thống quản lý việc sử dụng điện trong một công ty điện lực tại một thành phố. Công ty có nhiều chi nhánh. Mỗi chi nhánh có tên chi nhánh,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w:t>
      </w:r>
    </w:p>
    <w:p w14:paraId="51DA0E22" w14:textId="77777777" w:rsidR="00BB24A2" w:rsidRPr="00BB24A2" w:rsidRDefault="00BB24A2" w:rsidP="007B69C6">
      <w:pPr>
        <w:jc w:val="both"/>
      </w:pPr>
      <w:r w:rsidRPr="00BB24A2">
        <w:t>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w:t>
      </w:r>
    </w:p>
    <w:p w14:paraId="41513F07" w14:textId="355CFF5A" w:rsidR="00DB5505" w:rsidRPr="007B69C6" w:rsidRDefault="00BB24A2" w:rsidP="007B69C6">
      <w:pPr>
        <w:jc w:val="both"/>
        <w:rPr>
          <w:lang w:val="vi-VN"/>
        </w:rPr>
      </w:pPr>
      <w:r w:rsidRPr="007B69C6">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p>
    <w:p w14:paraId="579F8F53" w14:textId="5D4E21B8" w:rsidR="00DB5505" w:rsidRDefault="00DB5505" w:rsidP="00BB24A2">
      <w:pPr>
        <w:pStyle w:val="ListParagraph"/>
        <w:numPr>
          <w:ilvl w:val="0"/>
          <w:numId w:val="2"/>
        </w:numPr>
        <w:jc w:val="both"/>
        <w:rPr>
          <w:rFonts w:ascii="Times New Roman" w:hAnsi="Times New Roman" w:cs="Times New Roman"/>
          <w:b/>
          <w:bCs/>
          <w:lang w:val="vi-VN"/>
        </w:rPr>
      </w:pPr>
      <w:r w:rsidRPr="007B69C6">
        <w:rPr>
          <w:rFonts w:ascii="Times New Roman" w:hAnsi="Times New Roman" w:cs="Times New Roman"/>
          <w:b/>
          <w:bCs/>
          <w:lang w:val="vi-VN"/>
        </w:rPr>
        <w:t>Cho lược đồ quan hệ:</w:t>
      </w:r>
      <w:r w:rsidR="00691B37">
        <w:rPr>
          <w:rFonts w:ascii="Times New Roman" w:hAnsi="Times New Roman" w:cs="Times New Roman"/>
          <w:b/>
          <w:bCs/>
          <w:lang w:val="vi-VN"/>
        </w:rPr>
        <w:t xml:space="preserve"> (chọn vài lược đồ để làm cho sinh viên)</w:t>
      </w:r>
    </w:p>
    <w:p w14:paraId="6F8DBA5E" w14:textId="412F0E95"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Q(A,B,C,D,E,G,H) và tập phụ thuộc hàm: F = { E → C; H → E; A→ D; A,E → H; D,G → B; D,G → C }</w:t>
      </w:r>
    </w:p>
    <w:p w14:paraId="1A77E415"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Q(ABCDEG) và tập phụ thuộc hàm F= {B → C; DEG → B; A → D; A → E; A → G}</w:t>
      </w:r>
    </w:p>
    <w:p w14:paraId="37A3A9CD"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Q(ABCDEG) và tập các phụ thuộc hàm F = {AB→ C, AC→D, D→EG, G→B, A→D, CG→A}</w:t>
      </w:r>
    </w:p>
    <w:p w14:paraId="44948E76"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Q(GHIKLM) và tập các phụ thuộc hàm F = {GH→ L, I→M, L→K, HM→G, GK→I, H→L}</w:t>
      </w:r>
    </w:p>
    <w:p w14:paraId="679D0C3F"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Q(A,B,C,D,E,G,H,K,L,M,N), F={ C → D,E; G → H,K; A,G → L; M → A,N; A → B,C}</w:t>
      </w:r>
    </w:p>
    <w:p w14:paraId="5D931AD9"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CCS(MAHV,HOTEN,NGAYSINH,MALOP,TENLOP,NGAYKG,MAMH,TENMH,SOT IET, DIEMTHI, SOBL, SOTIEN) F={ MAHV → HOTEN, NGAYSINH, MALOP, MALOP → NGAYKG, TENLOP, MAMH → TENMH,SOTIET, MAHV,MAMH → DIEMTHI, SOBL → MAHV,SOTIEN}</w:t>
      </w:r>
    </w:p>
    <w:p w14:paraId="06FB92B1"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lastRenderedPageBreak/>
        <w:t>HoaDon và tập các phụ thuộc hàm F như sau: HoaDon(SOHD, KHACH, NGAYLAP, MATHANG, DONGIA, SOLUONG) F={SOHD →KHACH, NGAYLAP, SOHD,MATHANG →DONGIA,SOLUONG}</w:t>
      </w:r>
    </w:p>
    <w:p w14:paraId="5CF0730C" w14:textId="77777777" w:rsidR="00C03806" w:rsidRPr="001C6D3B" w:rsidRDefault="00C03806" w:rsidP="00C03806">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Cho quan hệ R trên tập thuộc tính U = (ABCDEGHIJ) , tập tùy thuộc hàm F = A -&gt; BC, E -&gt; GC, B -&gt; EH, AC -&gt; I, GD -&gt; AH, D-&gt;JG</w:t>
      </w:r>
      <w:r w:rsidRPr="001C6D3B">
        <w:rPr>
          <w:rFonts w:ascii="Times New Roman" w:hAnsi="Times New Roman" w:cs="Times New Roman"/>
          <w:lang w:val="vi-VN"/>
        </w:rPr>
        <w:br/>
        <w:t>a, tìm bao đóng của tập tính chất AD</w:t>
      </w:r>
      <w:r w:rsidRPr="001C6D3B">
        <w:rPr>
          <w:rFonts w:ascii="Times New Roman" w:hAnsi="Times New Roman" w:cs="Times New Roman"/>
          <w:lang w:val="vi-VN"/>
        </w:rPr>
        <w:br/>
        <w:t>b, tìm tổng cộng khóa ít nhất của R</w:t>
      </w:r>
      <w:r w:rsidRPr="001C6D3B">
        <w:rPr>
          <w:rFonts w:ascii="Times New Roman" w:hAnsi="Times New Roman" w:cs="Times New Roman"/>
          <w:lang w:val="vi-VN"/>
        </w:rPr>
        <w:br/>
        <w:t>c, tìm tập tùy thuộc hàm ít nhất F* của F</w:t>
      </w:r>
      <w:r w:rsidRPr="001C6D3B">
        <w:rPr>
          <w:rFonts w:ascii="Times New Roman" w:hAnsi="Times New Roman" w:cs="Times New Roman"/>
          <w:lang w:val="vi-VN"/>
        </w:rPr>
        <w:br/>
        <w:t>d, chuẩn hóa quan hệ về 3NF</w:t>
      </w:r>
    </w:p>
    <w:p w14:paraId="5084402B" w14:textId="77777777" w:rsidR="001C6D3B" w:rsidRPr="001C6D3B" w:rsidRDefault="001C6D3B" w:rsidP="001C6D3B">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 xml:space="preserve">F1 = {AB </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C, A </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DE, B </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F, F </w:t>
      </w:r>
      <w:r w:rsidRPr="001C6D3B">
        <w:rPr>
          <w:rFonts w:ascii="Times New Roman" w:hAnsi="Times New Roman" w:cs="Times New Roman"/>
          <w:lang w:val="vi-VN"/>
        </w:rPr>
        <w:sym w:font="Symbol" w:char="F0AE"/>
      </w:r>
      <w:r w:rsidRPr="001C6D3B">
        <w:rPr>
          <w:rFonts w:ascii="Times New Roman" w:hAnsi="Times New Roman" w:cs="Times New Roman"/>
          <w:lang w:val="vi-VN"/>
        </w:rPr>
        <w:t>GH, D</w:t>
      </w:r>
      <w:r w:rsidRPr="001C6D3B">
        <w:rPr>
          <w:rFonts w:ascii="Times New Roman" w:hAnsi="Times New Roman" w:cs="Times New Roman"/>
          <w:lang w:val="vi-VN"/>
        </w:rPr>
        <w:sym w:font="Symbol" w:char="F0AE"/>
      </w:r>
      <w:r w:rsidRPr="001C6D3B">
        <w:rPr>
          <w:rFonts w:ascii="Times New Roman" w:hAnsi="Times New Roman" w:cs="Times New Roman"/>
          <w:lang w:val="vi-VN"/>
        </w:rPr>
        <w:t>IJ}</w:t>
      </w:r>
    </w:p>
    <w:p w14:paraId="4430C6CD" w14:textId="7CFDDE96" w:rsidR="00B00BC7" w:rsidRPr="00691B37" w:rsidRDefault="001C6D3B" w:rsidP="00691B37">
      <w:pPr>
        <w:pStyle w:val="ListParagraph"/>
        <w:numPr>
          <w:ilvl w:val="0"/>
          <w:numId w:val="1"/>
        </w:numPr>
        <w:rPr>
          <w:rFonts w:ascii="Times New Roman" w:hAnsi="Times New Roman" w:cs="Times New Roman"/>
          <w:lang w:val="vi-VN"/>
        </w:rPr>
      </w:pPr>
      <w:r w:rsidRPr="001C6D3B">
        <w:rPr>
          <w:rFonts w:ascii="Times New Roman" w:hAnsi="Times New Roman" w:cs="Times New Roman"/>
          <w:lang w:val="vi-VN"/>
        </w:rPr>
        <w:t xml:space="preserve">G1= { AB </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C, BD </w:t>
      </w:r>
      <w:r w:rsidRPr="001C6D3B">
        <w:rPr>
          <w:rFonts w:ascii="Times New Roman" w:hAnsi="Times New Roman" w:cs="Times New Roman"/>
          <w:lang w:val="vi-VN"/>
        </w:rPr>
        <w:sym w:font="Symbol" w:char="F0AE"/>
      </w:r>
      <w:r w:rsidRPr="001C6D3B">
        <w:rPr>
          <w:rFonts w:ascii="Times New Roman" w:hAnsi="Times New Roman" w:cs="Times New Roman"/>
          <w:lang w:val="vi-VN"/>
        </w:rPr>
        <w:t>EF, AD</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GH, A </w:t>
      </w:r>
      <w:r w:rsidRPr="001C6D3B">
        <w:rPr>
          <w:rFonts w:ascii="Times New Roman" w:hAnsi="Times New Roman" w:cs="Times New Roman"/>
          <w:lang w:val="vi-VN"/>
        </w:rPr>
        <w:sym w:font="Symbol" w:char="F0AE"/>
      </w:r>
      <w:r w:rsidRPr="001C6D3B">
        <w:rPr>
          <w:rFonts w:ascii="Times New Roman" w:hAnsi="Times New Roman" w:cs="Times New Roman"/>
          <w:lang w:val="vi-VN"/>
        </w:rPr>
        <w:t xml:space="preserve">I , H </w:t>
      </w:r>
      <w:r w:rsidRPr="001C6D3B">
        <w:rPr>
          <w:rFonts w:ascii="Times New Roman" w:hAnsi="Times New Roman" w:cs="Times New Roman"/>
          <w:lang w:val="vi-VN"/>
        </w:rPr>
        <w:sym w:font="Symbol" w:char="F0AE"/>
      </w:r>
      <w:r w:rsidRPr="001C6D3B">
        <w:rPr>
          <w:rFonts w:ascii="Times New Roman" w:hAnsi="Times New Roman" w:cs="Times New Roman"/>
          <w:lang w:val="vi-VN"/>
        </w:rPr>
        <w:t>J }</w:t>
      </w:r>
    </w:p>
    <w:p w14:paraId="20CF9BFA" w14:textId="3C4BD78D"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Chứng minh</w:t>
      </w:r>
      <w:r w:rsidR="00691B37">
        <w:rPr>
          <w:rFonts w:ascii="Times New Roman" w:hAnsi="Times New Roman" w:cs="Times New Roman"/>
          <w:lang w:val="vi-VN"/>
        </w:rPr>
        <w:t xml:space="preserve"> phụ thuộc hàm, ví dụ AE -&gt; BD cho lược đồ đầu tiên</w:t>
      </w:r>
    </w:p>
    <w:p w14:paraId="35C805D6" w14:textId="7FD9669A"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Tìm bao đóng</w:t>
      </w:r>
    </w:p>
    <w:p w14:paraId="524222AC" w14:textId="53025181"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Tìm một khoá của lược đồ</w:t>
      </w:r>
    </w:p>
    <w:p w14:paraId="1AFDA479" w14:textId="7EDA6BFA"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Tìm tất cả khoá của lược đồ</w:t>
      </w:r>
    </w:p>
    <w:p w14:paraId="1C6D471D" w14:textId="626C8691"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Tìm dạng chuẩn cao nhất của lược đồ</w:t>
      </w:r>
    </w:p>
    <w:p w14:paraId="78734BBA" w14:textId="71B4D47D" w:rsidR="00DB5505" w:rsidRDefault="00DB5505" w:rsidP="00BB24A2">
      <w:pPr>
        <w:pStyle w:val="ListParagraph"/>
        <w:numPr>
          <w:ilvl w:val="1"/>
          <w:numId w:val="2"/>
        </w:numPr>
        <w:jc w:val="both"/>
        <w:rPr>
          <w:rFonts w:ascii="Times New Roman" w:hAnsi="Times New Roman" w:cs="Times New Roman"/>
          <w:lang w:val="vi-VN"/>
        </w:rPr>
      </w:pPr>
      <w:r>
        <w:rPr>
          <w:rFonts w:ascii="Times New Roman" w:hAnsi="Times New Roman" w:cs="Times New Roman"/>
          <w:lang w:val="vi-VN"/>
        </w:rPr>
        <w:t>Chuyển lược đồ về dạng chuẩn 3/BC</w:t>
      </w:r>
    </w:p>
    <w:p w14:paraId="4D355F7E" w14:textId="139D5312" w:rsidR="003319D7" w:rsidRDefault="003319D7" w:rsidP="003319D7">
      <w:pPr>
        <w:rPr>
          <w:lang w:val="vi-VN"/>
        </w:rPr>
      </w:pPr>
    </w:p>
    <w:p w14:paraId="15889B67" w14:textId="1BE05BC6" w:rsidR="003319D7" w:rsidRPr="003319D7" w:rsidRDefault="003319D7" w:rsidP="003319D7">
      <w:pPr>
        <w:jc w:val="center"/>
        <w:rPr>
          <w:lang w:val="vi-VN"/>
        </w:rPr>
      </w:pPr>
      <w:r>
        <w:rPr>
          <w:lang w:val="vi-VN"/>
        </w:rPr>
        <w:t>---Hết---</w:t>
      </w:r>
    </w:p>
    <w:p w14:paraId="2190DB5B" w14:textId="32A5EFA4" w:rsidR="003C42A5" w:rsidRDefault="003C42A5" w:rsidP="003C42A5">
      <w:pPr>
        <w:rPr>
          <w:lang w:val="vi-VN"/>
        </w:rPr>
      </w:pPr>
    </w:p>
    <w:p w14:paraId="22E74849" w14:textId="1DCCECF7" w:rsidR="003C42A5" w:rsidRDefault="003C42A5" w:rsidP="003C42A5">
      <w:pPr>
        <w:rPr>
          <w:lang w:val="vi-VN"/>
        </w:rPr>
      </w:pPr>
    </w:p>
    <w:p w14:paraId="59AB8E67" w14:textId="2582FAFB" w:rsidR="003C42A5" w:rsidRDefault="003C42A5" w:rsidP="003C42A5">
      <w:pPr>
        <w:rPr>
          <w:lang w:val="vi-VN"/>
        </w:rPr>
      </w:pPr>
    </w:p>
    <w:p w14:paraId="2CE348CD" w14:textId="266C9D3E" w:rsidR="003C42A5" w:rsidRDefault="003C42A5" w:rsidP="003C42A5">
      <w:pPr>
        <w:rPr>
          <w:lang w:val="vi-VN"/>
        </w:rPr>
      </w:pPr>
    </w:p>
    <w:p w14:paraId="2FD912EA" w14:textId="35B7681C" w:rsidR="003C42A5" w:rsidRDefault="003C42A5" w:rsidP="003C42A5">
      <w:pPr>
        <w:rPr>
          <w:lang w:val="vi-VN"/>
        </w:rPr>
      </w:pPr>
    </w:p>
    <w:p w14:paraId="5821D07D" w14:textId="24482ED8" w:rsidR="003C42A5" w:rsidRDefault="003C42A5" w:rsidP="003C42A5">
      <w:pPr>
        <w:rPr>
          <w:lang w:val="vi-VN"/>
        </w:rPr>
      </w:pPr>
    </w:p>
    <w:p w14:paraId="0039C95F" w14:textId="43EEFE21" w:rsidR="003C42A5" w:rsidRDefault="003C42A5" w:rsidP="003C42A5">
      <w:pPr>
        <w:rPr>
          <w:lang w:val="vi-VN"/>
        </w:rPr>
      </w:pPr>
    </w:p>
    <w:p w14:paraId="42980FCE" w14:textId="5EA33590" w:rsidR="003C42A5" w:rsidRDefault="003C42A5" w:rsidP="003C42A5">
      <w:pPr>
        <w:rPr>
          <w:lang w:val="vi-VN"/>
        </w:rPr>
      </w:pPr>
    </w:p>
    <w:p w14:paraId="364ACC73" w14:textId="6E922A45" w:rsidR="003C42A5" w:rsidRDefault="003C42A5" w:rsidP="003C42A5">
      <w:pPr>
        <w:rPr>
          <w:lang w:val="vi-VN"/>
        </w:rPr>
      </w:pPr>
    </w:p>
    <w:p w14:paraId="786C98BE" w14:textId="792C9EA4" w:rsidR="003C42A5" w:rsidRDefault="003C42A5" w:rsidP="003C42A5">
      <w:pPr>
        <w:rPr>
          <w:lang w:val="vi-VN"/>
        </w:rPr>
      </w:pPr>
    </w:p>
    <w:p w14:paraId="3FCEEFE4" w14:textId="00D5D07A" w:rsidR="003C42A5" w:rsidRDefault="003C42A5" w:rsidP="003C42A5">
      <w:pPr>
        <w:rPr>
          <w:lang w:val="vi-VN"/>
        </w:rPr>
      </w:pPr>
    </w:p>
    <w:p w14:paraId="25AB9936" w14:textId="43216BA2" w:rsidR="003C42A5" w:rsidRDefault="003C42A5" w:rsidP="003C42A5">
      <w:pPr>
        <w:rPr>
          <w:lang w:val="vi-VN"/>
        </w:rPr>
      </w:pPr>
    </w:p>
    <w:p w14:paraId="742B01F9" w14:textId="30F7A6FE" w:rsidR="003C42A5" w:rsidRDefault="003C42A5" w:rsidP="003C42A5">
      <w:pPr>
        <w:rPr>
          <w:lang w:val="vi-VN"/>
        </w:rPr>
      </w:pPr>
    </w:p>
    <w:p w14:paraId="27CE29BA" w14:textId="2B239B0A" w:rsidR="003C42A5" w:rsidRDefault="003C42A5" w:rsidP="003C42A5">
      <w:pPr>
        <w:rPr>
          <w:lang w:val="vi-VN"/>
        </w:rPr>
      </w:pPr>
    </w:p>
    <w:p w14:paraId="0FFF99A4" w14:textId="5BB5D53C" w:rsidR="003C42A5" w:rsidRDefault="003C42A5" w:rsidP="003C42A5">
      <w:pPr>
        <w:rPr>
          <w:lang w:val="vi-VN"/>
        </w:rPr>
      </w:pPr>
    </w:p>
    <w:p w14:paraId="69C24286" w14:textId="5C7F05D0" w:rsidR="003C42A5" w:rsidRDefault="003C42A5" w:rsidP="003C42A5">
      <w:pPr>
        <w:rPr>
          <w:lang w:val="vi-VN"/>
        </w:rPr>
      </w:pPr>
    </w:p>
    <w:p w14:paraId="100EF56D" w14:textId="28EA098D" w:rsidR="003C42A5" w:rsidRDefault="003C42A5" w:rsidP="003C42A5">
      <w:pPr>
        <w:rPr>
          <w:lang w:val="vi-VN"/>
        </w:rPr>
      </w:pPr>
    </w:p>
    <w:p w14:paraId="357D2D7B" w14:textId="1E46978F" w:rsidR="003C42A5" w:rsidRDefault="003C42A5" w:rsidP="003C42A5">
      <w:pPr>
        <w:rPr>
          <w:lang w:val="vi-VN"/>
        </w:rPr>
      </w:pPr>
    </w:p>
    <w:p w14:paraId="1531148E" w14:textId="16EE49A1" w:rsidR="003C42A5" w:rsidRDefault="003C42A5" w:rsidP="003C42A5">
      <w:pPr>
        <w:rPr>
          <w:lang w:val="vi-VN"/>
        </w:rPr>
      </w:pPr>
    </w:p>
    <w:p w14:paraId="4E8B6840" w14:textId="552B3305" w:rsidR="003C42A5" w:rsidRDefault="003C42A5" w:rsidP="003C42A5">
      <w:pPr>
        <w:rPr>
          <w:lang w:val="vi-VN"/>
        </w:rPr>
      </w:pPr>
    </w:p>
    <w:p w14:paraId="75512380" w14:textId="44CBD9CA" w:rsidR="003C42A5" w:rsidRDefault="003C42A5" w:rsidP="003C42A5">
      <w:pPr>
        <w:rPr>
          <w:lang w:val="vi-VN"/>
        </w:rPr>
      </w:pPr>
    </w:p>
    <w:p w14:paraId="5B6EF0A0" w14:textId="4A120696" w:rsidR="003C42A5" w:rsidRDefault="003C42A5" w:rsidP="003C42A5">
      <w:pPr>
        <w:rPr>
          <w:lang w:val="vi-VN"/>
        </w:rPr>
      </w:pPr>
    </w:p>
    <w:p w14:paraId="309387E1" w14:textId="26D07EFC" w:rsidR="003C42A5" w:rsidRDefault="003C42A5" w:rsidP="003C42A5">
      <w:pPr>
        <w:rPr>
          <w:lang w:val="vi-VN"/>
        </w:rPr>
      </w:pPr>
    </w:p>
    <w:p w14:paraId="27A43E86" w14:textId="62FF5E43" w:rsidR="003C42A5" w:rsidRDefault="003C42A5" w:rsidP="003C42A5">
      <w:pPr>
        <w:rPr>
          <w:lang w:val="vi-VN"/>
        </w:rPr>
      </w:pPr>
    </w:p>
    <w:p w14:paraId="79D02A65" w14:textId="41F760C6" w:rsidR="003C42A5" w:rsidRDefault="003C42A5" w:rsidP="003C42A5">
      <w:pPr>
        <w:rPr>
          <w:lang w:val="vi-VN"/>
        </w:rPr>
      </w:pPr>
    </w:p>
    <w:p w14:paraId="4A485DFA" w14:textId="554A15B0" w:rsidR="003C42A5" w:rsidRDefault="003C42A5" w:rsidP="003C42A5">
      <w:pPr>
        <w:rPr>
          <w:lang w:val="vi-VN"/>
        </w:rPr>
      </w:pPr>
    </w:p>
    <w:p w14:paraId="162EE0EC" w14:textId="1F778B5D" w:rsidR="003C42A5" w:rsidRDefault="003C42A5" w:rsidP="003C42A5">
      <w:pPr>
        <w:rPr>
          <w:lang w:val="vi-VN"/>
        </w:rPr>
      </w:pPr>
    </w:p>
    <w:p w14:paraId="482A2927" w14:textId="77777777" w:rsidR="003C42A5" w:rsidRPr="003C42A5" w:rsidRDefault="003C42A5" w:rsidP="003C42A5">
      <w:pPr>
        <w:rPr>
          <w:lang w:val="vi-VN"/>
        </w:rPr>
      </w:pPr>
    </w:p>
    <w:sectPr w:rsidR="003C42A5" w:rsidRPr="003C42A5" w:rsidSect="00B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5D6"/>
    <w:multiLevelType w:val="hybridMultilevel"/>
    <w:tmpl w:val="F24E49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FC50CA"/>
    <w:multiLevelType w:val="hybridMultilevel"/>
    <w:tmpl w:val="B120CFD4"/>
    <w:lvl w:ilvl="0" w:tplc="4EC2C13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BB2DFD"/>
    <w:multiLevelType w:val="hybridMultilevel"/>
    <w:tmpl w:val="47BC826C"/>
    <w:lvl w:ilvl="0" w:tplc="EEFE310E">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5C"/>
    <w:rsid w:val="0003087D"/>
    <w:rsid w:val="0005104D"/>
    <w:rsid w:val="00090C84"/>
    <w:rsid w:val="00151EA0"/>
    <w:rsid w:val="00187C0D"/>
    <w:rsid w:val="001B045C"/>
    <w:rsid w:val="001C6D3B"/>
    <w:rsid w:val="002B250D"/>
    <w:rsid w:val="002B5184"/>
    <w:rsid w:val="002F40CB"/>
    <w:rsid w:val="003319D7"/>
    <w:rsid w:val="003C42A5"/>
    <w:rsid w:val="003D4566"/>
    <w:rsid w:val="004836DD"/>
    <w:rsid w:val="004F5175"/>
    <w:rsid w:val="00567647"/>
    <w:rsid w:val="00602927"/>
    <w:rsid w:val="00691B37"/>
    <w:rsid w:val="006B65FB"/>
    <w:rsid w:val="007062B2"/>
    <w:rsid w:val="007B69C6"/>
    <w:rsid w:val="007F3AB3"/>
    <w:rsid w:val="00AA6099"/>
    <w:rsid w:val="00B00BC7"/>
    <w:rsid w:val="00B04348"/>
    <w:rsid w:val="00B310F7"/>
    <w:rsid w:val="00BB24A2"/>
    <w:rsid w:val="00BC019F"/>
    <w:rsid w:val="00C00B6F"/>
    <w:rsid w:val="00C03806"/>
    <w:rsid w:val="00C50B03"/>
    <w:rsid w:val="00D67719"/>
    <w:rsid w:val="00D86AC0"/>
    <w:rsid w:val="00DB5505"/>
    <w:rsid w:val="00F00305"/>
    <w:rsid w:val="00FD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26300"/>
  <w15:chartTrackingRefBased/>
  <w15:docId w15:val="{D5649503-335A-A74E-ABE9-1500CB2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6DD"/>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C03806"/>
    <w:rPr>
      <w:b/>
      <w:bCs/>
    </w:rPr>
  </w:style>
  <w:style w:type="character" w:customStyle="1" w:styleId="marker">
    <w:name w:val="marker"/>
    <w:basedOn w:val="DefaultParagraphFont"/>
    <w:rsid w:val="00C03806"/>
  </w:style>
  <w:style w:type="character" w:customStyle="1" w:styleId="t">
    <w:name w:val="t"/>
    <w:basedOn w:val="DefaultParagraphFont"/>
    <w:rsid w:val="001C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910">
      <w:bodyDiv w:val="1"/>
      <w:marLeft w:val="0"/>
      <w:marRight w:val="0"/>
      <w:marTop w:val="0"/>
      <w:marBottom w:val="0"/>
      <w:divBdr>
        <w:top w:val="none" w:sz="0" w:space="0" w:color="auto"/>
        <w:left w:val="none" w:sz="0" w:space="0" w:color="auto"/>
        <w:bottom w:val="none" w:sz="0" w:space="0" w:color="auto"/>
        <w:right w:val="none" w:sz="0" w:space="0" w:color="auto"/>
      </w:divBdr>
    </w:div>
    <w:div w:id="137501459">
      <w:bodyDiv w:val="1"/>
      <w:marLeft w:val="0"/>
      <w:marRight w:val="0"/>
      <w:marTop w:val="0"/>
      <w:marBottom w:val="0"/>
      <w:divBdr>
        <w:top w:val="none" w:sz="0" w:space="0" w:color="auto"/>
        <w:left w:val="none" w:sz="0" w:space="0" w:color="auto"/>
        <w:bottom w:val="none" w:sz="0" w:space="0" w:color="auto"/>
        <w:right w:val="none" w:sz="0" w:space="0" w:color="auto"/>
      </w:divBdr>
    </w:div>
    <w:div w:id="193426533">
      <w:bodyDiv w:val="1"/>
      <w:marLeft w:val="0"/>
      <w:marRight w:val="0"/>
      <w:marTop w:val="0"/>
      <w:marBottom w:val="0"/>
      <w:divBdr>
        <w:top w:val="none" w:sz="0" w:space="0" w:color="auto"/>
        <w:left w:val="none" w:sz="0" w:space="0" w:color="auto"/>
        <w:bottom w:val="none" w:sz="0" w:space="0" w:color="auto"/>
        <w:right w:val="none" w:sz="0" w:space="0" w:color="auto"/>
      </w:divBdr>
    </w:div>
    <w:div w:id="199634118">
      <w:bodyDiv w:val="1"/>
      <w:marLeft w:val="0"/>
      <w:marRight w:val="0"/>
      <w:marTop w:val="0"/>
      <w:marBottom w:val="0"/>
      <w:divBdr>
        <w:top w:val="none" w:sz="0" w:space="0" w:color="auto"/>
        <w:left w:val="none" w:sz="0" w:space="0" w:color="auto"/>
        <w:bottom w:val="none" w:sz="0" w:space="0" w:color="auto"/>
        <w:right w:val="none" w:sz="0" w:space="0" w:color="auto"/>
      </w:divBdr>
    </w:div>
    <w:div w:id="560481014">
      <w:bodyDiv w:val="1"/>
      <w:marLeft w:val="0"/>
      <w:marRight w:val="0"/>
      <w:marTop w:val="0"/>
      <w:marBottom w:val="0"/>
      <w:divBdr>
        <w:top w:val="none" w:sz="0" w:space="0" w:color="auto"/>
        <w:left w:val="none" w:sz="0" w:space="0" w:color="auto"/>
        <w:bottom w:val="none" w:sz="0" w:space="0" w:color="auto"/>
        <w:right w:val="none" w:sz="0" w:space="0" w:color="auto"/>
      </w:divBdr>
    </w:div>
    <w:div w:id="647326744">
      <w:bodyDiv w:val="1"/>
      <w:marLeft w:val="0"/>
      <w:marRight w:val="0"/>
      <w:marTop w:val="0"/>
      <w:marBottom w:val="0"/>
      <w:divBdr>
        <w:top w:val="none" w:sz="0" w:space="0" w:color="auto"/>
        <w:left w:val="none" w:sz="0" w:space="0" w:color="auto"/>
        <w:bottom w:val="none" w:sz="0" w:space="0" w:color="auto"/>
        <w:right w:val="none" w:sz="0" w:space="0" w:color="auto"/>
      </w:divBdr>
    </w:div>
    <w:div w:id="657996588">
      <w:bodyDiv w:val="1"/>
      <w:marLeft w:val="0"/>
      <w:marRight w:val="0"/>
      <w:marTop w:val="0"/>
      <w:marBottom w:val="0"/>
      <w:divBdr>
        <w:top w:val="none" w:sz="0" w:space="0" w:color="auto"/>
        <w:left w:val="none" w:sz="0" w:space="0" w:color="auto"/>
        <w:bottom w:val="none" w:sz="0" w:space="0" w:color="auto"/>
        <w:right w:val="none" w:sz="0" w:space="0" w:color="auto"/>
      </w:divBdr>
    </w:div>
    <w:div w:id="735855562">
      <w:bodyDiv w:val="1"/>
      <w:marLeft w:val="0"/>
      <w:marRight w:val="0"/>
      <w:marTop w:val="0"/>
      <w:marBottom w:val="0"/>
      <w:divBdr>
        <w:top w:val="none" w:sz="0" w:space="0" w:color="auto"/>
        <w:left w:val="none" w:sz="0" w:space="0" w:color="auto"/>
        <w:bottom w:val="none" w:sz="0" w:space="0" w:color="auto"/>
        <w:right w:val="none" w:sz="0" w:space="0" w:color="auto"/>
      </w:divBdr>
    </w:div>
    <w:div w:id="1517189188">
      <w:bodyDiv w:val="1"/>
      <w:marLeft w:val="0"/>
      <w:marRight w:val="0"/>
      <w:marTop w:val="0"/>
      <w:marBottom w:val="0"/>
      <w:divBdr>
        <w:top w:val="none" w:sz="0" w:space="0" w:color="auto"/>
        <w:left w:val="none" w:sz="0" w:space="0" w:color="auto"/>
        <w:bottom w:val="none" w:sz="0" w:space="0" w:color="auto"/>
        <w:right w:val="none" w:sz="0" w:space="0" w:color="auto"/>
      </w:divBdr>
    </w:div>
    <w:div w:id="1643581326">
      <w:bodyDiv w:val="1"/>
      <w:marLeft w:val="0"/>
      <w:marRight w:val="0"/>
      <w:marTop w:val="0"/>
      <w:marBottom w:val="0"/>
      <w:divBdr>
        <w:top w:val="none" w:sz="0" w:space="0" w:color="auto"/>
        <w:left w:val="none" w:sz="0" w:space="0" w:color="auto"/>
        <w:bottom w:val="none" w:sz="0" w:space="0" w:color="auto"/>
        <w:right w:val="none" w:sz="0" w:space="0" w:color="auto"/>
      </w:divBdr>
    </w:div>
    <w:div w:id="1958173223">
      <w:bodyDiv w:val="1"/>
      <w:marLeft w:val="0"/>
      <w:marRight w:val="0"/>
      <w:marTop w:val="0"/>
      <w:marBottom w:val="0"/>
      <w:divBdr>
        <w:top w:val="none" w:sz="0" w:space="0" w:color="auto"/>
        <w:left w:val="none" w:sz="0" w:space="0" w:color="auto"/>
        <w:bottom w:val="none" w:sz="0" w:space="0" w:color="auto"/>
        <w:right w:val="none" w:sz="0" w:space="0" w:color="auto"/>
      </w:divBdr>
    </w:div>
    <w:div w:id="21342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2021-04-13T07:30:00Z</dcterms:created>
  <dcterms:modified xsi:type="dcterms:W3CDTF">2022-11-26T04:39:00Z</dcterms:modified>
</cp:coreProperties>
</file>