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60" w:before="400" w:line="327.27272727272725" w:lineRule="auto"/>
        <w:rPr>
          <w:rFonts w:ascii="Roboto" w:cs="Roboto" w:eastAsia="Roboto" w:hAnsi="Roboto"/>
          <w:b w:val="1"/>
          <w:color w:val="111111"/>
          <w:sz w:val="33"/>
          <w:szCs w:val="33"/>
        </w:rPr>
      </w:pPr>
      <w:bookmarkStart w:colFirst="0" w:colLast="0" w:name="_crha99pad0cw" w:id="0"/>
      <w:bookmarkEnd w:id="0"/>
      <w:r w:rsidDel="00000000" w:rsidR="00000000" w:rsidRPr="00000000">
        <w:rPr>
          <w:rFonts w:ascii="Andika" w:cs="Andika" w:eastAsia="Andika" w:hAnsi="Andika"/>
          <w:b w:val="1"/>
          <w:color w:val="111111"/>
          <w:sz w:val="33"/>
          <w:szCs w:val="33"/>
          <w:rtl w:val="0"/>
        </w:rPr>
        <w:t xml:space="preserve">Một số yêu cầu cơ bản khi cấu hình: (Tham khảo link hướng dẫn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33"/>
            <w:szCs w:val="33"/>
            <w:u w:val="single"/>
            <w:rtl w:val="0"/>
          </w:rPr>
          <w:t xml:space="preserve">tại đây</w:t>
        </w:r>
      </w:hyperlink>
      <w:r w:rsidDel="00000000" w:rsidR="00000000" w:rsidRPr="00000000">
        <w:rPr>
          <w:rFonts w:ascii="Roboto" w:cs="Roboto" w:eastAsia="Roboto" w:hAnsi="Roboto"/>
          <w:b w:val="1"/>
          <w:color w:val="111111"/>
          <w:sz w:val="33"/>
          <w:szCs w:val="33"/>
          <w:rtl w:val="0"/>
        </w:rPr>
        <w:t xml:space="preserve">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udvpbvtnb3y0" w:id="1"/>
      <w:bookmarkEnd w:id="1"/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rtl w:val="0"/>
        </w:rPr>
        <w:t xml:space="preserve">Đặt tên cho các thiết bị Cisco Router, Switch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udvpbvtnb3y0" w:id="1"/>
      <w:bookmarkEnd w:id="1"/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rtl w:val="0"/>
        </w:rPr>
        <w:t xml:space="preserve">Cấu hình banner login cho Router.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udvpbvtnb3y0" w:id="1"/>
      <w:bookmarkEnd w:id="1"/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rtl w:val="0"/>
        </w:rPr>
        <w:t xml:space="preserve">Đặt mật khẩu cho Privilege mode, line console, vty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udvpbvtnb3y0" w:id="1"/>
      <w:bookmarkEnd w:id="1"/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rtl w:val="0"/>
        </w:rPr>
        <w:t xml:space="preserve">Tắt chế độ tự động xuống dòng khi có thông báo log hiện lên trên line console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udvpbvtnb3y0" w:id="1"/>
      <w:bookmarkEnd w:id="1"/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rtl w:val="0"/>
        </w:rPr>
        <w:t xml:space="preserve">Cấu hình mã hóa tất cả password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udvpbvtnb3y0" w:id="1"/>
      <w:bookmarkEnd w:id="1"/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rtl w:val="0"/>
        </w:rPr>
        <w:t xml:space="preserve">Cấu hình địa chỉ IP và thông tin mô tả cho các interface của Router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udvpbvtnb3y0" w:id="1"/>
      <w:bookmarkEnd w:id="1"/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rtl w:val="0"/>
        </w:rPr>
        <w:t xml:space="preserve">Cấu hình thông tin định tuyến tính cho phép tất cả các máy được thông mạng với nhau và có thể truy cập Internet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ageBreakBefore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hanging="360"/>
        <w:rPr>
          <w:rFonts w:ascii="Verdana" w:cs="Verdana" w:eastAsia="Verdana" w:hAnsi="Verdana"/>
          <w:color w:val="222222"/>
          <w:sz w:val="23"/>
          <w:szCs w:val="23"/>
          <w:u w:val="none"/>
        </w:rPr>
      </w:pPr>
      <w:bookmarkStart w:colFirst="0" w:colLast="0" w:name="_vzmf19wvoxtj" w:id="2"/>
      <w:bookmarkEnd w:id="2"/>
      <w:r w:rsidDel="00000000" w:rsidR="00000000" w:rsidRPr="00000000">
        <w:rPr>
          <w:rFonts w:ascii="Arial" w:cs="Arial" w:eastAsia="Arial" w:hAnsi="Arial"/>
          <w:color w:val="222222"/>
          <w:sz w:val="23"/>
          <w:szCs w:val="23"/>
          <w:rtl w:val="0"/>
        </w:rPr>
        <w:t xml:space="preserve">Lưu thông tin cấu hình vào NVRAM của Router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40" w:lineRule="auto"/>
        <w:rPr>
          <w:b w:val="1"/>
          <w:sz w:val="36"/>
          <w:szCs w:val="36"/>
        </w:rPr>
      </w:pPr>
      <w:bookmarkStart w:colFirst="0" w:colLast="0" w:name="_i2nwle23qsg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40" w:lineRule="auto"/>
        <w:rPr>
          <w:b w:val="1"/>
          <w:sz w:val="36"/>
          <w:szCs w:val="36"/>
          <w:u w:val="single"/>
        </w:rPr>
      </w:pPr>
      <w:bookmarkStart w:colFirst="0" w:colLast="0" w:name="_gafyrrej58u" w:id="4"/>
      <w:bookmarkEnd w:id="4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* TÓM TẮT MỘT SỐ LỆNH THƯỜNG GẶP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40" w:lineRule="auto"/>
        <w:rPr>
          <w:b w:val="1"/>
          <w:sz w:val="36"/>
          <w:szCs w:val="36"/>
        </w:rPr>
      </w:pPr>
      <w:bookmarkStart w:colFirst="0" w:colLast="0" w:name="_wev05mcu7tze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Lệnh Cisco truy cập vào các chế độ</w:t>
      </w:r>
    </w:p>
    <w:tbl>
      <w:tblPr>
        <w:tblStyle w:val="Table1"/>
        <w:tblW w:w="936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80.3125"/>
        <w:gridCol w:w="5179.6875"/>
        <w:tblGridChange w:id="0">
          <w:tblGrid>
            <w:gridCol w:w="4180.3125"/>
            <w:gridCol w:w="5179.687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b w:val="1"/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b w:val="1"/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Lệnh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User mode (chế độ user)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Switch&gt;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Enter Privilege mode (vào chế độ đặc quyền)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Switch&gt;enable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Privileged mode (chế độ đặc quyền)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Enter configuration mode (vào chế độ cấu hình)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Switch#configure terminal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Global Config mode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Switch(config)#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Vào Interface mode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Switch(config)#interface fa0/1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Interface mode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Switch(config-if)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Return to global configuration (Trở về Global Config)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Switch(config-if)exit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Exit Global Config mode (Thoát Global Config)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Switch(config)#exit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Return to user mode (Trở về user mode)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Switch#disable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wxip8xweeokm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Logout (Đăng xuất)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2"/>
              <w:keepNext w:val="0"/>
              <w:keepLines w:val="0"/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160" w:before="160" w:line="340" w:lineRule="auto"/>
              <w:rPr>
                <w:sz w:val="24"/>
                <w:szCs w:val="24"/>
              </w:rPr>
            </w:pPr>
            <w:bookmarkStart w:colFirst="0" w:colLast="0" w:name="_flr9ogipw60s" w:id="7"/>
            <w:bookmarkEnd w:id="7"/>
            <w:r w:rsidDel="00000000" w:rsidR="00000000" w:rsidRPr="00000000">
              <w:rPr>
                <w:sz w:val="24"/>
                <w:szCs w:val="24"/>
                <w:rtl w:val="0"/>
              </w:rPr>
              <w:t xml:space="preserve">Switch&gt;exit</w:t>
            </w:r>
          </w:p>
        </w:tc>
      </w:tr>
    </w:tbl>
    <w:p w:rsidR="00000000" w:rsidDel="00000000" w:rsidP="00000000" w:rsidRDefault="00000000" w:rsidRPr="00000000" w14:paraId="00000025">
      <w:pPr>
        <w:pStyle w:val="Heading2"/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40" w:lineRule="auto"/>
        <w:ind w:left="0" w:right="0" w:firstLine="0"/>
        <w:jc w:val="left"/>
        <w:rPr>
          <w:b w:val="1"/>
          <w:sz w:val="36"/>
          <w:szCs w:val="36"/>
        </w:rPr>
      </w:pPr>
      <w:bookmarkStart w:colFirst="0" w:colLast="0" w:name="_987gmcis9bj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40" w:lineRule="auto"/>
        <w:ind w:left="0" w:right="0" w:firstLine="0"/>
        <w:jc w:val="left"/>
        <w:rPr>
          <w:b w:val="1"/>
          <w:sz w:val="36"/>
          <w:szCs w:val="36"/>
        </w:rPr>
      </w:pPr>
      <w:bookmarkStart w:colFirst="0" w:colLast="0" w:name="_hohd5c2jhwic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Các lệnh đặc quyền (Privilege Commands) trên Switch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92.5"/>
        <w:gridCol w:w="5167.5"/>
        <w:tblGridChange w:id="0">
          <w:tblGrid>
            <w:gridCol w:w="4192.5"/>
            <w:gridCol w:w="5167.5"/>
          </w:tblGrid>
        </w:tblGridChange>
      </w:tblGrid>
      <w:tr>
        <w:trPr>
          <w:cantSplit w:val="0"/>
          <w:trHeight w:val="21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Displays the config held in DRAM. Which is lost if not copy run start command is not used: Hiển thị cấu hình lưu trong DRAM. Cấu hình này bị mất khi lệnh not copy run start không được sử dụng.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running-config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Displays the NVRAM (None volatile) config: Hiển thị cấu hình NVRAM.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startup-config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Saves the config: Lưu cấu hình, nếu không có lệnh này tất cả các thay đổi, cấu hình sẽ bị mất.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Switch#copy running-config startup-config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Erase the config held in NVRAM: Xóa cấu hình lưu trong VNRAM. Nếu thực hiện lệnh này kèm với reload thì tất cả cấu hình sẽ bị mất.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Switch#erase startup-config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Reboots the device: Khởi động lại switch.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Switch#reload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the current sessions: Xem phiên hiện tại, phiên nào có * là phiên hiện hoạt.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sessions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the IOS version along with other useful info: Xem phiên bản IOS và các thông tin hữu ích khác như uptime hệ thống, cấu hình register...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version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Xem giờ.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clock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Xem user hiện đang đăng nhập.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users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By default displays the last 10 commands: Xem 10 lệnh vừa dùng.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history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Displays the ARP cache: Xem cache ARP.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arp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Lists all the configured vlans: Liệt kê tất cả vlan đã cấu hình.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vlan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Ping selected address: Ping một địa chỉ IP.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Switch#ping 10.1.1.1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Extended ping: Phải thực hiện trong chế độ privilege.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Switch#ping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the interface status: Hiển thị trạng thái interface.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int fa0/1</w:t>
            </w:r>
          </w:p>
        </w:tc>
      </w:tr>
      <w:tr>
        <w:trPr>
          <w:cantSplit w:val="0"/>
          <w:trHeight w:val="21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switch MAC Addresses table. These entries are learnt from the source mac address in the Ethernet frames: Xem bảng địa chỉ MAC, lấy từ địa chỉ MAC nguồn trong Ethernet frame.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Switch#show mac address-table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340" w:lineRule="auto"/>
        <w:rPr>
          <w:b w:val="1"/>
          <w:sz w:val="36"/>
          <w:szCs w:val="36"/>
        </w:rPr>
      </w:pPr>
      <w:bookmarkStart w:colFirst="0" w:colLast="0" w:name="_e4f0z5ilpkpg" w:id="10"/>
      <w:bookmarkEnd w:id="10"/>
      <w:r w:rsidDel="00000000" w:rsidR="00000000" w:rsidRPr="00000000">
        <w:rPr>
          <w:b w:val="1"/>
          <w:sz w:val="36"/>
          <w:szCs w:val="36"/>
          <w:rtl w:val="0"/>
        </w:rPr>
        <w:t xml:space="preserve">Lệnh </w:t>
      </w:r>
      <w:hyperlink r:id="rId7">
        <w:r w:rsidDel="00000000" w:rsidR="00000000" w:rsidRPr="00000000">
          <w:rPr>
            <w:b w:val="1"/>
            <w:color w:val="003399"/>
            <w:sz w:val="36"/>
            <w:szCs w:val="36"/>
            <w:rtl w:val="0"/>
          </w:rPr>
          <w:t xml:space="preserve">cấu hình router</w:t>
        </w:r>
      </w:hyperlink>
      <w:r w:rsidDel="00000000" w:rsidR="00000000" w:rsidRPr="00000000">
        <w:rPr>
          <w:b w:val="1"/>
          <w:sz w:val="36"/>
          <w:szCs w:val="36"/>
          <w:rtl w:val="0"/>
        </w:rPr>
        <w:t xml:space="preserve"> Cisco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5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30"/>
        <w:gridCol w:w="5520"/>
        <w:tblGridChange w:id="0">
          <w:tblGrid>
            <w:gridCol w:w="4230"/>
            <w:gridCol w:w="5520"/>
          </w:tblGrid>
        </w:tblGridChange>
      </w:tblGrid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 console password to cisco: Đặt mật khẩu console là Cisco.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Router(config)#line con 0</w:t>
            </w:r>
          </w:p>
          <w:p w:rsidR="00000000" w:rsidDel="00000000" w:rsidP="00000000" w:rsidRDefault="00000000" w:rsidRPr="00000000" w14:paraId="0000004E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Router(config-line)#login</w:t>
            </w:r>
          </w:p>
          <w:p w:rsidR="00000000" w:rsidDel="00000000" w:rsidP="00000000" w:rsidRDefault="00000000" w:rsidRPr="00000000" w14:paraId="0000004F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Router(config-line)#password cisco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 telnet password: Đặt mật khẩu telnet.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Router(config)#line vty 0 4</w:t>
            </w:r>
          </w:p>
          <w:p w:rsidR="00000000" w:rsidDel="00000000" w:rsidP="00000000" w:rsidRDefault="00000000" w:rsidRPr="00000000" w14:paraId="00000052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Router(config-line)#login</w:t>
            </w:r>
          </w:p>
          <w:p w:rsidR="00000000" w:rsidDel="00000000" w:rsidP="00000000" w:rsidRDefault="00000000" w:rsidRPr="00000000" w14:paraId="00000053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Router(config-line)#password cisco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Stop console timing out: Console không bị log off.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Router(config)#line con 0</w:t>
            </w:r>
          </w:p>
          <w:p w:rsidR="00000000" w:rsidDel="00000000" w:rsidP="00000000" w:rsidRDefault="00000000" w:rsidRPr="00000000" w14:paraId="00000056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Router(config-line)#exec-timeout 0 0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enable password to cisco: Đặt mật khẩu enable là cisco.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Router(config)#enable password cisco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enable secret password to peter:</w:t>
            </w:r>
          </w:p>
          <w:p w:rsidR="00000000" w:rsidDel="00000000" w:rsidP="00000000" w:rsidRDefault="00000000" w:rsidRPr="00000000" w14:paraId="0000005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Đặt mật khẩu secret là peter. Mật khẩu này ghi đè lên mật khẩu enable và được mã hóa trong file cấu hình.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Router(config)#enable secret peter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Enable an interface: Bật interface.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Router(config-if)#no shutdown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 disable an interface: Tắt interface.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Router(config-if)#shutdown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clock rate for a router with a DCE cable to 64K: Đặt clock rate cho router với cáp DCE là 64000.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Router(config-if)clock rate 64000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a logical bandwidth assignment of 64K to the serial interface: Gán băng thông logic cho serial interface.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Router(config-if)bandwidth 64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 add an IP address to a interface: Thêm IP cho interface.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Router(config-if)#ip addr 10.1.1.1 255.255.255.0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Vô hiệu hóa Disables DNS lookup. Hữu ích khi lệnh bị gõ lỗi.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Router(config)#no ip domain-lookup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sinhvientot.net/cau-hinh-co-ban-tren-switch-router-cisco/" TargetMode="External"/><Relationship Id="rId7" Type="http://schemas.openxmlformats.org/officeDocument/2006/relationships/hyperlink" Target="https://quantrimang.com/huong-dan-cau-hinh-router-cisco-5552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