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315F" w14:textId="0AA0E9BF" w:rsidR="002000B4" w:rsidRDefault="002C303D">
      <w:r>
        <w:t>MSSV: 52100174</w:t>
      </w:r>
    </w:p>
    <w:p w14:paraId="1386971E" w14:textId="5A33F0AB" w:rsidR="002C303D" w:rsidRDefault="002C303D">
      <w:r>
        <w:t>Họ và tên: Trần Quang Đãng</w:t>
      </w:r>
    </w:p>
    <w:p w14:paraId="15A4B760" w14:textId="14C6F4DC" w:rsidR="002C303D" w:rsidRDefault="002C303D">
      <w:r>
        <w:t>Câu 1:</w:t>
      </w:r>
    </w:p>
    <w:p w14:paraId="7322BF3D" w14:textId="022F94A9" w:rsidR="0030387E" w:rsidRDefault="0030387E" w:rsidP="0030387E">
      <w:r>
        <w:t>HTML là viết tắt của HyperText Markup Language, đây là ngôn ngữ đánh dấu hipertext dùng để tạo các trang web.</w:t>
      </w:r>
    </w:p>
    <w:p w14:paraId="484D5D9A" w14:textId="7666D030" w:rsidR="0030387E" w:rsidRDefault="0030387E" w:rsidP="0030387E">
      <w:r>
        <w:t>Một tài liệu HTML bao gồm các thành phần sau:</w:t>
      </w:r>
    </w:p>
    <w:p w14:paraId="13CF978C" w14:textId="02FA05CE" w:rsidR="0030387E" w:rsidRDefault="0030387E" w:rsidP="0030387E">
      <w:r>
        <w:t>-</w:t>
      </w:r>
      <w:r>
        <w:t>Thẻ đầu tiên là &lt;!DOCTYPE html&gt;, đây là định nghĩa kiểu tài liệu HTML.</w:t>
      </w:r>
    </w:p>
    <w:p w14:paraId="6E40E9D2" w14:textId="4CBD6D34" w:rsidR="0030387E" w:rsidRDefault="0030387E" w:rsidP="0030387E">
      <w:r>
        <w:t>-</w:t>
      </w:r>
      <w:r>
        <w:t>Thẻ &lt;html&gt; là thẻ bắt đầu của tài liệu HTML.</w:t>
      </w:r>
    </w:p>
    <w:p w14:paraId="637B917D" w14:textId="1A1334AB" w:rsidR="0030387E" w:rsidRDefault="0030387E" w:rsidP="0030387E">
      <w:r>
        <w:t>-</w:t>
      </w:r>
      <w:r>
        <w:t>Thẻ &lt;head&gt; chứa thông tin về tài liệu như tiêu đề, từ khóa, mô tả...</w:t>
      </w:r>
    </w:p>
    <w:p w14:paraId="2C65EFEA" w14:textId="6DD84741" w:rsidR="0030387E" w:rsidRDefault="0030387E" w:rsidP="0030387E">
      <w:r>
        <w:t>-</w:t>
      </w:r>
      <w:r>
        <w:t>Thẻ &lt;body&gt; chứa nội dung của trang web.</w:t>
      </w:r>
    </w:p>
    <w:p w14:paraId="2FAC504C" w14:textId="642B7DD6" w:rsidR="002C303D" w:rsidRDefault="0030387E" w:rsidP="0030387E">
      <w:r>
        <w:t>Ví</w:t>
      </w:r>
      <w:r>
        <w:t xml:space="preserve"> dụ một tài liệu HTML cơ bản:</w:t>
      </w:r>
    </w:p>
    <w:p w14:paraId="43D0AB23" w14:textId="77777777" w:rsidR="0030387E" w:rsidRDefault="0030387E" w:rsidP="0030387E">
      <w:r>
        <w:t>&lt;!DOCTYPE html&gt;</w:t>
      </w:r>
    </w:p>
    <w:p w14:paraId="37422DBD" w14:textId="77777777" w:rsidR="0030387E" w:rsidRDefault="0030387E" w:rsidP="0030387E">
      <w:pPr>
        <w:ind w:left="720"/>
      </w:pPr>
      <w:r>
        <w:t>&lt;html&gt;</w:t>
      </w:r>
    </w:p>
    <w:p w14:paraId="00E18534" w14:textId="77777777" w:rsidR="0030387E" w:rsidRDefault="0030387E" w:rsidP="0030387E">
      <w:pPr>
        <w:ind w:left="720"/>
      </w:pPr>
      <w:r>
        <w:t>&lt;head&gt;</w:t>
      </w:r>
    </w:p>
    <w:p w14:paraId="66BFD1B0" w14:textId="383AEEED" w:rsidR="0030387E" w:rsidRDefault="0030387E" w:rsidP="0030387E">
      <w:pPr>
        <w:ind w:left="720" w:firstLine="720"/>
      </w:pPr>
      <w:r>
        <w:t>&lt;title&gt;Tiêu đề của trang web&lt;/title&gt;</w:t>
      </w:r>
    </w:p>
    <w:p w14:paraId="67DC36CF" w14:textId="77777777" w:rsidR="0030387E" w:rsidRDefault="0030387E" w:rsidP="0030387E">
      <w:pPr>
        <w:ind w:left="720"/>
      </w:pPr>
      <w:r>
        <w:t>&lt;/head&gt;</w:t>
      </w:r>
    </w:p>
    <w:p w14:paraId="062FA1C2" w14:textId="77777777" w:rsidR="0030387E" w:rsidRDefault="0030387E" w:rsidP="0030387E">
      <w:pPr>
        <w:ind w:left="720"/>
      </w:pPr>
      <w:r>
        <w:t>&lt;body&gt;</w:t>
      </w:r>
    </w:p>
    <w:p w14:paraId="6C5D3AEF" w14:textId="47ECD609" w:rsidR="0030387E" w:rsidRDefault="0030387E" w:rsidP="0030387E">
      <w:pPr>
        <w:ind w:left="720"/>
      </w:pPr>
      <w:r>
        <w:t xml:space="preserve">  </w:t>
      </w:r>
      <w:r>
        <w:tab/>
      </w:r>
      <w:r>
        <w:t>Nội dung của trang web</w:t>
      </w:r>
    </w:p>
    <w:p w14:paraId="4FAACA26" w14:textId="77777777" w:rsidR="0030387E" w:rsidRDefault="0030387E" w:rsidP="0030387E">
      <w:pPr>
        <w:ind w:left="720"/>
      </w:pPr>
      <w:r>
        <w:t>&lt;/body&gt;</w:t>
      </w:r>
    </w:p>
    <w:p w14:paraId="738763CA" w14:textId="478FBB93" w:rsidR="0030387E" w:rsidRDefault="0030387E" w:rsidP="0030387E">
      <w:r>
        <w:t>&lt;/html&gt;</w:t>
      </w:r>
    </w:p>
    <w:p w14:paraId="6567B0B3" w14:textId="221CDDC3" w:rsidR="00895189" w:rsidRDefault="00895189" w:rsidP="0030387E"/>
    <w:p w14:paraId="487443C7" w14:textId="6279923A" w:rsidR="00895189" w:rsidRDefault="00895189" w:rsidP="0030387E">
      <w:r>
        <w:t>Các thẻ thông dụng nhất</w:t>
      </w:r>
    </w:p>
    <w:p w14:paraId="5E4EB180" w14:textId="5C2B3C77" w:rsidR="00895189" w:rsidRDefault="00895189" w:rsidP="00895189">
      <w:r>
        <w:t>1.</w:t>
      </w:r>
      <w:r>
        <w:t>&lt;p&gt;: dùng để tạo một đoạn văn bản. Ví dụ: &lt;p&gt;Đây là một đoạn văn bản&lt;/p&gt;</w:t>
      </w:r>
    </w:p>
    <w:p w14:paraId="6DEF1368" w14:textId="0699FA7D" w:rsidR="00895189" w:rsidRDefault="00895189" w:rsidP="00895189">
      <w:r>
        <w:t>2.</w:t>
      </w:r>
      <w:r>
        <w:t>&lt;br&gt;: dùng để xuống dòng. Ví dụ: Đây là một đoạn văn bản &lt;br&gt; với nhiều dòng</w:t>
      </w:r>
    </w:p>
    <w:p w14:paraId="6CEBB101" w14:textId="01BB7DC5" w:rsidR="00895189" w:rsidRDefault="00895189" w:rsidP="00895189">
      <w:r>
        <w:t>3.</w:t>
      </w:r>
      <w:r>
        <w:t>&lt;img&gt;: dùng để chèn hình ảnh vào trang web. Ví dụ: &lt;img src="</w:t>
      </w:r>
      <w:r w:rsidR="00B40A6F">
        <w:t xml:space="preserve">img.jpg </w:t>
      </w:r>
      <w:r>
        <w:t>"&gt;</w:t>
      </w:r>
    </w:p>
    <w:p w14:paraId="771BB62D" w14:textId="0FB6A5AC" w:rsidR="005E5174" w:rsidRDefault="005E5174" w:rsidP="005E5174">
      <w:r>
        <w:t>4.</w:t>
      </w:r>
      <w:r>
        <w:t>&lt;a&gt;: dùng để tạo liên kết đến một trang web khác. Ví dụ: &lt;a href="</w:t>
      </w:r>
      <w:r w:rsidR="00C62D4D">
        <w:t xml:space="preserve">/ </w:t>
      </w:r>
      <w:r>
        <w:t>"&gt;Tên liên kết&lt;/a&gt;</w:t>
      </w:r>
    </w:p>
    <w:p w14:paraId="211E0994" w14:textId="2805C718" w:rsidR="005E5174" w:rsidRDefault="005E5174" w:rsidP="005E5174">
      <w:r>
        <w:t>5.</w:t>
      </w:r>
      <w:r>
        <w:t>&lt;div&gt;: dùng để tạo một khối văn bản. Ví dụ: &lt;div&gt;Đây là một khối văn bản&lt;/div&gt;</w:t>
      </w:r>
    </w:p>
    <w:p w14:paraId="1862317C" w14:textId="0617FB31" w:rsidR="005E5174" w:rsidRDefault="005E5174" w:rsidP="005E5174">
      <w:r>
        <w:t>6.</w:t>
      </w:r>
      <w:r>
        <w:t>&lt;header&gt;: dùng để tạo phần đầu của trang web. Ví dụ: &lt;header&gt;Đây là phần đầu của trang web&lt;/header&gt;</w:t>
      </w:r>
    </w:p>
    <w:p w14:paraId="0A1116CD" w14:textId="77777777" w:rsidR="005E5174" w:rsidRDefault="005E5174" w:rsidP="005E5174"/>
    <w:p w14:paraId="10D4AE8F" w14:textId="1F55D49D" w:rsidR="005E5174" w:rsidRDefault="00C62D4D" w:rsidP="005E5174">
      <w:r>
        <w:t>7.</w:t>
      </w:r>
      <w:r w:rsidR="005E5174">
        <w:t>&lt;footer&gt;: dùng để tạo phần cuối của trang web. Ví dụ: &lt;footer&gt;Đây là phần cuối của trang web&lt;/footer&gt;</w:t>
      </w:r>
    </w:p>
    <w:p w14:paraId="3ACA4003" w14:textId="362C14FC" w:rsidR="00C62D4D" w:rsidRDefault="00C62D4D" w:rsidP="005E5174">
      <w:r>
        <w:t>8.</w:t>
      </w:r>
      <w:r w:rsidRPr="00C62D4D">
        <w:t xml:space="preserve"> </w:t>
      </w:r>
      <w:r w:rsidRPr="00C62D4D">
        <w:t>&lt;form&gt;: dùng để tạo một biểu mẫu. Ví dụ:</w:t>
      </w:r>
    </w:p>
    <w:p w14:paraId="1EE37F54" w14:textId="2FC37C1B" w:rsidR="00C62D4D" w:rsidRDefault="00C62D4D" w:rsidP="00C62D4D">
      <w:r>
        <w:t>&lt;form&gt;</w:t>
      </w:r>
    </w:p>
    <w:p w14:paraId="18986F2B" w14:textId="77777777" w:rsidR="00C62D4D" w:rsidRDefault="00C62D4D" w:rsidP="00C62D4D">
      <w:pPr>
        <w:ind w:left="720"/>
      </w:pPr>
      <w:r>
        <w:t xml:space="preserve">  &lt;label for="username"&gt;Tên đăng nhập:&lt;/label&gt;&lt;br&gt;</w:t>
      </w:r>
    </w:p>
    <w:p w14:paraId="2AED7A32" w14:textId="77777777" w:rsidR="00C62D4D" w:rsidRDefault="00C62D4D" w:rsidP="00C62D4D">
      <w:pPr>
        <w:ind w:left="720"/>
      </w:pPr>
      <w:r>
        <w:t xml:space="preserve">  &lt;input type="text" id="username" name="username"&gt;&lt;br&gt;</w:t>
      </w:r>
    </w:p>
    <w:p w14:paraId="7375A521" w14:textId="77777777" w:rsidR="00C62D4D" w:rsidRDefault="00C62D4D" w:rsidP="00C62D4D">
      <w:pPr>
        <w:ind w:left="720"/>
      </w:pPr>
      <w:r>
        <w:t xml:space="preserve">  &lt;label for="password"&gt;Mật khẩu:&lt;/label&gt;&lt;br&gt;</w:t>
      </w:r>
    </w:p>
    <w:p w14:paraId="034CE272" w14:textId="77777777" w:rsidR="00C62D4D" w:rsidRDefault="00C62D4D" w:rsidP="00C62D4D">
      <w:pPr>
        <w:ind w:left="720"/>
      </w:pPr>
      <w:r>
        <w:t xml:space="preserve">  &lt;input type="password" id="password" name="password"&gt;&lt;br&gt;&lt;br&gt;</w:t>
      </w:r>
    </w:p>
    <w:p w14:paraId="3797E1D7" w14:textId="77777777" w:rsidR="00C62D4D" w:rsidRDefault="00C62D4D" w:rsidP="00C62D4D">
      <w:pPr>
        <w:ind w:left="720"/>
      </w:pPr>
      <w:r>
        <w:t xml:space="preserve">  &lt;input type="submit" value="Đăng nhập"&gt;</w:t>
      </w:r>
    </w:p>
    <w:p w14:paraId="542DD3AC" w14:textId="1FD8A86D" w:rsidR="00C62D4D" w:rsidRDefault="00C62D4D" w:rsidP="00C62D4D">
      <w:r>
        <w:t>&lt;/form&gt;</w:t>
      </w:r>
    </w:p>
    <w:p w14:paraId="55C21678" w14:textId="7709136D" w:rsidR="00304E17" w:rsidRDefault="00304E17" w:rsidP="00C62D4D">
      <w:r>
        <w:t>9.</w:t>
      </w:r>
      <w:r w:rsidRPr="00304E17">
        <w:t xml:space="preserve"> </w:t>
      </w:r>
      <w:r w:rsidRPr="00304E17">
        <w:t>&lt;table&gt;: dùng để tạo một bảng. Ví dụ:</w:t>
      </w:r>
    </w:p>
    <w:p w14:paraId="60662314" w14:textId="77777777" w:rsidR="00304E17" w:rsidRDefault="00304E17" w:rsidP="00304E17">
      <w:r>
        <w:t>&lt;table&gt;</w:t>
      </w:r>
    </w:p>
    <w:p w14:paraId="495C9520" w14:textId="77777777" w:rsidR="00304E17" w:rsidRDefault="00304E17" w:rsidP="00304E17">
      <w:r>
        <w:t xml:space="preserve">  &lt;tr&gt;</w:t>
      </w:r>
    </w:p>
    <w:p w14:paraId="7FD1C4D0" w14:textId="77777777" w:rsidR="00304E17" w:rsidRDefault="00304E17" w:rsidP="00304E17">
      <w:r>
        <w:t xml:space="preserve">    &lt;th&gt;Tên&lt;/th&gt;</w:t>
      </w:r>
    </w:p>
    <w:p w14:paraId="2D7857C0" w14:textId="77777777" w:rsidR="00304E17" w:rsidRDefault="00304E17" w:rsidP="00304E17">
      <w:r>
        <w:t xml:space="preserve">    &lt;th&gt;Tuổi&lt;/th&gt; </w:t>
      </w:r>
    </w:p>
    <w:p w14:paraId="7CCB21B6" w14:textId="77777777" w:rsidR="00304E17" w:rsidRDefault="00304E17" w:rsidP="00304E17">
      <w:r>
        <w:t xml:space="preserve">  &lt;/tr&gt;</w:t>
      </w:r>
    </w:p>
    <w:p w14:paraId="17D92F77" w14:textId="77777777" w:rsidR="00304E17" w:rsidRDefault="00304E17" w:rsidP="00304E17">
      <w:r>
        <w:t xml:space="preserve">  &lt;tr&gt;</w:t>
      </w:r>
    </w:p>
    <w:p w14:paraId="01FEB4E3" w14:textId="77777777" w:rsidR="00304E17" w:rsidRDefault="00304E17" w:rsidP="00304E17">
      <w:r>
        <w:t xml:space="preserve">    &lt;td&gt;John&lt;/td&gt;</w:t>
      </w:r>
    </w:p>
    <w:p w14:paraId="236E14F9" w14:textId="77777777" w:rsidR="00304E17" w:rsidRDefault="00304E17" w:rsidP="00304E17">
      <w:r>
        <w:t xml:space="preserve">    &lt;td&gt;30&lt;/td&gt; </w:t>
      </w:r>
    </w:p>
    <w:p w14:paraId="51276A40" w14:textId="77777777" w:rsidR="00304E17" w:rsidRDefault="00304E17" w:rsidP="00304E17">
      <w:r>
        <w:t xml:space="preserve">  &lt;/tr&gt;</w:t>
      </w:r>
    </w:p>
    <w:p w14:paraId="70240944" w14:textId="77777777" w:rsidR="00304E17" w:rsidRDefault="00304E17" w:rsidP="00304E17">
      <w:r>
        <w:t xml:space="preserve">  &lt;tr&gt;</w:t>
      </w:r>
    </w:p>
    <w:p w14:paraId="318464C0" w14:textId="77777777" w:rsidR="00304E17" w:rsidRDefault="00304E17" w:rsidP="00304E17">
      <w:r>
        <w:t xml:space="preserve">    &lt;td&gt;Jane&lt;/td&gt;</w:t>
      </w:r>
    </w:p>
    <w:p w14:paraId="3F19D4B8" w14:textId="77777777" w:rsidR="00304E17" w:rsidRDefault="00304E17" w:rsidP="00304E17">
      <w:r>
        <w:t xml:space="preserve">    &lt;td&gt;25&lt;/td&gt; </w:t>
      </w:r>
    </w:p>
    <w:p w14:paraId="5D026ECF" w14:textId="77777777" w:rsidR="00304E17" w:rsidRDefault="00304E17" w:rsidP="00304E17">
      <w:r>
        <w:t xml:space="preserve">  &lt;/tr&gt;</w:t>
      </w:r>
    </w:p>
    <w:p w14:paraId="323B2AD1" w14:textId="62A0E202" w:rsidR="00304E17" w:rsidRDefault="00304E17" w:rsidP="00304E17">
      <w:r>
        <w:t>&lt;/table&gt;</w:t>
      </w:r>
    </w:p>
    <w:p w14:paraId="510B51F3" w14:textId="539793A9" w:rsidR="00304E17" w:rsidRDefault="00304E17" w:rsidP="00304E17">
      <w:r>
        <w:t>10.</w:t>
      </w:r>
      <w:r w:rsidR="0084007D" w:rsidRPr="0084007D">
        <w:t xml:space="preserve"> </w:t>
      </w:r>
      <w:r w:rsidR="0084007D" w:rsidRPr="0084007D">
        <w:t>&lt;ul&gt;: dùng để tạo một danh sách không có thứ tự</w:t>
      </w:r>
      <w:r w:rsidR="0084007D">
        <w:t xml:space="preserve"> .</w:t>
      </w:r>
      <w:r w:rsidR="0084007D" w:rsidRPr="0084007D">
        <w:t>Ví dụ:</w:t>
      </w:r>
    </w:p>
    <w:p w14:paraId="7AB600D8" w14:textId="77777777" w:rsidR="0084007D" w:rsidRDefault="0084007D" w:rsidP="0084007D">
      <w:r>
        <w:t>&lt;ul&gt;</w:t>
      </w:r>
    </w:p>
    <w:p w14:paraId="334B511C" w14:textId="77777777" w:rsidR="0084007D" w:rsidRDefault="0084007D" w:rsidP="0084007D">
      <w:r>
        <w:t xml:space="preserve">  &lt;li&gt;Mục 1&lt;/li&gt;</w:t>
      </w:r>
    </w:p>
    <w:p w14:paraId="6B7375B6" w14:textId="77777777" w:rsidR="0084007D" w:rsidRDefault="0084007D" w:rsidP="0084007D">
      <w:r>
        <w:lastRenderedPageBreak/>
        <w:t xml:space="preserve">  &lt;li&gt;Mục 2&lt;/li&gt;</w:t>
      </w:r>
    </w:p>
    <w:p w14:paraId="4777BF74" w14:textId="77777777" w:rsidR="0084007D" w:rsidRDefault="0084007D" w:rsidP="0084007D">
      <w:r>
        <w:t xml:space="preserve">  &lt;li&gt;Mục 3&lt;/li&gt;</w:t>
      </w:r>
    </w:p>
    <w:p w14:paraId="5865ABAA" w14:textId="60753842" w:rsidR="0084007D" w:rsidRDefault="0084007D" w:rsidP="0084007D">
      <w:r>
        <w:t>&lt;/ul&gt;</w:t>
      </w:r>
    </w:p>
    <w:p w14:paraId="0BFC1A64" w14:textId="618D1CB5" w:rsidR="00E20D49" w:rsidRDefault="00E20D49" w:rsidP="0084007D"/>
    <w:p w14:paraId="7D93364C" w14:textId="2E9F08E0" w:rsidR="00E20D49" w:rsidRDefault="00E20D49" w:rsidP="0084007D">
      <w:r>
        <w:t>Câu 2:</w:t>
      </w:r>
    </w:p>
    <w:p w14:paraId="7A162E73" w14:textId="7EC32257" w:rsidR="00576BE5" w:rsidRDefault="00576BE5" w:rsidP="00576BE5">
      <w:r>
        <w:t>CSS là viết tắt của Cascading Style Sheets, đây là ngôn ngữ định dạng để xác định kiểu dáng cho các phần tử trong tài liệu HTML.</w:t>
      </w:r>
    </w:p>
    <w:p w14:paraId="4000EE4F" w14:textId="1F09550D" w:rsidR="00576BE5" w:rsidRDefault="00576BE5" w:rsidP="00576BE5">
      <w:r>
        <w:t>Cú pháp ghi CSS cơ bản là:</w:t>
      </w:r>
    </w:p>
    <w:p w14:paraId="0D1E8CB8" w14:textId="77777777" w:rsidR="00576BE5" w:rsidRDefault="00576BE5" w:rsidP="00576BE5">
      <w:r>
        <w:t>/* Chọn phần tử cần định dạng */</w:t>
      </w:r>
    </w:p>
    <w:p w14:paraId="68091F52" w14:textId="77777777" w:rsidR="00576BE5" w:rsidRDefault="00576BE5" w:rsidP="00576BE5">
      <w:r>
        <w:t>phần_tử {</w:t>
      </w:r>
    </w:p>
    <w:p w14:paraId="41037AA2" w14:textId="77777777" w:rsidR="00576BE5" w:rsidRDefault="00576BE5" w:rsidP="00576BE5">
      <w:pPr>
        <w:ind w:left="720"/>
      </w:pPr>
      <w:r>
        <w:t xml:space="preserve">  /* Thuộc tính và giá trị */</w:t>
      </w:r>
    </w:p>
    <w:p w14:paraId="3D847DA1" w14:textId="77777777" w:rsidR="00576BE5" w:rsidRDefault="00576BE5" w:rsidP="00576BE5">
      <w:pPr>
        <w:ind w:left="720"/>
      </w:pPr>
      <w:r>
        <w:t xml:space="preserve">  thuộc_tính: giá_trị;</w:t>
      </w:r>
    </w:p>
    <w:p w14:paraId="44108780" w14:textId="1EBCA215" w:rsidR="00576BE5" w:rsidRDefault="00576BE5" w:rsidP="00576BE5">
      <w:r>
        <w:t>}</w:t>
      </w:r>
    </w:p>
    <w:p w14:paraId="45A2D3B3" w14:textId="5E5A5AFC" w:rsidR="00F544D3" w:rsidRDefault="00F544D3" w:rsidP="00576BE5">
      <w:r>
        <w:t>Ví dụ:</w:t>
      </w:r>
    </w:p>
    <w:p w14:paraId="1A5BC27A" w14:textId="77777777" w:rsidR="009242CE" w:rsidRDefault="009242CE" w:rsidP="009242CE">
      <w:r>
        <w:t>p {</w:t>
      </w:r>
    </w:p>
    <w:p w14:paraId="4D40932B" w14:textId="77777777" w:rsidR="009242CE" w:rsidRDefault="009242CE" w:rsidP="009242CE">
      <w:pPr>
        <w:ind w:left="720"/>
      </w:pPr>
      <w:r>
        <w:t xml:space="preserve">  color: red;</w:t>
      </w:r>
    </w:p>
    <w:p w14:paraId="415AB216" w14:textId="77777777" w:rsidR="009242CE" w:rsidRDefault="009242CE" w:rsidP="009242CE">
      <w:pPr>
        <w:ind w:left="720"/>
      </w:pPr>
      <w:r>
        <w:t xml:space="preserve">  font-size: 20px;</w:t>
      </w:r>
    </w:p>
    <w:p w14:paraId="4B6150BC" w14:textId="16949513" w:rsidR="00F544D3" w:rsidRDefault="009242CE" w:rsidP="009242CE">
      <w:r>
        <w:t>}</w:t>
      </w:r>
    </w:p>
    <w:p w14:paraId="5D27BA57" w14:textId="58247D89" w:rsidR="00C85195" w:rsidRDefault="00C85195" w:rsidP="009242CE"/>
    <w:p w14:paraId="0AF0DA1F" w14:textId="78908DE5" w:rsidR="00C85195" w:rsidRDefault="00C85195" w:rsidP="009242CE">
      <w:r>
        <w:t>Các thuộc tính thông dụng:</w:t>
      </w:r>
    </w:p>
    <w:p w14:paraId="3720E10D" w14:textId="082BDEBB" w:rsidR="00C85195" w:rsidRDefault="00C85195" w:rsidP="00C85195">
      <w:pPr>
        <w:pStyle w:val="ListParagraph"/>
        <w:numPr>
          <w:ilvl w:val="0"/>
          <w:numId w:val="1"/>
        </w:numPr>
      </w:pPr>
      <w:r>
        <w:t>color: định dạng màu chữ của phần tử. Ví dụ: color: red;</w:t>
      </w:r>
    </w:p>
    <w:p w14:paraId="0D53E689" w14:textId="160C5898" w:rsidR="00C85195" w:rsidRDefault="00C85195" w:rsidP="00C85195">
      <w:pPr>
        <w:pStyle w:val="ListParagraph"/>
        <w:numPr>
          <w:ilvl w:val="0"/>
          <w:numId w:val="1"/>
        </w:numPr>
      </w:pPr>
      <w:r>
        <w:t>font-size: định dạng kích cỡ font của phần tử. Ví dụ: font-size: 20px;</w:t>
      </w:r>
    </w:p>
    <w:p w14:paraId="65D7B039" w14:textId="72AF7C95" w:rsidR="00C85195" w:rsidRDefault="00C85195" w:rsidP="00C85195">
      <w:pPr>
        <w:pStyle w:val="ListParagraph"/>
        <w:numPr>
          <w:ilvl w:val="0"/>
          <w:numId w:val="1"/>
        </w:numPr>
      </w:pPr>
      <w:r>
        <w:t>background-color: định dạng màu nền của phần tử. Ví dụ: background-color: yellow;</w:t>
      </w:r>
    </w:p>
    <w:p w14:paraId="2319643F" w14:textId="514B5744" w:rsidR="00C85195" w:rsidRDefault="00C85195" w:rsidP="00C85195">
      <w:pPr>
        <w:pStyle w:val="ListParagraph"/>
        <w:numPr>
          <w:ilvl w:val="0"/>
          <w:numId w:val="1"/>
        </w:numPr>
      </w:pPr>
      <w:r>
        <w:t>width: định dạng chiều rộng của phần tử. Ví dụ: width: 100px;</w:t>
      </w:r>
    </w:p>
    <w:p w14:paraId="29C20599" w14:textId="525F9E59" w:rsidR="00C85195" w:rsidRDefault="00C85195" w:rsidP="00C85195">
      <w:pPr>
        <w:pStyle w:val="ListParagraph"/>
        <w:numPr>
          <w:ilvl w:val="0"/>
          <w:numId w:val="1"/>
        </w:numPr>
      </w:pPr>
      <w:r>
        <w:t>height: định dạng chiều cao của phần tử. Ví dụ: height: 200px;</w:t>
      </w:r>
    </w:p>
    <w:p w14:paraId="5CA08FDD" w14:textId="229D2680" w:rsidR="00C85195" w:rsidRDefault="00C85195" w:rsidP="00C85195">
      <w:pPr>
        <w:pStyle w:val="ListParagraph"/>
        <w:numPr>
          <w:ilvl w:val="0"/>
          <w:numId w:val="1"/>
        </w:numPr>
      </w:pPr>
      <w:r>
        <w:t>margin: định dạng khoảng cách xung quanh phần tử. Ví dụ: margin: 10px;</w:t>
      </w:r>
    </w:p>
    <w:p w14:paraId="5B19FE09" w14:textId="77777777" w:rsidR="004A4509" w:rsidRDefault="004A4509" w:rsidP="004A4509">
      <w:pPr>
        <w:pStyle w:val="ListParagraph"/>
        <w:numPr>
          <w:ilvl w:val="0"/>
          <w:numId w:val="1"/>
        </w:numPr>
      </w:pPr>
      <w:r>
        <w:t>padding: định dạng khoảng cách giữa nội dung phần tử và các cạnh của phần tử. Ví dụ: padding: 10px;</w:t>
      </w:r>
    </w:p>
    <w:p w14:paraId="0F338566" w14:textId="77777777" w:rsidR="004A4509" w:rsidRDefault="004A4509" w:rsidP="004A4509">
      <w:pPr>
        <w:pStyle w:val="ListParagraph"/>
        <w:numPr>
          <w:ilvl w:val="0"/>
          <w:numId w:val="1"/>
        </w:numPr>
      </w:pPr>
      <w:r>
        <w:t>border: định dạng đường viền của phần tử. Ví dụ: border: 1px solid black;</w:t>
      </w:r>
    </w:p>
    <w:p w14:paraId="469163A2" w14:textId="77777777" w:rsidR="004A4509" w:rsidRDefault="004A4509" w:rsidP="004A4509">
      <w:pPr>
        <w:pStyle w:val="ListParagraph"/>
        <w:numPr>
          <w:ilvl w:val="0"/>
          <w:numId w:val="1"/>
        </w:numPr>
      </w:pPr>
      <w:r>
        <w:t>text-align: định dạng căn lề cho phần tử. Ví dụ: text-align: center;</w:t>
      </w:r>
    </w:p>
    <w:p w14:paraId="01DAC94E" w14:textId="52A825ED" w:rsidR="004A4509" w:rsidRDefault="004A4509" w:rsidP="004A4509">
      <w:pPr>
        <w:pStyle w:val="ListParagraph"/>
        <w:numPr>
          <w:ilvl w:val="0"/>
          <w:numId w:val="1"/>
        </w:numPr>
      </w:pPr>
      <w:r>
        <w:t>display: định dạng kiểu hiển thị của phần tử. Ví dụ: display: block;</w:t>
      </w:r>
    </w:p>
    <w:p w14:paraId="2624497A" w14:textId="77777777" w:rsidR="00E20D49" w:rsidRDefault="00E20D49" w:rsidP="0084007D"/>
    <w:sectPr w:rsidR="00E2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71EB"/>
    <w:multiLevelType w:val="hybridMultilevel"/>
    <w:tmpl w:val="1010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E8"/>
    <w:rsid w:val="002000B4"/>
    <w:rsid w:val="002C303D"/>
    <w:rsid w:val="0030387E"/>
    <w:rsid w:val="00304E17"/>
    <w:rsid w:val="004A4509"/>
    <w:rsid w:val="00576BE5"/>
    <w:rsid w:val="005E5174"/>
    <w:rsid w:val="008078E8"/>
    <w:rsid w:val="0084007D"/>
    <w:rsid w:val="00895189"/>
    <w:rsid w:val="009242CE"/>
    <w:rsid w:val="00B40A6F"/>
    <w:rsid w:val="00C62D4D"/>
    <w:rsid w:val="00C85195"/>
    <w:rsid w:val="00E20D49"/>
    <w:rsid w:val="00F5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FD5"/>
  <w15:chartTrackingRefBased/>
  <w15:docId w15:val="{F3D4C98A-CFFE-48DE-8606-F8847790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9</cp:revision>
  <dcterms:created xsi:type="dcterms:W3CDTF">2023-01-10T00:32:00Z</dcterms:created>
  <dcterms:modified xsi:type="dcterms:W3CDTF">2023-01-10T00:44:00Z</dcterms:modified>
</cp:coreProperties>
</file>