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B8F" w:rsidRDefault="00BE6B8F" w:rsidP="007172FF">
      <w:pPr>
        <w:spacing w:before="60" w:after="60" w:line="240" w:lineRule="auto"/>
        <w:jc w:val="both"/>
        <w:rPr>
          <w:rFonts w:ascii="Times New Roman" w:hAnsi="Times New Roman" w:cs="Times New Roman"/>
        </w:rPr>
      </w:pPr>
    </w:p>
    <w:p w:rsidR="00240141" w:rsidRDefault="00240141" w:rsidP="007172FF">
      <w:pPr>
        <w:spacing w:before="60" w:after="6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Mobile App Developer (android/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ios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)</w:t>
      </w:r>
    </w:p>
    <w:p w:rsidR="00240141" w:rsidRPr="002673C2" w:rsidRDefault="00240141" w:rsidP="00240141">
      <w:pPr>
        <w:pStyle w:val="ListParagraph"/>
        <w:numPr>
          <w:ilvl w:val="0"/>
          <w:numId w:val="6"/>
        </w:numPr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Địa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điểm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làm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việc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: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Tòa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nhà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VNPost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Số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5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Phạm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Hùng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– Nam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Từ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Liêm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–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Hà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Nội</w:t>
      </w:r>
      <w:proofErr w:type="spellEnd"/>
    </w:p>
    <w:p w:rsidR="00240141" w:rsidRPr="002673C2" w:rsidRDefault="00240141" w:rsidP="00240141">
      <w:pPr>
        <w:pStyle w:val="ListParagraph"/>
        <w:numPr>
          <w:ilvl w:val="0"/>
          <w:numId w:val="6"/>
        </w:numPr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Ứng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viên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gửi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cv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về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mail </w:t>
      </w:r>
      <w:hyperlink r:id="rId5" w:history="1">
        <w:r w:rsidRPr="002673C2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lang w:val="en-US"/>
          </w:rPr>
          <w:t>cntt@vnpost.vn</w:t>
        </w:r>
      </w:hyperlink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tên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file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ghi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: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họ,tên_vị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trí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ứng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tuyển</w:t>
      </w:r>
      <w:proofErr w:type="spellEnd"/>
    </w:p>
    <w:p w:rsidR="00240141" w:rsidRPr="002673C2" w:rsidRDefault="00240141" w:rsidP="00240141">
      <w:pPr>
        <w:pStyle w:val="ListParagraph"/>
        <w:numPr>
          <w:ilvl w:val="0"/>
          <w:numId w:val="6"/>
        </w:numPr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Đầu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mối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liên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hệ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: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Anh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Đỗ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Duy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Quang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, SĐT: </w:t>
      </w:r>
      <w:r w:rsidRPr="002673C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0901 507 680</w:t>
      </w:r>
    </w:p>
    <w:p w:rsidR="00240141" w:rsidRPr="002673C2" w:rsidRDefault="00240141" w:rsidP="00240141">
      <w:pPr>
        <w:pStyle w:val="ListParagraph"/>
        <w:numPr>
          <w:ilvl w:val="0"/>
          <w:numId w:val="6"/>
        </w:numPr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Số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lượng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tuyển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dụng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: </w:t>
      </w:r>
      <w:r w:rsidR="00CB3013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5</w:t>
      </w:r>
    </w:p>
    <w:p w:rsidR="00240141" w:rsidRPr="002673C2" w:rsidRDefault="00240141" w:rsidP="00240141">
      <w:pPr>
        <w:pStyle w:val="ListParagraph"/>
        <w:numPr>
          <w:ilvl w:val="0"/>
          <w:numId w:val="6"/>
        </w:numPr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Mứ</w:t>
      </w:r>
      <w:r w:rsidR="00CB3013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</w:t>
      </w:r>
      <w:proofErr w:type="spellEnd"/>
      <w:r w:rsidR="00CB3013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CB3013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lương</w:t>
      </w:r>
      <w:proofErr w:type="spellEnd"/>
      <w:r w:rsidR="00CB3013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:</w:t>
      </w:r>
      <w:r w:rsidR="0081382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81382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Đ</w:t>
      </w:r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àm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phán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theo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năng</w:t>
      </w:r>
      <w:proofErr w:type="spellEnd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673C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lự</w:t>
      </w:r>
      <w:r w:rsidR="0081382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</w:t>
      </w:r>
      <w:proofErr w:type="spellEnd"/>
      <w:r w:rsidR="0081382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</w:t>
      </w:r>
      <w:r w:rsidR="0081382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15M+</w:t>
      </w:r>
      <w:bookmarkStart w:id="0" w:name="_GoBack"/>
      <w:bookmarkEnd w:id="0"/>
      <w:r w:rsidR="0081382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</w:t>
      </w:r>
    </w:p>
    <w:p w:rsidR="00240141" w:rsidRPr="002673C2" w:rsidRDefault="00240141" w:rsidP="00240141">
      <w:pPr>
        <w:pStyle w:val="ListParagraph"/>
        <w:spacing w:before="60" w:after="6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40141" w:rsidRPr="00175859" w:rsidRDefault="00240141" w:rsidP="00240141">
      <w:pPr>
        <w:pStyle w:val="ListParagraph"/>
        <w:numPr>
          <w:ilvl w:val="0"/>
          <w:numId w:val="6"/>
        </w:numPr>
        <w:ind w:right="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58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Nội dung tin tuyển dụng: </w:t>
      </w:r>
    </w:p>
    <w:p w:rsidR="008069C5" w:rsidRPr="008069C5" w:rsidRDefault="008069C5" w:rsidP="008069C5">
      <w:pPr>
        <w:spacing w:before="60" w:after="60" w:line="240" w:lineRule="auto"/>
        <w:ind w:left="360"/>
        <w:jc w:val="both"/>
        <w:rPr>
          <w:rFonts w:ascii="Times New Roman" w:hAnsi="Times New Roman" w:cs="Times New Roman"/>
        </w:rPr>
      </w:pPr>
      <w:r w:rsidRPr="008069C5">
        <w:rPr>
          <w:rFonts w:ascii="Times New Roman" w:hAnsi="Times New Roman" w:cs="Times New Roman"/>
          <w:b/>
          <w:sz w:val="26"/>
          <w:szCs w:val="26"/>
        </w:rPr>
        <w:t>Mobile App Developer (android/ ios)</w:t>
      </w:r>
    </w:p>
    <w:p w:rsidR="00240141" w:rsidRDefault="00240141" w:rsidP="00240141">
      <w:pPr>
        <w:ind w:right="4" w:firstLine="36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vi-VN"/>
        </w:rPr>
      </w:pP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Mô</w:t>
      </w:r>
      <w:proofErr w:type="spellEnd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tả</w:t>
      </w:r>
      <w:proofErr w:type="spellEnd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công</w:t>
      </w:r>
      <w:proofErr w:type="spellEnd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việc</w:t>
      </w:r>
      <w:proofErr w:type="spellEnd"/>
    </w:p>
    <w:p w:rsidR="00240141" w:rsidRPr="009863A7" w:rsidRDefault="00240141" w:rsidP="00240141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Thiết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kế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xây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dựng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nâng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cấp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các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ứng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dụng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trên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nền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tảng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Mobile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phục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vụ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cho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Nhân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viên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Khách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hàng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trên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các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hoạt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động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kinh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doanh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sản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xuất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trong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lĩnh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vực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phát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Giao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vận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, Logistics.</w:t>
      </w:r>
    </w:p>
    <w:p w:rsidR="00240141" w:rsidRDefault="00240141" w:rsidP="00240141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Tìm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hiều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các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công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nghệ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mới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giúp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nâng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cao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hiệu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suất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khả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năng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mở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rộng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ứng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dụng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.</w:t>
      </w:r>
    </w:p>
    <w:p w:rsidR="00240141" w:rsidRPr="002673C2" w:rsidRDefault="00240141" w:rsidP="00240141">
      <w:pPr>
        <w:ind w:right="4" w:firstLine="36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Làm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việc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với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các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thành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viên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trong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 xml:space="preserve"> team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phát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triển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ứng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dụng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 xml:space="preserve"> (BA, Backend, Tester)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và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các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bộ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phận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khác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để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hoàn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thiện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thử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triển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khai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sản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phẩm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.</w:t>
      </w:r>
    </w:p>
    <w:p w:rsidR="00240141" w:rsidRPr="002673C2" w:rsidRDefault="00240141" w:rsidP="00240141">
      <w:pPr>
        <w:ind w:right="4" w:firstLine="36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Yêu</w:t>
      </w:r>
      <w:proofErr w:type="spellEnd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cầu</w:t>
      </w:r>
      <w:proofErr w:type="spellEnd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công</w:t>
      </w:r>
      <w:proofErr w:type="spellEnd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việc</w:t>
      </w:r>
      <w:proofErr w:type="spellEnd"/>
    </w:p>
    <w:p w:rsidR="00240141" w:rsidRPr="009863A7" w:rsidRDefault="00240141" w:rsidP="00240141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proofErr w:type="spellStart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Tốt</w:t>
      </w:r>
      <w:proofErr w:type="spellEnd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nghiệp</w:t>
      </w:r>
      <w:proofErr w:type="spellEnd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Đại</w:t>
      </w:r>
      <w:proofErr w:type="spellEnd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học</w:t>
      </w:r>
      <w:proofErr w:type="spellEnd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chuyên</w:t>
      </w:r>
      <w:proofErr w:type="spellEnd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ngành</w:t>
      </w:r>
      <w:proofErr w:type="spellEnd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CNTT, </w:t>
      </w:r>
      <w:proofErr w:type="gramStart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Tin</w:t>
      </w:r>
      <w:proofErr w:type="gramEnd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học</w:t>
      </w:r>
      <w:proofErr w:type="spellEnd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quản</w:t>
      </w:r>
      <w:proofErr w:type="spellEnd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lý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Hệ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thống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thông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tin,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Điện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tử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viễn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thông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.</w:t>
      </w:r>
    </w:p>
    <w:p w:rsidR="00240141" w:rsidRDefault="00240141" w:rsidP="00240141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Ít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nhất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năm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kinh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với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Android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hoặc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iOS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và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hơn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năm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kinh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với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React Native. </w:t>
      </w:r>
    </w:p>
    <w:p w:rsidR="00240141" w:rsidRDefault="00240141" w:rsidP="00240141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Nắm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vững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HTML,CSS</w:t>
      </w:r>
      <w:proofErr w:type="gram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và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các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thư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viện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ReactJS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. </w:t>
      </w:r>
    </w:p>
    <w:p w:rsidR="00240141" w:rsidRPr="004A4900" w:rsidRDefault="00240141" w:rsidP="00240141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proofErr w:type="spellStart"/>
      <w:r w:rsidRPr="004A4900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Hiểu</w:t>
      </w:r>
      <w:proofErr w:type="spellEnd"/>
      <w:r w:rsidRPr="004A4900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4A4900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vòng</w:t>
      </w:r>
      <w:proofErr w:type="spellEnd"/>
      <w:r w:rsidRPr="004A4900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4A4900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đời</w:t>
      </w:r>
      <w:proofErr w:type="spellEnd"/>
      <w:r w:rsidRPr="004A4900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4A4900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và</w:t>
      </w:r>
      <w:proofErr w:type="spellEnd"/>
      <w:r w:rsidRPr="004A4900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4A4900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thực</w:t>
      </w:r>
      <w:proofErr w:type="spellEnd"/>
      <w:r w:rsidRPr="004A4900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4A4900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hành</w:t>
      </w:r>
      <w:proofErr w:type="spellEnd"/>
      <w:r w:rsidRPr="004A4900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4A4900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tốt</w:t>
      </w:r>
      <w:proofErr w:type="spellEnd"/>
      <w:r w:rsidRPr="004A4900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4A4900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nhất</w:t>
      </w:r>
      <w:proofErr w:type="spellEnd"/>
      <w:r w:rsidRPr="004A4900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4A4900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khi</w:t>
      </w:r>
      <w:proofErr w:type="spellEnd"/>
      <w:r w:rsidRPr="004A4900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4A4900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thiết</w:t>
      </w:r>
      <w:proofErr w:type="spellEnd"/>
      <w:r w:rsidRPr="004A4900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4A4900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kế</w:t>
      </w:r>
      <w:proofErr w:type="spellEnd"/>
      <w:r w:rsidRPr="004A4900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4A4900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các</w:t>
      </w:r>
      <w:proofErr w:type="spellEnd"/>
      <w:r w:rsidRPr="004A4900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4A4900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thành</w:t>
      </w:r>
      <w:proofErr w:type="spellEnd"/>
      <w:r w:rsidRPr="004A4900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4A4900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phần</w:t>
      </w:r>
      <w:proofErr w:type="spellEnd"/>
      <w:r w:rsidRPr="004A4900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React.</w:t>
      </w:r>
    </w:p>
    <w:p w:rsidR="00240141" w:rsidRDefault="00240141" w:rsidP="00240141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Có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kinh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làm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việc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với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HTTP RESTful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và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JSON, API Gateway. </w:t>
      </w:r>
    </w:p>
    <w:p w:rsidR="00240141" w:rsidRPr="005A563C" w:rsidRDefault="00240141" w:rsidP="00240141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proofErr w:type="spellStart"/>
      <w:r w:rsidRPr="005A563C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Có</w:t>
      </w:r>
      <w:proofErr w:type="spellEnd"/>
      <w:r w:rsidRPr="005A563C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5A563C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kinh</w:t>
      </w:r>
      <w:proofErr w:type="spellEnd"/>
      <w:r w:rsidRPr="005A563C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5A563C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nghiệm</w:t>
      </w:r>
      <w:proofErr w:type="spellEnd"/>
      <w:r w:rsidRPr="005A563C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5A563C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tối</w:t>
      </w:r>
      <w:proofErr w:type="spellEnd"/>
      <w:r w:rsidRPr="005A563C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5A563C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ưu</w:t>
      </w:r>
      <w:proofErr w:type="spellEnd"/>
      <w:r w:rsidRPr="005A563C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5A563C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hóa</w:t>
      </w:r>
      <w:proofErr w:type="spellEnd"/>
      <w:r w:rsidRPr="005A563C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performance </w:t>
      </w:r>
      <w:proofErr w:type="spellStart"/>
      <w:r w:rsidRPr="005A563C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và</w:t>
      </w:r>
      <w:proofErr w:type="spellEnd"/>
      <w:r w:rsidRPr="005A563C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5A563C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tối</w:t>
      </w:r>
      <w:proofErr w:type="spellEnd"/>
      <w:r w:rsidRPr="005A563C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5A563C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ưu</w:t>
      </w:r>
      <w:proofErr w:type="spellEnd"/>
      <w:r w:rsidRPr="005A563C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5A563C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hóa</w:t>
      </w:r>
      <w:proofErr w:type="spellEnd"/>
      <w:r w:rsidRPr="005A563C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5A563C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cho</w:t>
      </w:r>
      <w:proofErr w:type="spellEnd"/>
      <w:r w:rsidRPr="005A563C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5A563C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các</w:t>
      </w:r>
      <w:proofErr w:type="spellEnd"/>
      <w:r w:rsidRPr="005A563C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5A563C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loại</w:t>
      </w:r>
      <w:proofErr w:type="spellEnd"/>
      <w:r w:rsidRPr="005A563C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device </w:t>
      </w:r>
      <w:proofErr w:type="spellStart"/>
      <w:r w:rsidRPr="005A563C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khác</w:t>
      </w:r>
      <w:proofErr w:type="spellEnd"/>
      <w:r w:rsidRPr="005A563C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5A563C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nhau</w:t>
      </w:r>
      <w:proofErr w:type="spellEnd"/>
      <w:r w:rsidRPr="005A563C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.</w:t>
      </w:r>
    </w:p>
    <w:p w:rsidR="00240141" w:rsidRPr="0026546F" w:rsidRDefault="00240141" w:rsidP="00240141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proofErr w:type="spellStart"/>
      <w:r w:rsidRPr="0026546F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Có</w:t>
      </w:r>
      <w:proofErr w:type="spellEnd"/>
      <w:r w:rsidRPr="0026546F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26546F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khả</w:t>
      </w:r>
      <w:proofErr w:type="spellEnd"/>
      <w:r w:rsidRPr="0026546F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26546F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năng</w:t>
      </w:r>
      <w:proofErr w:type="spellEnd"/>
      <w:r w:rsidRPr="0026546F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26546F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trình</w:t>
      </w:r>
      <w:proofErr w:type="spellEnd"/>
      <w:r w:rsidRPr="0026546F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26546F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bày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, </w:t>
      </w:r>
      <w:proofErr w:type="spellStart"/>
      <w:r w:rsidRPr="0026546F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giao</w:t>
      </w:r>
      <w:proofErr w:type="spellEnd"/>
      <w:r w:rsidRPr="0026546F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26546F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tiếp</w:t>
      </w:r>
      <w:proofErr w:type="spellEnd"/>
      <w:r w:rsidRPr="0026546F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, </w:t>
      </w:r>
      <w:proofErr w:type="spellStart"/>
      <w:r w:rsidRPr="0026546F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nhiệt</w:t>
      </w:r>
      <w:proofErr w:type="spellEnd"/>
      <w:r w:rsidRPr="0026546F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26546F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tình</w:t>
      </w:r>
      <w:proofErr w:type="spellEnd"/>
      <w:r w:rsidRPr="0026546F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26546F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và</w:t>
      </w:r>
      <w:proofErr w:type="spellEnd"/>
      <w:r w:rsidRPr="0026546F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26546F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có</w:t>
      </w:r>
      <w:proofErr w:type="spellEnd"/>
      <w:r w:rsidRPr="0026546F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26546F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tinh</w:t>
      </w:r>
      <w:proofErr w:type="spellEnd"/>
      <w:r w:rsidRPr="0026546F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26546F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thần</w:t>
      </w:r>
      <w:proofErr w:type="spellEnd"/>
      <w:r w:rsidRPr="0026546F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26546F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trách</w:t>
      </w:r>
      <w:proofErr w:type="spellEnd"/>
      <w:r w:rsidRPr="0026546F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26546F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nhiệm</w:t>
      </w:r>
      <w:proofErr w:type="spellEnd"/>
      <w:r w:rsidRPr="0026546F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26546F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cao</w:t>
      </w:r>
      <w:proofErr w:type="spellEnd"/>
      <w:r w:rsidRPr="0026546F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.</w:t>
      </w:r>
    </w:p>
    <w:p w:rsidR="00240141" w:rsidRDefault="00240141" w:rsidP="00240141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</w:pPr>
      <w:proofErr w:type="spellStart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Có</w:t>
      </w:r>
      <w:proofErr w:type="spellEnd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kỹ</w:t>
      </w:r>
      <w:proofErr w:type="spellEnd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năng</w:t>
      </w:r>
      <w:proofErr w:type="spellEnd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giải</w:t>
      </w:r>
      <w:proofErr w:type="spellEnd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quyết</w:t>
      </w:r>
      <w:proofErr w:type="spellEnd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vấn</w:t>
      </w:r>
      <w:proofErr w:type="spellEnd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đề</w:t>
      </w:r>
      <w:proofErr w:type="spellEnd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và</w:t>
      </w:r>
      <w:proofErr w:type="spellEnd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chịu</w:t>
      </w:r>
      <w:proofErr w:type="spellEnd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áp</w:t>
      </w:r>
      <w:proofErr w:type="spellEnd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lực</w:t>
      </w:r>
      <w:proofErr w:type="spellEnd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 xml:space="preserve"> </w:t>
      </w:r>
      <w:proofErr w:type="spellStart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tốt</w:t>
      </w:r>
      <w:proofErr w:type="spellEnd"/>
      <w:r w:rsidRPr="009863A7">
        <w:rPr>
          <w:rFonts w:ascii="Times New Roman" w:eastAsia="Times New Roman" w:hAnsi="Times New Roman" w:cs="Times New Roman"/>
          <w:color w:val="333333"/>
          <w:sz w:val="26"/>
          <w:szCs w:val="26"/>
          <w:lang w:val="en-US" w:eastAsia="vi-VN"/>
        </w:rPr>
        <w:t>.</w:t>
      </w:r>
    </w:p>
    <w:p w:rsidR="00240141" w:rsidRDefault="00240141" w:rsidP="00240141">
      <w:pPr>
        <w:ind w:right="4" w:firstLine="36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Có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khả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năng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tự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học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nghiên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cứu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kiến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thức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trong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lĩnh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vực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mới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vi-VN"/>
        </w:rPr>
        <w:t>.</w:t>
      </w:r>
    </w:p>
    <w:p w:rsidR="00240141" w:rsidRPr="002673C2" w:rsidRDefault="00240141" w:rsidP="00240141">
      <w:pPr>
        <w:ind w:right="4" w:firstLine="36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Quyền</w:t>
      </w:r>
      <w:proofErr w:type="spellEnd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lợi</w:t>
      </w:r>
      <w:proofErr w:type="spellEnd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của</w:t>
      </w:r>
      <w:proofErr w:type="spellEnd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ứng</w:t>
      </w:r>
      <w:proofErr w:type="spellEnd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viên</w:t>
      </w:r>
      <w:proofErr w:type="spellEnd"/>
    </w:p>
    <w:p w:rsidR="00240141" w:rsidRPr="002673C2" w:rsidRDefault="00240141" w:rsidP="00240141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lastRenderedPageBreak/>
        <w:t xml:space="preserve">                -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Mức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lương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bình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quân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tháng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: 12.000.000đ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đến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25.000.000đ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thể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cao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hơn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tùy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theo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năng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lực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kết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quả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công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>việc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Xét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duyệt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tăng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lương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theo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định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kỳ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hoặc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theo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năng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lực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không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giới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hạn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thời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gian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.</w:t>
      </w:r>
    </w:p>
    <w:p w:rsidR="00240141" w:rsidRPr="002673C2" w:rsidRDefault="00240141" w:rsidP="00240141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-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Thưởng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các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ngày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lễ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,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Tết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;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Thưởng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tháng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lương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14+;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Thưởng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theo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kết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quả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kinh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doanh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,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Thưởng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nóng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khi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kết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thúc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dự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án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;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Có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chế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độ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OT.</w:t>
      </w:r>
    </w:p>
    <w:p w:rsidR="00240141" w:rsidRPr="002673C2" w:rsidRDefault="00240141" w:rsidP="00240141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-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Cơ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hội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thăng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tiến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cao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tại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một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trong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những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Tổng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công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ty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lớn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nhất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Việt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Nam.</w:t>
      </w:r>
    </w:p>
    <w:p w:rsidR="00240141" w:rsidRPr="002673C2" w:rsidRDefault="00240141" w:rsidP="00240141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-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Được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trang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bị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dụng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cụ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và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chỗ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làm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việc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hiện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đại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thoải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mái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.</w:t>
      </w:r>
    </w:p>
    <w:p w:rsidR="00240141" w:rsidRPr="002673C2" w:rsidRDefault="00240141" w:rsidP="00240141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-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Được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hỗ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trợ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kinh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phí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tham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gia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vào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các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Seminar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nâng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cao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kỹ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năng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,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có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cơ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hội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được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học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tập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ở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nhiều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nước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trong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liên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minh UPU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như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Thái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Lan, Singapore,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Nhật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Bản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,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Hàn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Quốc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,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Thụy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Sỹ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…</w:t>
      </w:r>
    </w:p>
    <w:p w:rsidR="00240141" w:rsidRPr="002673C2" w:rsidRDefault="00240141" w:rsidP="00240141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-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Được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tham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gia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các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chương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trình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: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du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lịch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định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kỳ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,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teambuiding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tại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resort, du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xuân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đầu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năm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,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hàng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quý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tiệc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mừng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sinh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nhật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thành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viên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,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tiệc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cuối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năm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.</w:t>
      </w:r>
    </w:p>
    <w:p w:rsidR="00240141" w:rsidRPr="002673C2" w:rsidRDefault="00240141" w:rsidP="00240141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-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Làm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việc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trong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môi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trường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trẻ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trung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năng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động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.</w:t>
      </w:r>
    </w:p>
    <w:p w:rsidR="00240141" w:rsidRPr="002673C2" w:rsidRDefault="00240141" w:rsidP="00240141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-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Được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phát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huy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tốt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nhất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khả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năng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sáng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tạo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của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bản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thân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.</w:t>
      </w:r>
    </w:p>
    <w:p w:rsidR="00240141" w:rsidRPr="002673C2" w:rsidRDefault="00240141" w:rsidP="00240141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-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Khám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sức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khỏe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định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kỳ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miễn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phí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ngay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tại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Tổng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công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ty.</w:t>
      </w:r>
    </w:p>
    <w:p w:rsidR="00240141" w:rsidRPr="002673C2" w:rsidRDefault="00240141" w:rsidP="00240141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000000" w:themeColor="text1"/>
          <w:sz w:val="26"/>
          <w:szCs w:val="26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-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Nghỉ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phép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12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ngày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/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năm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,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không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nghỉ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hết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đươc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tính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ra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tiền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lương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số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ngày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tương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ứng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.</w:t>
      </w:r>
    </w:p>
    <w:p w:rsidR="00240141" w:rsidRPr="00BE6B8F" w:rsidRDefault="00240141" w:rsidP="00240141">
      <w:pPr>
        <w:spacing w:before="60" w:after="60" w:line="240" w:lineRule="auto"/>
        <w:jc w:val="both"/>
        <w:rPr>
          <w:rFonts w:ascii="Times New Roman" w:hAnsi="Times New Roman" w:cs="Times New Roman"/>
        </w:rPr>
      </w:pPr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               -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Các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chế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độ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bảo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hiểm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xã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hội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, y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tế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...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theo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quy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 xml:space="preserve"> </w:t>
      </w:r>
      <w:proofErr w:type="spellStart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định</w:t>
      </w:r>
      <w:proofErr w:type="spellEnd"/>
      <w:r w:rsidRPr="002673C2">
        <w:rPr>
          <w:rFonts w:ascii="Calibri" w:eastAsia="Times New Roman" w:hAnsi="Calibri" w:cs="Calibri"/>
          <w:color w:val="000000" w:themeColor="text1"/>
          <w:sz w:val="26"/>
          <w:szCs w:val="26"/>
        </w:rPr>
        <w:t>.</w:t>
      </w:r>
    </w:p>
    <w:sectPr w:rsidR="00240141" w:rsidRPr="00BE6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90112"/>
    <w:multiLevelType w:val="hybridMultilevel"/>
    <w:tmpl w:val="F300FF6E"/>
    <w:lvl w:ilvl="0" w:tplc="70DABB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70CC2"/>
    <w:multiLevelType w:val="hybridMultilevel"/>
    <w:tmpl w:val="0F08E6AA"/>
    <w:lvl w:ilvl="0" w:tplc="ED8A6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16CF8"/>
    <w:multiLevelType w:val="hybridMultilevel"/>
    <w:tmpl w:val="609E1F8E"/>
    <w:lvl w:ilvl="0" w:tplc="724650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74434"/>
    <w:multiLevelType w:val="hybridMultilevel"/>
    <w:tmpl w:val="DD885BF8"/>
    <w:lvl w:ilvl="0" w:tplc="A8622E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8600F"/>
    <w:multiLevelType w:val="multilevel"/>
    <w:tmpl w:val="8CAC0F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B8F"/>
    <w:rsid w:val="00007793"/>
    <w:rsid w:val="0001418C"/>
    <w:rsid w:val="00030537"/>
    <w:rsid w:val="000311AE"/>
    <w:rsid w:val="00057007"/>
    <w:rsid w:val="0008277C"/>
    <w:rsid w:val="00085640"/>
    <w:rsid w:val="001336E8"/>
    <w:rsid w:val="00137AD2"/>
    <w:rsid w:val="0017001A"/>
    <w:rsid w:val="001B6429"/>
    <w:rsid w:val="00224552"/>
    <w:rsid w:val="00240141"/>
    <w:rsid w:val="0026546F"/>
    <w:rsid w:val="00275DDB"/>
    <w:rsid w:val="00295836"/>
    <w:rsid w:val="002A0103"/>
    <w:rsid w:val="002D2B82"/>
    <w:rsid w:val="002F190D"/>
    <w:rsid w:val="003B3E8D"/>
    <w:rsid w:val="003D1E4E"/>
    <w:rsid w:val="003F7A50"/>
    <w:rsid w:val="00454BCD"/>
    <w:rsid w:val="00454FCB"/>
    <w:rsid w:val="00456137"/>
    <w:rsid w:val="00480A88"/>
    <w:rsid w:val="004A4900"/>
    <w:rsid w:val="00511C65"/>
    <w:rsid w:val="00521658"/>
    <w:rsid w:val="00550564"/>
    <w:rsid w:val="00563B7B"/>
    <w:rsid w:val="0058047C"/>
    <w:rsid w:val="00587A38"/>
    <w:rsid w:val="005A563C"/>
    <w:rsid w:val="005C3F7A"/>
    <w:rsid w:val="005E4E2E"/>
    <w:rsid w:val="00623EE5"/>
    <w:rsid w:val="006256DE"/>
    <w:rsid w:val="006323D2"/>
    <w:rsid w:val="00634029"/>
    <w:rsid w:val="00672310"/>
    <w:rsid w:val="00675B5E"/>
    <w:rsid w:val="006E0AB5"/>
    <w:rsid w:val="006F5A08"/>
    <w:rsid w:val="00700938"/>
    <w:rsid w:val="00701489"/>
    <w:rsid w:val="007172FF"/>
    <w:rsid w:val="0072635D"/>
    <w:rsid w:val="00750C1C"/>
    <w:rsid w:val="00765624"/>
    <w:rsid w:val="007707DE"/>
    <w:rsid w:val="008069C5"/>
    <w:rsid w:val="00813821"/>
    <w:rsid w:val="0083184B"/>
    <w:rsid w:val="008808F0"/>
    <w:rsid w:val="00881D24"/>
    <w:rsid w:val="00885FFB"/>
    <w:rsid w:val="008A7EEC"/>
    <w:rsid w:val="008D4728"/>
    <w:rsid w:val="00917E70"/>
    <w:rsid w:val="00982450"/>
    <w:rsid w:val="009863A7"/>
    <w:rsid w:val="00A72CD1"/>
    <w:rsid w:val="00A76647"/>
    <w:rsid w:val="00A95B27"/>
    <w:rsid w:val="00B02874"/>
    <w:rsid w:val="00B04339"/>
    <w:rsid w:val="00B6295B"/>
    <w:rsid w:val="00B675DC"/>
    <w:rsid w:val="00B9079D"/>
    <w:rsid w:val="00BD1976"/>
    <w:rsid w:val="00BE6B8F"/>
    <w:rsid w:val="00C166B3"/>
    <w:rsid w:val="00C44F47"/>
    <w:rsid w:val="00C52616"/>
    <w:rsid w:val="00C650E9"/>
    <w:rsid w:val="00CB3013"/>
    <w:rsid w:val="00CB4391"/>
    <w:rsid w:val="00D11FC4"/>
    <w:rsid w:val="00D42C4D"/>
    <w:rsid w:val="00D47F50"/>
    <w:rsid w:val="00DF1A92"/>
    <w:rsid w:val="00E73FC1"/>
    <w:rsid w:val="00E84AF2"/>
    <w:rsid w:val="00EF3D09"/>
    <w:rsid w:val="00F107D2"/>
    <w:rsid w:val="00F456FF"/>
    <w:rsid w:val="00F45942"/>
    <w:rsid w:val="00F67C66"/>
    <w:rsid w:val="00F8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3B38"/>
  <w15:docId w15:val="{71E668B5-AC28-4965-A775-832DBA4A0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72FF"/>
    <w:pPr>
      <w:ind w:left="720"/>
      <w:contextualSpacing/>
    </w:pPr>
    <w:rPr>
      <w:lang w:val="vi-VN"/>
    </w:rPr>
  </w:style>
  <w:style w:type="character" w:styleId="Hyperlink">
    <w:name w:val="Hyperlink"/>
    <w:basedOn w:val="DefaultParagraphFont"/>
    <w:uiPriority w:val="99"/>
    <w:semiHidden/>
    <w:unhideWhenUsed/>
    <w:rsid w:val="002401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8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ntt@vnpost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 Nam</dc:creator>
  <cp:keywords/>
  <dc:description/>
  <cp:lastModifiedBy>quangduy</cp:lastModifiedBy>
  <cp:revision>32</cp:revision>
  <dcterms:created xsi:type="dcterms:W3CDTF">2019-07-17T06:42:00Z</dcterms:created>
  <dcterms:modified xsi:type="dcterms:W3CDTF">2019-08-19T01:19:00Z</dcterms:modified>
</cp:coreProperties>
</file>