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69A1" w14:textId="12C39155" w:rsidR="00103FC0" w:rsidRDefault="00EA1007" w:rsidP="00103FC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BÀI 3. KIẾN TRÚC SƯ HẠ TẦNG CLOUD SERVER</w:t>
      </w:r>
    </w:p>
    <w:p w14:paraId="667BFE14" w14:textId="0A8971F8" w:rsidR="00E93FBA" w:rsidRDefault="00116C7F" w:rsidP="00E93FBA">
      <w:pPr>
        <w:rPr>
          <w:b/>
          <w:bCs/>
        </w:rPr>
      </w:pPr>
      <w:r>
        <w:rPr>
          <w:b/>
          <w:bCs/>
        </w:rPr>
        <w:t>Họ và tên:</w:t>
      </w:r>
      <w:r>
        <w:t xml:space="preserve"> Phạm Duy Quang</w:t>
      </w:r>
      <w:r>
        <w:br/>
      </w:r>
      <w:r>
        <w:rPr>
          <w:b/>
          <w:bCs/>
        </w:rPr>
        <w:t xml:space="preserve">Lớp: </w:t>
      </w:r>
      <w:r w:rsidRPr="00116C7F">
        <w:t>KS26-CNTT2</w:t>
      </w:r>
    </w:p>
    <w:p w14:paraId="730DF60F" w14:textId="77777777" w:rsidR="00672A77" w:rsidRDefault="00672A77" w:rsidP="00E93FBA">
      <w:pPr>
        <w:rPr>
          <w:b/>
          <w:bCs/>
        </w:rPr>
      </w:pPr>
    </w:p>
    <w:p w14:paraId="082A2B5F" w14:textId="1C2AD1F6" w:rsidR="00EA1007" w:rsidRDefault="00EA1007" w:rsidP="00E93F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1. Mã nguồn:</w:t>
      </w:r>
    </w:p>
    <w:p w14:paraId="02D81DDB" w14:textId="06059A46" w:rsidR="00EA1007" w:rsidRDefault="00EA1007" w:rsidP="00EA1007">
      <w:pPr>
        <w:pStyle w:val="ListParagraph"/>
        <w:numPr>
          <w:ilvl w:val="0"/>
          <w:numId w:val="20"/>
        </w:numPr>
      </w:pPr>
      <w:r w:rsidRPr="00EA1007">
        <w:rPr>
          <w:b/>
          <w:bCs/>
        </w:rPr>
        <w:t>Tạo cây thư mục:</w:t>
      </w:r>
      <w:r>
        <w:t xml:space="preserve"> “ni</w:t>
      </w:r>
      <w:r w:rsidRPr="00EA1007">
        <w:t xml:space="preserve"> </w:t>
      </w:r>
      <w:proofErr w:type="gramStart"/>
      <w:r w:rsidRPr="00EA1007">
        <w:t>".\Farm-Manager\code\app</w:t>
      </w:r>
      <w:proofErr w:type="gramEnd"/>
      <w:r w:rsidRPr="00EA1007">
        <w:t xml:space="preserve">", </w:t>
      </w:r>
      <w:proofErr w:type="gramStart"/>
      <w:r w:rsidRPr="00EA1007">
        <w:t>".\Farm-Manager\database\db</w:t>
      </w:r>
      <w:proofErr w:type="gramEnd"/>
      <w:r w:rsidRPr="00EA1007">
        <w:t xml:space="preserve">", </w:t>
      </w:r>
      <w:proofErr w:type="gramStart"/>
      <w:r w:rsidRPr="00EA1007">
        <w:t>".\Farm-Manager\logs\guides</w:t>
      </w:r>
      <w:proofErr w:type="gramEnd"/>
      <w:r w:rsidRPr="00EA1007">
        <w:t>" -Force</w:t>
      </w:r>
      <w:r>
        <w:t>”</w:t>
      </w:r>
    </w:p>
    <w:p w14:paraId="08B49443" w14:textId="50D281A9" w:rsidR="00EA1007" w:rsidRDefault="00EA1007" w:rsidP="00EA1007">
      <w:pPr>
        <w:pStyle w:val="ListParagraph"/>
        <w:numPr>
          <w:ilvl w:val="0"/>
          <w:numId w:val="21"/>
        </w:numPr>
      </w:pPr>
      <w:r w:rsidRPr="00EA1007">
        <w:t>-Force: tự tạo các thư mục cha còn thiếu.</w:t>
      </w:r>
    </w:p>
    <w:p w14:paraId="44DD0F38" w14:textId="5366A5CE" w:rsidR="00EA1007" w:rsidRPr="00EA1007" w:rsidRDefault="00EA1007" w:rsidP="00EA1007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Tạo file: </w:t>
      </w:r>
      <w:r>
        <w:t>“ni</w:t>
      </w:r>
      <w:r w:rsidRPr="00EA1007">
        <w:t xml:space="preserve"> </w:t>
      </w:r>
      <w:proofErr w:type="gramStart"/>
      <w:r w:rsidRPr="00EA1007">
        <w:t>".\Farm-Manager\code\app\main.py</w:t>
      </w:r>
      <w:proofErr w:type="gramEnd"/>
      <w:r w:rsidRPr="00EA1007">
        <w:t xml:space="preserve">", </w:t>
      </w:r>
      <w:proofErr w:type="gramStart"/>
      <w:r w:rsidRPr="00EA1007">
        <w:t>".\Farm-Manager\code\app\models.py</w:t>
      </w:r>
      <w:proofErr w:type="gramEnd"/>
      <w:r w:rsidRPr="00EA1007">
        <w:t xml:space="preserve">", </w:t>
      </w:r>
      <w:proofErr w:type="gramStart"/>
      <w:r w:rsidRPr="00EA1007">
        <w:t>".\Farm-Manager\code\app\utils.py</w:t>
      </w:r>
      <w:proofErr w:type="gramEnd"/>
      <w:r w:rsidRPr="00EA1007">
        <w:t>" -Force</w:t>
      </w:r>
      <w:r>
        <w:t>”</w:t>
      </w:r>
    </w:p>
    <w:p w14:paraId="3C295A8B" w14:textId="4939072A" w:rsidR="00EA1007" w:rsidRDefault="00EA1007" w:rsidP="00EA1007">
      <w:pPr>
        <w:pStyle w:val="ListParagraph"/>
        <w:numPr>
          <w:ilvl w:val="0"/>
          <w:numId w:val="21"/>
        </w:numPr>
      </w:pPr>
      <w:r w:rsidRPr="00EA1007">
        <w:t>-Force: cho phép tạo/ghi đè khi cần.</w:t>
      </w:r>
    </w:p>
    <w:p w14:paraId="7991648A" w14:textId="4E511F98" w:rsidR="00EA1007" w:rsidRPr="00EA1007" w:rsidRDefault="00EA1007" w:rsidP="00EA1007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Sao chép đệ quy: </w:t>
      </w:r>
      <w:r w:rsidRPr="00EA1007">
        <w:t>“</w:t>
      </w:r>
      <w:r>
        <w:t>cp</w:t>
      </w:r>
      <w:r w:rsidRPr="00EA1007">
        <w:t xml:space="preserve"> </w:t>
      </w:r>
      <w:proofErr w:type="gramStart"/>
      <w:r w:rsidRPr="00EA1007">
        <w:t>".\Farm-Manager\logs</w:t>
      </w:r>
      <w:proofErr w:type="gramEnd"/>
      <w:r w:rsidRPr="00EA1007">
        <w:t xml:space="preserve">" -Destination </w:t>
      </w:r>
      <w:proofErr w:type="gramStart"/>
      <w:r w:rsidRPr="00EA1007">
        <w:t>".\Farm-Manager\logs-backup</w:t>
      </w:r>
      <w:proofErr w:type="gramEnd"/>
      <w:r w:rsidRPr="00EA1007">
        <w:t>" -Recurse -Force</w:t>
      </w:r>
      <w:r w:rsidRPr="00EA1007">
        <w:t>”</w:t>
      </w:r>
    </w:p>
    <w:p w14:paraId="54D84DFE" w14:textId="3672FF78" w:rsidR="00EA1007" w:rsidRDefault="00EA1007" w:rsidP="00EA1007">
      <w:pPr>
        <w:pStyle w:val="ListParagraph"/>
        <w:numPr>
          <w:ilvl w:val="0"/>
          <w:numId w:val="21"/>
        </w:numPr>
      </w:pPr>
      <w:r w:rsidRPr="00EA1007">
        <w:t>-Recurse: copy toàn bộ thư mục con và file bên trong.</w:t>
      </w:r>
    </w:p>
    <w:p w14:paraId="44DB1642" w14:textId="21E5DE00" w:rsidR="00EA1007" w:rsidRDefault="00EA1007" w:rsidP="00EA1007">
      <w:pPr>
        <w:pStyle w:val="ListParagraph"/>
        <w:numPr>
          <w:ilvl w:val="0"/>
          <w:numId w:val="21"/>
        </w:numPr>
      </w:pPr>
      <w:r w:rsidRPr="00EA1007">
        <w:t>-Force: ép thực hiện khi có item đã tồn tại hoặc bị hạn chế.</w:t>
      </w:r>
    </w:p>
    <w:p w14:paraId="65F2EE48" w14:textId="0304B4FE" w:rsidR="00EA1007" w:rsidRDefault="00EA1007" w:rsidP="00EA10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Phần 2. Kiểm thử:</w:t>
      </w:r>
    </w:p>
    <w:p w14:paraId="2960FF95" w14:textId="6876C4F0" w:rsidR="00EA1007" w:rsidRPr="00EA1007" w:rsidRDefault="00EA1007" w:rsidP="00EA1007">
      <w:pPr>
        <w:pStyle w:val="ListParagraph"/>
        <w:numPr>
          <w:ilvl w:val="0"/>
          <w:numId w:val="21"/>
        </w:numPr>
      </w:pPr>
      <w:r>
        <w:t>“</w:t>
      </w:r>
      <w:r w:rsidRPr="00EA1007">
        <w:t>.\</w:t>
      </w:r>
      <w:r>
        <w:t>”</w:t>
      </w:r>
      <w:r w:rsidRPr="00EA1007">
        <w:t xml:space="preserve"> là đường dẫn tương đối, tính từ thư mục hiện tại nên không phụ thuộc ổ đĩa hay đường dẫn cụ thể như </w:t>
      </w:r>
      <w:r>
        <w:t>“</w:t>
      </w:r>
      <w:r w:rsidRPr="00EA1007">
        <w:t>C:\....</w:t>
      </w:r>
      <w:r>
        <w:t>”.</w:t>
      </w:r>
      <w:r w:rsidRPr="00EA1007">
        <w:t xml:space="preserve"> Vì thế project dễ di chuyển sang máy/thư mục khác.</w:t>
      </w:r>
    </w:p>
    <w:p w14:paraId="4D4906D9" w14:textId="77777777" w:rsidR="008F4BB9" w:rsidRPr="008F4BB9" w:rsidRDefault="008F4BB9" w:rsidP="008F4BB9">
      <w:pPr>
        <w:rPr>
          <w:b/>
          <w:bCs/>
          <w:sz w:val="28"/>
          <w:szCs w:val="28"/>
        </w:rPr>
      </w:pPr>
    </w:p>
    <w:p w14:paraId="7824068B" w14:textId="77777777" w:rsidR="008F4BB9" w:rsidRPr="008F4BB9" w:rsidRDefault="008F4BB9" w:rsidP="00E93FBA">
      <w:pPr>
        <w:rPr>
          <w:b/>
          <w:bCs/>
          <w:sz w:val="28"/>
          <w:szCs w:val="28"/>
        </w:rPr>
      </w:pPr>
    </w:p>
    <w:p w14:paraId="1F0B7B49" w14:textId="71C688EB" w:rsidR="00304071" w:rsidRPr="00304071" w:rsidRDefault="00304071" w:rsidP="008F4BB9">
      <w:pPr>
        <w:pStyle w:val="ListParagraph"/>
      </w:pPr>
    </w:p>
    <w:sectPr w:rsidR="00304071" w:rsidRPr="00304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C126F"/>
    <w:multiLevelType w:val="hybridMultilevel"/>
    <w:tmpl w:val="F3EAE71A"/>
    <w:lvl w:ilvl="0" w:tplc="8014F0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5191C"/>
    <w:multiLevelType w:val="hybridMultilevel"/>
    <w:tmpl w:val="DB32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E53B5"/>
    <w:multiLevelType w:val="hybridMultilevel"/>
    <w:tmpl w:val="BD307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17DDD"/>
    <w:multiLevelType w:val="hybridMultilevel"/>
    <w:tmpl w:val="0C7C2CE2"/>
    <w:lvl w:ilvl="0" w:tplc="45FC29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3"/>
  </w:num>
  <w:num w:numId="2" w16cid:durableId="900747265">
    <w:abstractNumId w:val="0"/>
  </w:num>
  <w:num w:numId="3" w16cid:durableId="1853756621">
    <w:abstractNumId w:val="13"/>
  </w:num>
  <w:num w:numId="4" w16cid:durableId="975719525">
    <w:abstractNumId w:val="19"/>
  </w:num>
  <w:num w:numId="5" w16cid:durableId="1272467530">
    <w:abstractNumId w:val="18"/>
  </w:num>
  <w:num w:numId="6" w16cid:durableId="2033721617">
    <w:abstractNumId w:val="15"/>
  </w:num>
  <w:num w:numId="7" w16cid:durableId="640425692">
    <w:abstractNumId w:val="4"/>
  </w:num>
  <w:num w:numId="8" w16cid:durableId="1912689301">
    <w:abstractNumId w:val="7"/>
  </w:num>
  <w:num w:numId="9" w16cid:durableId="153692815">
    <w:abstractNumId w:val="14"/>
  </w:num>
  <w:num w:numId="10" w16cid:durableId="1967004053">
    <w:abstractNumId w:val="20"/>
  </w:num>
  <w:num w:numId="11" w16cid:durableId="1136490434">
    <w:abstractNumId w:val="16"/>
  </w:num>
  <w:num w:numId="12" w16cid:durableId="2042438639">
    <w:abstractNumId w:val="10"/>
  </w:num>
  <w:num w:numId="13" w16cid:durableId="1829979186">
    <w:abstractNumId w:val="9"/>
  </w:num>
  <w:num w:numId="14" w16cid:durableId="1353342139">
    <w:abstractNumId w:val="1"/>
  </w:num>
  <w:num w:numId="15" w16cid:durableId="196508745">
    <w:abstractNumId w:val="6"/>
  </w:num>
  <w:num w:numId="16" w16cid:durableId="1401750945">
    <w:abstractNumId w:val="5"/>
  </w:num>
  <w:num w:numId="17" w16cid:durableId="1078866260">
    <w:abstractNumId w:val="12"/>
  </w:num>
  <w:num w:numId="18" w16cid:durableId="2132090997">
    <w:abstractNumId w:val="8"/>
  </w:num>
  <w:num w:numId="19" w16cid:durableId="1535265148">
    <w:abstractNumId w:val="11"/>
  </w:num>
  <w:num w:numId="20" w16cid:durableId="34161311">
    <w:abstractNumId w:val="17"/>
  </w:num>
  <w:num w:numId="21" w16cid:durableId="112678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103FC0"/>
    <w:rsid w:val="0010464F"/>
    <w:rsid w:val="00116C7F"/>
    <w:rsid w:val="00211B21"/>
    <w:rsid w:val="002250CC"/>
    <w:rsid w:val="002A419C"/>
    <w:rsid w:val="00304071"/>
    <w:rsid w:val="00340FDB"/>
    <w:rsid w:val="0038195B"/>
    <w:rsid w:val="00672A77"/>
    <w:rsid w:val="006F6D43"/>
    <w:rsid w:val="0085146D"/>
    <w:rsid w:val="008F4BB9"/>
    <w:rsid w:val="00921907"/>
    <w:rsid w:val="00956FE9"/>
    <w:rsid w:val="00992FD3"/>
    <w:rsid w:val="009E6471"/>
    <w:rsid w:val="00A1234A"/>
    <w:rsid w:val="00A70E98"/>
    <w:rsid w:val="00B73BC9"/>
    <w:rsid w:val="00BC3385"/>
    <w:rsid w:val="00CB5AEC"/>
    <w:rsid w:val="00CC7B9F"/>
    <w:rsid w:val="00DE4A83"/>
    <w:rsid w:val="00DF0502"/>
    <w:rsid w:val="00E93FBA"/>
    <w:rsid w:val="00EA1007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15</cp:revision>
  <dcterms:created xsi:type="dcterms:W3CDTF">2026-10-02T08:52:00Z</dcterms:created>
  <dcterms:modified xsi:type="dcterms:W3CDTF">2026-10-07T11:36:00Z</dcterms:modified>
</cp:coreProperties>
</file>