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F60F" w14:textId="4948809C" w:rsidR="00672A77" w:rsidRPr="00B15E8D" w:rsidRDefault="00D60AD0" w:rsidP="00B15E8D">
      <w:pPr>
        <w:jc w:val="center"/>
        <w:rPr>
          <w:b/>
          <w:bCs/>
          <w:sz w:val="36"/>
          <w:szCs w:val="36"/>
          <w:u w:val="single"/>
        </w:rPr>
      </w:pPr>
      <w:r>
        <w:rPr>
          <w:b/>
          <w:bCs/>
          <w:sz w:val="36"/>
          <w:szCs w:val="36"/>
          <w:u w:val="single"/>
        </w:rPr>
        <w:t xml:space="preserve">BÀI 1. </w:t>
      </w:r>
      <w:r w:rsidR="00CE25D6">
        <w:rPr>
          <w:b/>
          <w:bCs/>
          <w:sz w:val="36"/>
          <w:szCs w:val="36"/>
          <w:u w:val="single"/>
        </w:rPr>
        <w:t>TỐI ƯU HOÁ QUY TRÌNH KHỞI TẠO HẠ TẦNG SMART-FARM QUA POWERSHELL</w:t>
      </w:r>
    </w:p>
    <w:p w14:paraId="3112D644" w14:textId="1AADF8B4" w:rsidR="00CB5AEC" w:rsidRDefault="0085146D" w:rsidP="00CB5AEC">
      <w:pPr>
        <w:spacing w:before="100" w:beforeAutospacing="1" w:after="100" w:afterAutospacing="1" w:line="240" w:lineRule="auto"/>
        <w:rPr>
          <w:rFonts w:eastAsia="Times New Roman" w:cs="Times New Roman"/>
          <w:b/>
          <w:bCs/>
          <w:kern w:val="0"/>
          <w:sz w:val="28"/>
          <w:szCs w:val="28"/>
          <w14:ligatures w14:val="none"/>
        </w:rPr>
      </w:pPr>
      <w:r>
        <w:rPr>
          <w:rFonts w:eastAsia="Times New Roman" w:cs="Times New Roman"/>
          <w:b/>
          <w:bCs/>
          <w:kern w:val="0"/>
          <w:sz w:val="28"/>
          <w:szCs w:val="28"/>
          <w14:ligatures w14:val="none"/>
        </w:rPr>
        <w:t>Phần 1. Phân tích:</w:t>
      </w:r>
    </w:p>
    <w:p w14:paraId="0AB020AD" w14:textId="4BCCB872" w:rsidR="0085146D" w:rsidRDefault="0085146D" w:rsidP="00CB5AEC">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Lỗi 1: “</w:t>
      </w:r>
      <w:r w:rsidR="00CE25D6" w:rsidRPr="00CE25D6">
        <w:rPr>
          <w:rFonts w:eastAsia="Times New Roman" w:cs="Times New Roman"/>
          <w:b/>
          <w:bCs/>
          <w:kern w:val="0"/>
          <w14:ligatures w14:val="none"/>
        </w:rPr>
        <w:t>mkdir Smart Farm Project</w:t>
      </w:r>
      <w:r>
        <w:rPr>
          <w:rFonts w:eastAsia="Times New Roman" w:cs="Times New Roman"/>
          <w:b/>
          <w:bCs/>
          <w:kern w:val="0"/>
          <w14:ligatures w14:val="none"/>
        </w:rPr>
        <w:t>”</w:t>
      </w:r>
    </w:p>
    <w:p w14:paraId="2C322740" w14:textId="5C3EE503" w:rsidR="0085146D" w:rsidRDefault="00CE25D6" w:rsidP="0085146D">
      <w:pPr>
        <w:pStyle w:val="ListParagraph"/>
        <w:numPr>
          <w:ilvl w:val="0"/>
          <w:numId w:val="17"/>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Lỗi nằm ở dùng dấu cách trong đặt tên thư mục. Điều này sẽ dẫn đến PowerShell sẽ hi</w:t>
      </w:r>
      <w:r w:rsidR="00703F5B">
        <w:rPr>
          <w:rFonts w:eastAsia="Times New Roman" w:cs="Times New Roman"/>
          <w:kern w:val="0"/>
          <w14:ligatures w14:val="none"/>
        </w:rPr>
        <w:t>ểu “Smart, Farm, Project” là từng đối số riêng biệt. Phải đặt “Smart Farm Project” trong dấu ngoặc kép để PowerShell hiểu nó là cả một cái tên của một thư mục.</w:t>
      </w:r>
    </w:p>
    <w:p w14:paraId="646B66B4" w14:textId="14BD1B82" w:rsidR="0085146D" w:rsidRDefault="0085146D" w:rsidP="0085146D">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Lỗi 2: “</w:t>
      </w:r>
      <w:r w:rsidR="00703F5B">
        <w:rPr>
          <w:rFonts w:eastAsia="Times New Roman" w:cs="Times New Roman"/>
          <w:b/>
          <w:bCs/>
          <w:kern w:val="0"/>
          <w14:ligatures w14:val="none"/>
        </w:rPr>
        <w:t>cd Smart Farm Project”</w:t>
      </w:r>
    </w:p>
    <w:p w14:paraId="7824068B" w14:textId="4484449D" w:rsidR="008F4BB9" w:rsidRPr="00703F5B" w:rsidRDefault="00703F5B" w:rsidP="00703F5B">
      <w:pPr>
        <w:pStyle w:val="ListParagraph"/>
        <w:numPr>
          <w:ilvl w:val="0"/>
          <w:numId w:val="17"/>
        </w:numPr>
        <w:rPr>
          <w:b/>
          <w:bCs/>
          <w:sz w:val="28"/>
          <w:szCs w:val="28"/>
        </w:rPr>
      </w:pPr>
      <w:r>
        <w:t>Do trước đó tạo folder lỗi nên dẫn đến file không tồn tại nên không chuyển đến được.</w:t>
      </w:r>
    </w:p>
    <w:p w14:paraId="0DA6D08C" w14:textId="2D9B8819" w:rsidR="00703F5B" w:rsidRPr="00703F5B" w:rsidRDefault="00703F5B" w:rsidP="00703F5B">
      <w:pPr>
        <w:pStyle w:val="ListParagraph"/>
        <w:numPr>
          <w:ilvl w:val="0"/>
          <w:numId w:val="17"/>
        </w:numPr>
        <w:rPr>
          <w:b/>
          <w:bCs/>
          <w:sz w:val="28"/>
          <w:szCs w:val="28"/>
        </w:rPr>
      </w:pPr>
      <w:r>
        <w:t>Trong trường hợp nếu thư mục này tồn tại, thì có thể đặt “Smart Farm Project” trong dấu ngoặc kép để PowerShell hiểu nó là tên của cả một thư mục.</w:t>
      </w:r>
    </w:p>
    <w:p w14:paraId="1F416AD3" w14:textId="77777777" w:rsidR="00703F5B" w:rsidRDefault="00703F5B" w:rsidP="00703F5B">
      <w:pPr>
        <w:rPr>
          <w:b/>
          <w:bCs/>
          <w:sz w:val="28"/>
          <w:szCs w:val="28"/>
        </w:rPr>
      </w:pPr>
    </w:p>
    <w:p w14:paraId="5773A2BF" w14:textId="7AB9CFC4" w:rsidR="00703F5B" w:rsidRDefault="00703F5B" w:rsidP="00703F5B">
      <w:pPr>
        <w:rPr>
          <w:b/>
          <w:bCs/>
          <w:sz w:val="28"/>
          <w:szCs w:val="28"/>
        </w:rPr>
      </w:pPr>
      <w:r>
        <w:rPr>
          <w:b/>
          <w:bCs/>
          <w:sz w:val="28"/>
          <w:szCs w:val="28"/>
        </w:rPr>
        <w:t>Phần 2. Hoàn thiện:</w:t>
      </w:r>
    </w:p>
    <w:p w14:paraId="3DB078C5" w14:textId="06B11232" w:rsidR="00703F5B" w:rsidRPr="00703F5B" w:rsidRDefault="00703F5B" w:rsidP="00703F5B">
      <w:pPr>
        <w:pStyle w:val="ListParagraph"/>
        <w:numPr>
          <w:ilvl w:val="0"/>
          <w:numId w:val="17"/>
        </w:numPr>
        <w:rPr>
          <w:b/>
          <w:bCs/>
        </w:rPr>
      </w:pPr>
      <w:r>
        <w:t>Chuỗi lệnh PowerShell chuẩn xác và tối ưu nhất:</w:t>
      </w:r>
      <w:r>
        <w:br/>
      </w:r>
      <w:r>
        <w:rPr>
          <w:b/>
          <w:bCs/>
          <w:i/>
          <w:iCs/>
        </w:rPr>
        <w:t>“mkdir Smart-Farm-Project</w:t>
      </w:r>
      <w:r w:rsidR="00D84BE8">
        <w:rPr>
          <w:b/>
          <w:bCs/>
          <w:i/>
          <w:iCs/>
        </w:rPr>
        <w:t>, Smart-Farm-Project/src/sensors/temperature</w:t>
      </w:r>
      <w:r>
        <w:rPr>
          <w:b/>
          <w:bCs/>
          <w:i/>
          <w:iCs/>
        </w:rPr>
        <w:t>; cd Smart-Farm-Project</w:t>
      </w:r>
      <w:r w:rsidR="00D84BE8">
        <w:rPr>
          <w:b/>
          <w:bCs/>
          <w:i/>
          <w:iCs/>
        </w:rPr>
        <w:t>”</w:t>
      </w:r>
    </w:p>
    <w:p w14:paraId="1F0B7B49" w14:textId="71C688EB" w:rsidR="00304071" w:rsidRPr="00304071" w:rsidRDefault="00304071" w:rsidP="008F4BB9">
      <w:pPr>
        <w:pStyle w:val="ListParagraph"/>
      </w:pPr>
    </w:p>
    <w:sectPr w:rsidR="00304071" w:rsidRPr="00304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2"/>
  </w:num>
  <w:num w:numId="2" w16cid:durableId="900747265">
    <w:abstractNumId w:val="0"/>
  </w:num>
  <w:num w:numId="3" w16cid:durableId="1853756621">
    <w:abstractNumId w:val="10"/>
  </w:num>
  <w:num w:numId="4" w16cid:durableId="975719525">
    <w:abstractNumId w:val="15"/>
  </w:num>
  <w:num w:numId="5" w16cid:durableId="1272467530">
    <w:abstractNumId w:val="14"/>
  </w:num>
  <w:num w:numId="6" w16cid:durableId="2033721617">
    <w:abstractNumId w:val="12"/>
  </w:num>
  <w:num w:numId="7" w16cid:durableId="640425692">
    <w:abstractNumId w:val="3"/>
  </w:num>
  <w:num w:numId="8" w16cid:durableId="1912689301">
    <w:abstractNumId w:val="6"/>
  </w:num>
  <w:num w:numId="9" w16cid:durableId="153692815">
    <w:abstractNumId w:val="11"/>
  </w:num>
  <w:num w:numId="10" w16cid:durableId="1967004053">
    <w:abstractNumId w:val="16"/>
  </w:num>
  <w:num w:numId="11" w16cid:durableId="1136490434">
    <w:abstractNumId w:val="13"/>
  </w:num>
  <w:num w:numId="12" w16cid:durableId="2042438639">
    <w:abstractNumId w:val="8"/>
  </w:num>
  <w:num w:numId="13" w16cid:durableId="1829979186">
    <w:abstractNumId w:val="7"/>
  </w:num>
  <w:num w:numId="14" w16cid:durableId="1353342139">
    <w:abstractNumId w:val="1"/>
  </w:num>
  <w:num w:numId="15" w16cid:durableId="196508745">
    <w:abstractNumId w:val="5"/>
  </w:num>
  <w:num w:numId="16" w16cid:durableId="1401750945">
    <w:abstractNumId w:val="4"/>
  </w:num>
  <w:num w:numId="17" w16cid:durableId="1078866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103FC0"/>
    <w:rsid w:val="0010464F"/>
    <w:rsid w:val="00116C7F"/>
    <w:rsid w:val="00211B21"/>
    <w:rsid w:val="002250CC"/>
    <w:rsid w:val="002A419C"/>
    <w:rsid w:val="00304071"/>
    <w:rsid w:val="00340FDB"/>
    <w:rsid w:val="0038195B"/>
    <w:rsid w:val="00672A77"/>
    <w:rsid w:val="006F6D43"/>
    <w:rsid w:val="00703F5B"/>
    <w:rsid w:val="0085146D"/>
    <w:rsid w:val="008F4BB9"/>
    <w:rsid w:val="00921907"/>
    <w:rsid w:val="00956FE9"/>
    <w:rsid w:val="00992FD3"/>
    <w:rsid w:val="009E6471"/>
    <w:rsid w:val="009F0EC1"/>
    <w:rsid w:val="00A1234A"/>
    <w:rsid w:val="00A70E98"/>
    <w:rsid w:val="00B15E8D"/>
    <w:rsid w:val="00B73BC9"/>
    <w:rsid w:val="00BC3385"/>
    <w:rsid w:val="00CB5AEC"/>
    <w:rsid w:val="00CC7B9F"/>
    <w:rsid w:val="00CE25D6"/>
    <w:rsid w:val="00D60AD0"/>
    <w:rsid w:val="00D84BE8"/>
    <w:rsid w:val="00DE4A83"/>
    <w:rsid w:val="00DF0502"/>
    <w:rsid w:val="00E936BA"/>
    <w:rsid w:val="00E93FBA"/>
    <w:rsid w:val="00FB1A47"/>
    <w:rsid w:val="00FC6079"/>
    <w:rsid w:val="00FD1C42"/>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118</Words>
  <Characters>676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17</cp:revision>
  <dcterms:created xsi:type="dcterms:W3CDTF">2026-10-02T08:52:00Z</dcterms:created>
  <dcterms:modified xsi:type="dcterms:W3CDTF">2026-10-09T06:58:00Z</dcterms:modified>
</cp:coreProperties>
</file>