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5619" w14:textId="6F85E711" w:rsidR="00581110" w:rsidRDefault="00D60AD0" w:rsidP="00DC787A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BÀI </w:t>
      </w:r>
      <w:r w:rsidR="00B400D2">
        <w:rPr>
          <w:b/>
          <w:bCs/>
          <w:sz w:val="36"/>
          <w:szCs w:val="36"/>
          <w:u w:val="single"/>
        </w:rPr>
        <w:t xml:space="preserve">3. THỐNG KÊ SỰ CỐ TIMEOUT TRÊN MÁY CHỦ </w:t>
      </w:r>
    </w:p>
    <w:p w14:paraId="64B9A744" w14:textId="77777777" w:rsidR="00FE5727" w:rsidRDefault="00FE5727" w:rsidP="00DC787A">
      <w:pPr>
        <w:jc w:val="center"/>
        <w:rPr>
          <w:b/>
          <w:bCs/>
          <w:sz w:val="36"/>
          <w:szCs w:val="36"/>
          <w:u w:val="single"/>
        </w:rPr>
      </w:pPr>
    </w:p>
    <w:p w14:paraId="2091FE90" w14:textId="568BAD79" w:rsidR="00FE5727" w:rsidRDefault="00FE5727" w:rsidP="00FE57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Phần 1. Phân tích</w:t>
      </w:r>
      <w:r w:rsidR="007A35F8">
        <w:rPr>
          <w:b/>
          <w:bCs/>
          <w:sz w:val="28"/>
          <w:szCs w:val="28"/>
        </w:rPr>
        <w:t>:</w:t>
      </w:r>
    </w:p>
    <w:p w14:paraId="2144B9CA" w14:textId="0727DEE0" w:rsidR="00277790" w:rsidRPr="00277790" w:rsidRDefault="00277790" w:rsidP="00277790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>
        <w:t>Bước 1. Đọc file log: (</w:t>
      </w:r>
      <w:r w:rsidRPr="00277790">
        <w:t>Get-Content .\access.log</w:t>
      </w:r>
      <w:r>
        <w:t>) Đọc nội dung từng dòng trong file.</w:t>
      </w:r>
    </w:p>
    <w:p w14:paraId="76F8FA9E" w14:textId="4577B0EF" w:rsidR="00277790" w:rsidRPr="00277790" w:rsidRDefault="00277790" w:rsidP="00277790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>
        <w:t>Bước 2. Lọc sự cố: (</w:t>
      </w:r>
      <w:r w:rsidRPr="00277790">
        <w:t>Select-String + Where-Object</w:t>
      </w:r>
      <w:r>
        <w:t>) Chỉ giữ dòng chứa TIMEOUT hợp lệ, loại NOT TIMEOUT</w:t>
      </w:r>
    </w:p>
    <w:p w14:paraId="6FCD9CD6" w14:textId="29B3A7E7" w:rsidR="00277790" w:rsidRPr="00277790" w:rsidRDefault="00277790" w:rsidP="00277790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>
        <w:t>Bước 3. Đếm kết quả: (</w:t>
      </w:r>
      <w:r w:rsidRPr="00277790">
        <w:t>Measure-Object hoặc .Count</w:t>
      </w:r>
      <w:r>
        <w:t>) Trả về một con số tổng duy nhất.</w:t>
      </w:r>
    </w:p>
    <w:p w14:paraId="276DA227" w14:textId="5678BF3C" w:rsidR="007A35F8" w:rsidRDefault="007A35F8" w:rsidP="007A3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Phần 2. </w:t>
      </w:r>
      <w:r w:rsidR="00277790">
        <w:rPr>
          <w:b/>
          <w:bCs/>
          <w:sz w:val="28"/>
          <w:szCs w:val="28"/>
        </w:rPr>
        <w:t>Triển khai:</w:t>
      </w:r>
    </w:p>
    <w:p w14:paraId="23C5D181" w14:textId="657CD5F1" w:rsidR="003B05F3" w:rsidRPr="007A35F8" w:rsidRDefault="00B747D1" w:rsidP="007A35F8">
      <w:pPr>
        <w:pStyle w:val="ListParagraph"/>
        <w:numPr>
          <w:ilvl w:val="0"/>
          <w:numId w:val="24"/>
        </w:numPr>
      </w:pPr>
      <w:r>
        <w:rPr>
          <w:b/>
          <w:bCs/>
        </w:rPr>
        <w:t xml:space="preserve">Câu lệnh chuẩn: </w:t>
      </w:r>
      <w:r w:rsidR="00277790" w:rsidRPr="00277790">
        <w:rPr>
          <w:i/>
          <w:iCs/>
        </w:rPr>
        <w:t>(</w:t>
      </w:r>
      <w:r w:rsidR="00277790">
        <w:rPr>
          <w:i/>
          <w:iCs/>
        </w:rPr>
        <w:t>gc</w:t>
      </w:r>
      <w:r w:rsidR="00277790" w:rsidRPr="00277790">
        <w:rPr>
          <w:i/>
          <w:iCs/>
        </w:rPr>
        <w:t xml:space="preserve"> access.log | </w:t>
      </w:r>
      <w:r w:rsidR="00277790">
        <w:rPr>
          <w:i/>
          <w:iCs/>
        </w:rPr>
        <w:t>sls</w:t>
      </w:r>
      <w:r w:rsidR="00277790" w:rsidRPr="00277790">
        <w:rPr>
          <w:i/>
          <w:iCs/>
        </w:rPr>
        <w:t xml:space="preserve"> -Pattern ("^{0}.*TIMEOUT" -f (Get-Date -Format 'yyyy-MM-dd')) | Where-Object { $_.Line -notmatch 'NOT TIMEOUT' }).Count</w:t>
      </w:r>
    </w:p>
    <w:sectPr w:rsidR="003B05F3" w:rsidRPr="007A3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2417"/>
    <w:multiLevelType w:val="hybridMultilevel"/>
    <w:tmpl w:val="5FB88A62"/>
    <w:lvl w:ilvl="0" w:tplc="162C07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001ED"/>
    <w:multiLevelType w:val="hybridMultilevel"/>
    <w:tmpl w:val="8110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61136"/>
    <w:multiLevelType w:val="hybridMultilevel"/>
    <w:tmpl w:val="BA1EA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B25AC"/>
    <w:multiLevelType w:val="hybridMultilevel"/>
    <w:tmpl w:val="0D422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76AFE"/>
    <w:multiLevelType w:val="hybridMultilevel"/>
    <w:tmpl w:val="5E16DEE2"/>
    <w:lvl w:ilvl="0" w:tplc="05D0436E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B00E9"/>
    <w:multiLevelType w:val="hybridMultilevel"/>
    <w:tmpl w:val="205E3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242DD"/>
    <w:multiLevelType w:val="hybridMultilevel"/>
    <w:tmpl w:val="7424F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F4521"/>
    <w:multiLevelType w:val="hybridMultilevel"/>
    <w:tmpl w:val="44B8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E194D"/>
    <w:multiLevelType w:val="hybridMultilevel"/>
    <w:tmpl w:val="BECAE724"/>
    <w:lvl w:ilvl="0" w:tplc="DF44AD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B563B"/>
    <w:multiLevelType w:val="hybridMultilevel"/>
    <w:tmpl w:val="F24AAC32"/>
    <w:lvl w:ilvl="0" w:tplc="A79456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17817"/>
    <w:multiLevelType w:val="hybridMultilevel"/>
    <w:tmpl w:val="E474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F61530"/>
    <w:multiLevelType w:val="hybridMultilevel"/>
    <w:tmpl w:val="53B01AAC"/>
    <w:lvl w:ilvl="0" w:tplc="C838C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F84553"/>
    <w:multiLevelType w:val="hybridMultilevel"/>
    <w:tmpl w:val="39722772"/>
    <w:lvl w:ilvl="0" w:tplc="9962F29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776343"/>
    <w:multiLevelType w:val="hybridMultilevel"/>
    <w:tmpl w:val="99B0771E"/>
    <w:lvl w:ilvl="0" w:tplc="C700E8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903913"/>
    <w:multiLevelType w:val="hybridMultilevel"/>
    <w:tmpl w:val="99CE105C"/>
    <w:lvl w:ilvl="0" w:tplc="7EFAC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2F561C"/>
    <w:multiLevelType w:val="hybridMultilevel"/>
    <w:tmpl w:val="668A1EA6"/>
    <w:lvl w:ilvl="0" w:tplc="28EE9B3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8D464E"/>
    <w:multiLevelType w:val="hybridMultilevel"/>
    <w:tmpl w:val="BBF08CD6"/>
    <w:lvl w:ilvl="0" w:tplc="50BE17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C25249"/>
    <w:multiLevelType w:val="hybridMultilevel"/>
    <w:tmpl w:val="C9541396"/>
    <w:lvl w:ilvl="0" w:tplc="BD7253C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01822E3"/>
    <w:multiLevelType w:val="hybridMultilevel"/>
    <w:tmpl w:val="4B0C9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187A4A"/>
    <w:multiLevelType w:val="hybridMultilevel"/>
    <w:tmpl w:val="638E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4E5CC9"/>
    <w:multiLevelType w:val="hybridMultilevel"/>
    <w:tmpl w:val="0F32518C"/>
    <w:lvl w:ilvl="0" w:tplc="4AC6F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561B5"/>
    <w:multiLevelType w:val="hybridMultilevel"/>
    <w:tmpl w:val="C3D2EC96"/>
    <w:lvl w:ilvl="0" w:tplc="C566765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8036117"/>
    <w:multiLevelType w:val="hybridMultilevel"/>
    <w:tmpl w:val="7EF4E4E4"/>
    <w:lvl w:ilvl="0" w:tplc="ECF03C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2D5D05"/>
    <w:multiLevelType w:val="hybridMultilevel"/>
    <w:tmpl w:val="B672BE96"/>
    <w:lvl w:ilvl="0" w:tplc="13ACF68A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F84920"/>
    <w:multiLevelType w:val="hybridMultilevel"/>
    <w:tmpl w:val="57941B20"/>
    <w:lvl w:ilvl="0" w:tplc="3918B1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7489">
    <w:abstractNumId w:val="3"/>
  </w:num>
  <w:num w:numId="2" w16cid:durableId="900747265">
    <w:abstractNumId w:val="0"/>
  </w:num>
  <w:num w:numId="3" w16cid:durableId="1853756621">
    <w:abstractNumId w:val="16"/>
  </w:num>
  <w:num w:numId="4" w16cid:durableId="975719525">
    <w:abstractNumId w:val="22"/>
  </w:num>
  <w:num w:numId="5" w16cid:durableId="1272467530">
    <w:abstractNumId w:val="21"/>
  </w:num>
  <w:num w:numId="6" w16cid:durableId="2033721617">
    <w:abstractNumId w:val="19"/>
  </w:num>
  <w:num w:numId="7" w16cid:durableId="640425692">
    <w:abstractNumId w:val="5"/>
  </w:num>
  <w:num w:numId="8" w16cid:durableId="1912689301">
    <w:abstractNumId w:val="10"/>
  </w:num>
  <w:num w:numId="9" w16cid:durableId="153692815">
    <w:abstractNumId w:val="17"/>
  </w:num>
  <w:num w:numId="10" w16cid:durableId="1967004053">
    <w:abstractNumId w:val="24"/>
  </w:num>
  <w:num w:numId="11" w16cid:durableId="1136490434">
    <w:abstractNumId w:val="20"/>
  </w:num>
  <w:num w:numId="12" w16cid:durableId="2042438639">
    <w:abstractNumId w:val="14"/>
  </w:num>
  <w:num w:numId="13" w16cid:durableId="1829979186">
    <w:abstractNumId w:val="11"/>
  </w:num>
  <w:num w:numId="14" w16cid:durableId="1353342139">
    <w:abstractNumId w:val="1"/>
  </w:num>
  <w:num w:numId="15" w16cid:durableId="196508745">
    <w:abstractNumId w:val="9"/>
  </w:num>
  <w:num w:numId="16" w16cid:durableId="1401750945">
    <w:abstractNumId w:val="7"/>
  </w:num>
  <w:num w:numId="17" w16cid:durableId="1078866260">
    <w:abstractNumId w:val="15"/>
  </w:num>
  <w:num w:numId="18" w16cid:durableId="1376807672">
    <w:abstractNumId w:val="4"/>
  </w:num>
  <w:num w:numId="19" w16cid:durableId="694312828">
    <w:abstractNumId w:val="2"/>
  </w:num>
  <w:num w:numId="20" w16cid:durableId="1197621105">
    <w:abstractNumId w:val="23"/>
  </w:num>
  <w:num w:numId="21" w16cid:durableId="159080762">
    <w:abstractNumId w:val="6"/>
  </w:num>
  <w:num w:numId="22" w16cid:durableId="236206028">
    <w:abstractNumId w:val="12"/>
  </w:num>
  <w:num w:numId="23" w16cid:durableId="975720690">
    <w:abstractNumId w:val="18"/>
  </w:num>
  <w:num w:numId="24" w16cid:durableId="1046417284">
    <w:abstractNumId w:val="13"/>
  </w:num>
  <w:num w:numId="25" w16cid:durableId="7251822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C0"/>
    <w:rsid w:val="0004367A"/>
    <w:rsid w:val="000B22BC"/>
    <w:rsid w:val="00103FC0"/>
    <w:rsid w:val="0010464F"/>
    <w:rsid w:val="00116C7F"/>
    <w:rsid w:val="00211B21"/>
    <w:rsid w:val="002250CC"/>
    <w:rsid w:val="00277790"/>
    <w:rsid w:val="00277F61"/>
    <w:rsid w:val="002A3639"/>
    <w:rsid w:val="002A419C"/>
    <w:rsid w:val="002C17EB"/>
    <w:rsid w:val="002F622B"/>
    <w:rsid w:val="00304071"/>
    <w:rsid w:val="00340FDB"/>
    <w:rsid w:val="0038195B"/>
    <w:rsid w:val="003B05F3"/>
    <w:rsid w:val="00423F9A"/>
    <w:rsid w:val="00431D9C"/>
    <w:rsid w:val="00505D88"/>
    <w:rsid w:val="00581110"/>
    <w:rsid w:val="00672A77"/>
    <w:rsid w:val="006F6D43"/>
    <w:rsid w:val="00703F5B"/>
    <w:rsid w:val="00795D7F"/>
    <w:rsid w:val="007A35F8"/>
    <w:rsid w:val="0085146D"/>
    <w:rsid w:val="008E6FED"/>
    <w:rsid w:val="008F4BB9"/>
    <w:rsid w:val="00921907"/>
    <w:rsid w:val="00956FE9"/>
    <w:rsid w:val="0096270E"/>
    <w:rsid w:val="00992FD3"/>
    <w:rsid w:val="009D7D6B"/>
    <w:rsid w:val="009E6471"/>
    <w:rsid w:val="009F0EC1"/>
    <w:rsid w:val="00A1234A"/>
    <w:rsid w:val="00A70E98"/>
    <w:rsid w:val="00A8667B"/>
    <w:rsid w:val="00AB34C9"/>
    <w:rsid w:val="00B15E8D"/>
    <w:rsid w:val="00B400D2"/>
    <w:rsid w:val="00B622E9"/>
    <w:rsid w:val="00B73BC9"/>
    <w:rsid w:val="00B747D1"/>
    <w:rsid w:val="00BC3385"/>
    <w:rsid w:val="00C07A06"/>
    <w:rsid w:val="00C770E0"/>
    <w:rsid w:val="00CB5AEC"/>
    <w:rsid w:val="00CC7B9F"/>
    <w:rsid w:val="00CE25D6"/>
    <w:rsid w:val="00D60AD0"/>
    <w:rsid w:val="00D84BE8"/>
    <w:rsid w:val="00DC787A"/>
    <w:rsid w:val="00DE4A83"/>
    <w:rsid w:val="00DF0502"/>
    <w:rsid w:val="00E936BA"/>
    <w:rsid w:val="00E93FBA"/>
    <w:rsid w:val="00FB1A47"/>
    <w:rsid w:val="00FC6079"/>
    <w:rsid w:val="00FD1C42"/>
    <w:rsid w:val="00FE5727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7089"/>
  <w15:chartTrackingRefBased/>
  <w15:docId w15:val="{518D1A0E-5701-4C8E-AB79-8C626F3E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C7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F4BB9"/>
    <w:rPr>
      <w:b/>
      <w:bCs/>
    </w:rPr>
  </w:style>
  <w:style w:type="table" w:styleId="TableGrid">
    <w:name w:val="Table Grid"/>
    <w:basedOn w:val="TableNormal"/>
    <w:uiPriority w:val="39"/>
    <w:rsid w:val="00277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6B640-CABC-427C-A64D-9ECCC164F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Phạm</dc:creator>
  <cp:keywords/>
  <dc:description/>
  <cp:lastModifiedBy>Quang Phạm</cp:lastModifiedBy>
  <cp:revision>31</cp:revision>
  <dcterms:created xsi:type="dcterms:W3CDTF">2026-10-02T08:52:00Z</dcterms:created>
  <dcterms:modified xsi:type="dcterms:W3CDTF">2026-10-14T07:41:00Z</dcterms:modified>
</cp:coreProperties>
</file>