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1C8FE" w14:textId="0A3F0E6C" w:rsidR="00C8591B" w:rsidRDefault="00D60AD0" w:rsidP="00221CAE">
      <w:pPr>
        <w:jc w:val="center"/>
        <w:rPr>
          <w:b/>
          <w:bCs/>
          <w:sz w:val="36"/>
          <w:szCs w:val="36"/>
          <w:u w:val="single"/>
        </w:rPr>
      </w:pPr>
      <w:r>
        <w:rPr>
          <w:b/>
          <w:bCs/>
          <w:sz w:val="36"/>
          <w:szCs w:val="36"/>
          <w:u w:val="single"/>
        </w:rPr>
        <w:t xml:space="preserve">BÀI </w:t>
      </w:r>
      <w:r w:rsidR="003A2DFC">
        <w:rPr>
          <w:b/>
          <w:bCs/>
          <w:sz w:val="36"/>
          <w:szCs w:val="36"/>
          <w:u w:val="single"/>
        </w:rPr>
        <w:t>9. XÂY DỰNG HỆ THỐNG WIKI TÀI LIỆU CHO CLB LẬP TRÌNH</w:t>
      </w:r>
    </w:p>
    <w:p w14:paraId="63DB2FFF" w14:textId="0709A522" w:rsidR="00221CAE" w:rsidRDefault="00221CAE" w:rsidP="00221CAE">
      <w:pPr>
        <w:rPr>
          <w:b/>
          <w:bCs/>
          <w:sz w:val="28"/>
          <w:szCs w:val="28"/>
        </w:rPr>
      </w:pPr>
      <w:r>
        <w:rPr>
          <w:b/>
          <w:bCs/>
          <w:sz w:val="28"/>
          <w:szCs w:val="28"/>
        </w:rPr>
        <w:t xml:space="preserve">Phần 1. Phân tích </w:t>
      </w:r>
      <w:r w:rsidR="003A2DFC">
        <w:rPr>
          <w:b/>
          <w:bCs/>
          <w:sz w:val="28"/>
          <w:szCs w:val="28"/>
        </w:rPr>
        <w:t>và</w:t>
      </w:r>
      <w:r>
        <w:rPr>
          <w:b/>
          <w:bCs/>
          <w:sz w:val="28"/>
          <w:szCs w:val="28"/>
        </w:rPr>
        <w:t xml:space="preserve"> </w:t>
      </w:r>
      <w:r w:rsidR="003A2DFC">
        <w:rPr>
          <w:b/>
          <w:bCs/>
          <w:sz w:val="28"/>
          <w:szCs w:val="28"/>
        </w:rPr>
        <w:t>Thiết kế giải pháp</w:t>
      </w:r>
    </w:p>
    <w:p w14:paraId="55681FD7" w14:textId="452806B1" w:rsidR="003A2DFC" w:rsidRDefault="003A2DFC">
      <w:pPr>
        <w:pStyle w:val="ListParagraph"/>
        <w:numPr>
          <w:ilvl w:val="0"/>
          <w:numId w:val="1"/>
        </w:numPr>
        <w:rPr>
          <w:b/>
          <w:bCs/>
          <w:sz w:val="28"/>
          <w:szCs w:val="28"/>
        </w:rPr>
      </w:pPr>
      <w:r>
        <w:rPr>
          <w:b/>
          <w:bCs/>
          <w:sz w:val="28"/>
          <w:szCs w:val="28"/>
        </w:rPr>
        <w:t>Phân tích bài toán (I/O)</w:t>
      </w:r>
    </w:p>
    <w:p w14:paraId="2304F20E" w14:textId="2CC4F8D9" w:rsidR="003A2DFC" w:rsidRPr="003A2DFC" w:rsidRDefault="003A2DFC">
      <w:pPr>
        <w:pStyle w:val="ListParagraph"/>
        <w:numPr>
          <w:ilvl w:val="0"/>
          <w:numId w:val="2"/>
        </w:numPr>
        <w:rPr>
          <w:b/>
          <w:bCs/>
        </w:rPr>
      </w:pPr>
      <w:r>
        <w:rPr>
          <w:b/>
          <w:bCs/>
        </w:rPr>
        <w:t xml:space="preserve">Dữ liệu đầu vài (Input): </w:t>
      </w:r>
      <w:r w:rsidRPr="003A2DFC">
        <w:t>Các thông tin tài liệu rải rác của CLB Lập trình PTIT từ nhóm chat Zalo (Tên CLB, mô tả, thông tin Trưởng ban &amp; email liên hệ, quy trình gia nhập &amp; lệnh Git, danh sách công việc thành viên mới, quy tắc ứng xử &amp; deadline)</w:t>
      </w:r>
    </w:p>
    <w:p w14:paraId="464D6253" w14:textId="298F2B29" w:rsidR="003A2DFC" w:rsidRPr="003A2DFC" w:rsidRDefault="003A2DFC">
      <w:pPr>
        <w:pStyle w:val="ListParagraph"/>
        <w:numPr>
          <w:ilvl w:val="0"/>
          <w:numId w:val="2"/>
        </w:numPr>
        <w:rPr>
          <w:b/>
          <w:bCs/>
        </w:rPr>
      </w:pPr>
      <w:r>
        <w:rPr>
          <w:b/>
          <w:bCs/>
        </w:rPr>
        <w:t>Kết quả (Ouput):</w:t>
      </w:r>
      <w:r>
        <w:t xml:space="preserve"> </w:t>
      </w:r>
      <w:r w:rsidRPr="003A2DFC">
        <w:t xml:space="preserve">File </w:t>
      </w:r>
      <w:r>
        <w:t>“</w:t>
      </w:r>
      <w:r w:rsidRPr="003A2DFC">
        <w:t>README.md</w:t>
      </w:r>
      <w:r>
        <w:t>”</w:t>
      </w:r>
      <w:r w:rsidRPr="003A2DFC">
        <w:t xml:space="preserve"> chuẩn GitHub Markdown được render giao diện trực quan, chuyên nghiệp với đầy đủ 5 phần nội dung. Trang Wiki phải sử dụng chuẩn xác các cú pháp Markdown (Heading H1/H2, Text in đậm, Bảng 3 cột, Danh sách có thứ tự, Code Block, Task List, Blockquote và Hyperlink </w:t>
      </w:r>
      <w:r>
        <w:t>“mailto:”</w:t>
      </w:r>
      <w:r w:rsidRPr="003A2DFC">
        <w:t>)</w:t>
      </w:r>
    </w:p>
    <w:p w14:paraId="27369D28" w14:textId="5ED2626F" w:rsidR="003A2DFC" w:rsidRDefault="003A2DFC">
      <w:pPr>
        <w:pStyle w:val="ListParagraph"/>
        <w:numPr>
          <w:ilvl w:val="0"/>
          <w:numId w:val="1"/>
        </w:numPr>
        <w:rPr>
          <w:b/>
          <w:bCs/>
          <w:sz w:val="28"/>
          <w:szCs w:val="28"/>
        </w:rPr>
      </w:pPr>
      <w:r>
        <w:rPr>
          <w:b/>
          <w:bCs/>
          <w:sz w:val="28"/>
          <w:szCs w:val="28"/>
        </w:rPr>
        <w:t>Đề xuất giải pháp:</w:t>
      </w:r>
    </w:p>
    <w:p w14:paraId="3B07606B" w14:textId="352B5016" w:rsidR="003A2DFC" w:rsidRDefault="003A2DFC">
      <w:pPr>
        <w:pStyle w:val="ListParagraph"/>
        <w:numPr>
          <w:ilvl w:val="0"/>
          <w:numId w:val="2"/>
        </w:numPr>
      </w:pPr>
      <w:r>
        <w:rPr>
          <w:b/>
          <w:bCs/>
        </w:rPr>
        <w:t xml:space="preserve">Phần 1 – Giới thiệu CLB: </w:t>
      </w:r>
      <w:r w:rsidRPr="003A2DFC">
        <w:t>Dùng Heading H1 (#) cho tên CLB, Heading H2 (##) cho từng mục, sử dụng cú pháp in đậm (**từ khóa**) để làm nổi bật các đặc điểm nổi bật của CLB</w:t>
      </w:r>
      <w:r>
        <w:t>.</w:t>
      </w:r>
    </w:p>
    <w:p w14:paraId="3E15C400" w14:textId="6B730654" w:rsidR="003A2DFC" w:rsidRDefault="003A2DFC">
      <w:pPr>
        <w:pStyle w:val="ListParagraph"/>
        <w:numPr>
          <w:ilvl w:val="0"/>
          <w:numId w:val="2"/>
        </w:numPr>
      </w:pPr>
      <w:r>
        <w:rPr>
          <w:b/>
          <w:bCs/>
        </w:rPr>
        <w:t>Phần 2 –</w:t>
      </w:r>
      <w:r>
        <w:t xml:space="preserve"> </w:t>
      </w:r>
      <w:r>
        <w:rPr>
          <w:b/>
          <w:bCs/>
        </w:rPr>
        <w:t xml:space="preserve">Danh sách Ban: </w:t>
      </w:r>
      <w:r w:rsidRPr="003A2DFC">
        <w:t xml:space="preserve">Dựng bảng Markdown 3 cột (| Tên Ban | Trưởng Ban | Liên hệ |), kết hợp cú pháp link email [địa chỉ </w:t>
      </w:r>
      <w:proofErr w:type="gramStart"/>
      <w:r w:rsidRPr="003A2DFC">
        <w:t>email](</w:t>
      </w:r>
      <w:proofErr w:type="gramEnd"/>
      <w:r w:rsidRPr="003A2DFC">
        <w:t>mailto:email@ptit.edu.vn) để đảm bảo liên kết tương tác</w:t>
      </w:r>
      <w:r w:rsidRPr="003A2DFC">
        <w:t>.</w:t>
      </w:r>
    </w:p>
    <w:p w14:paraId="0241DAEC" w14:textId="31DA7385" w:rsidR="003A2DFC" w:rsidRDefault="003A2DFC">
      <w:pPr>
        <w:pStyle w:val="ListParagraph"/>
        <w:numPr>
          <w:ilvl w:val="0"/>
          <w:numId w:val="2"/>
        </w:numPr>
      </w:pPr>
      <w:r>
        <w:rPr>
          <w:b/>
          <w:bCs/>
        </w:rPr>
        <w:t>Phần 3 –</w:t>
      </w:r>
      <w:r>
        <w:t xml:space="preserve"> </w:t>
      </w:r>
      <w:r>
        <w:rPr>
          <w:b/>
          <w:bCs/>
        </w:rPr>
        <w:t xml:space="preserve">Hướng dẫn gia nhập: </w:t>
      </w:r>
      <w:r w:rsidRPr="003A2DFC">
        <w:t>Dùng Danh sách có thứ tự (Ordered List 1., 2., 3.) để định hướng các bước, lồng ghép các lệnh Git vào trong khối mã lệnh (Code Block với cú pháp ```git ... `</w:t>
      </w:r>
      <w:r w:rsidR="007D53F2">
        <w:t>`</w:t>
      </w:r>
      <w:r w:rsidRPr="003A2DFC">
        <w:t>`)</w:t>
      </w:r>
    </w:p>
    <w:p w14:paraId="743AB2C4" w14:textId="077CF25E" w:rsidR="003A2DFC" w:rsidRDefault="003A2DFC">
      <w:pPr>
        <w:pStyle w:val="ListParagraph"/>
        <w:numPr>
          <w:ilvl w:val="0"/>
          <w:numId w:val="2"/>
        </w:numPr>
      </w:pPr>
      <w:r>
        <w:rPr>
          <w:b/>
          <w:bCs/>
        </w:rPr>
        <w:t>Phần 4 –</w:t>
      </w:r>
      <w:r>
        <w:t xml:space="preserve"> </w:t>
      </w:r>
      <w:r>
        <w:rPr>
          <w:b/>
          <w:bCs/>
        </w:rPr>
        <w:t xml:space="preserve">Checklist </w:t>
      </w:r>
      <w:r w:rsidR="007D53F2">
        <w:rPr>
          <w:b/>
          <w:bCs/>
        </w:rPr>
        <w:t>N</w:t>
      </w:r>
      <w:r>
        <w:rPr>
          <w:b/>
          <w:bCs/>
        </w:rPr>
        <w:t xml:space="preserve">hiệm vụ Thành viên mới: </w:t>
      </w:r>
      <w:r w:rsidR="007D53F2" w:rsidRPr="007D53F2">
        <w:t xml:space="preserve">Dùng cú pháp Danh sách công việc (Task List) với </w:t>
      </w:r>
      <w:r w:rsidR="007D53F2">
        <w:t>“</w:t>
      </w:r>
      <w:r w:rsidR="007D53F2" w:rsidRPr="007D53F2">
        <w:t>- [x]</w:t>
      </w:r>
      <w:r w:rsidR="007D53F2">
        <w:t>”</w:t>
      </w:r>
      <w:r w:rsidR="007D53F2" w:rsidRPr="007D53F2">
        <w:t xml:space="preserve"> biểu thị công việc đã hoàn thành và </w:t>
      </w:r>
      <w:r w:rsidR="007D53F2">
        <w:t>“</w:t>
      </w:r>
      <w:r w:rsidR="007D53F2" w:rsidRPr="007D53F2">
        <w:t xml:space="preserve">- </w:t>
      </w:r>
      <w:proofErr w:type="gramStart"/>
      <w:r w:rsidR="007D53F2" w:rsidRPr="007D53F2">
        <w:t>[ ]</w:t>
      </w:r>
      <w:proofErr w:type="gramEnd"/>
      <w:r w:rsidR="007D53F2">
        <w:t>”</w:t>
      </w:r>
      <w:r w:rsidR="007D53F2" w:rsidRPr="007D53F2">
        <w:t xml:space="preserve"> cho công việc cần làm (tối thiểu 5 mục)</w:t>
      </w:r>
    </w:p>
    <w:p w14:paraId="1B1CC181" w14:textId="2F5DB766" w:rsidR="007D53F2" w:rsidRDefault="007D53F2">
      <w:pPr>
        <w:pStyle w:val="ListParagraph"/>
        <w:numPr>
          <w:ilvl w:val="0"/>
          <w:numId w:val="2"/>
        </w:numPr>
      </w:pPr>
      <w:r>
        <w:rPr>
          <w:b/>
          <w:bCs/>
        </w:rPr>
        <w:t>Phần 5 –</w:t>
      </w:r>
      <w:r>
        <w:t xml:space="preserve"> </w:t>
      </w:r>
      <w:r>
        <w:rPr>
          <w:b/>
          <w:bCs/>
        </w:rPr>
        <w:t xml:space="preserve">Lưu ý quan trọng: </w:t>
      </w:r>
      <w:r w:rsidRPr="007D53F2">
        <w:t>Dùng cú pháp Trích dẫn (Blockquote) để tạo điểm nhấn trực quan cho các thông tin quan trọng về deadline và quy tắc ứng xử</w:t>
      </w:r>
      <w:r>
        <w:t>.</w:t>
      </w:r>
    </w:p>
    <w:p w14:paraId="0682E126" w14:textId="5E91F715" w:rsidR="007D53F2" w:rsidRDefault="007D53F2">
      <w:pPr>
        <w:pStyle w:val="ListParagraph"/>
        <w:numPr>
          <w:ilvl w:val="0"/>
          <w:numId w:val="1"/>
        </w:numPr>
        <w:rPr>
          <w:b/>
          <w:bCs/>
          <w:sz w:val="28"/>
          <w:szCs w:val="28"/>
        </w:rPr>
      </w:pPr>
      <w:r>
        <w:rPr>
          <w:b/>
          <w:bCs/>
          <w:sz w:val="28"/>
          <w:szCs w:val="28"/>
        </w:rPr>
        <w:t>Thiết kế các bước:</w:t>
      </w:r>
    </w:p>
    <w:p w14:paraId="1F42424D" w14:textId="730E0AA0" w:rsidR="007D53F2" w:rsidRPr="007D53F2" w:rsidRDefault="007D53F2">
      <w:pPr>
        <w:pStyle w:val="ListParagraph"/>
        <w:numPr>
          <w:ilvl w:val="0"/>
          <w:numId w:val="2"/>
        </w:numPr>
        <w:rPr>
          <w:b/>
          <w:bCs/>
          <w:sz w:val="28"/>
          <w:szCs w:val="28"/>
        </w:rPr>
      </w:pPr>
      <w:r>
        <w:rPr>
          <w:b/>
          <w:bCs/>
        </w:rPr>
        <w:t xml:space="preserve">Bước 1 (Thu thập &amp; Chuẩn hoá dữ liệu): </w:t>
      </w:r>
      <w:r w:rsidRPr="007D53F2">
        <w:t>Gom toàn bộ thông tin rải rác từ Zalo và phân loại vào 5 nhóm nội dung chính theo yêu cầu nghiệp vụ</w:t>
      </w:r>
      <w:r>
        <w:t>.</w:t>
      </w:r>
    </w:p>
    <w:p w14:paraId="1D991970" w14:textId="395FCA78" w:rsidR="007D53F2" w:rsidRPr="007D53F2" w:rsidRDefault="007D53F2">
      <w:pPr>
        <w:pStyle w:val="ListParagraph"/>
        <w:numPr>
          <w:ilvl w:val="0"/>
          <w:numId w:val="2"/>
        </w:numPr>
        <w:rPr>
          <w:b/>
          <w:bCs/>
          <w:sz w:val="28"/>
          <w:szCs w:val="28"/>
        </w:rPr>
      </w:pPr>
      <w:r>
        <w:rPr>
          <w:b/>
          <w:bCs/>
        </w:rPr>
        <w:t xml:space="preserve">Bước 2 (Dựng khung cấu trúc – Skeleton): </w:t>
      </w:r>
      <w:r w:rsidRPr="007D53F2">
        <w:t>Tạo file README.md mới, thiết lập cây thư mục Heading H1 và H2 để phân chia không gian hiển thị</w:t>
      </w:r>
      <w:r>
        <w:t>.</w:t>
      </w:r>
    </w:p>
    <w:p w14:paraId="01F8FE01" w14:textId="7E04FBBF" w:rsidR="007D53F2" w:rsidRPr="007D53F2" w:rsidRDefault="007D53F2">
      <w:pPr>
        <w:pStyle w:val="ListParagraph"/>
        <w:numPr>
          <w:ilvl w:val="0"/>
          <w:numId w:val="2"/>
        </w:numPr>
        <w:rPr>
          <w:b/>
          <w:bCs/>
          <w:sz w:val="28"/>
          <w:szCs w:val="28"/>
        </w:rPr>
      </w:pPr>
      <w:r>
        <w:rPr>
          <w:b/>
          <w:bCs/>
        </w:rPr>
        <w:t>Bước 3 (Triển khai định dạng chi tiết):</w:t>
      </w:r>
    </w:p>
    <w:p w14:paraId="0C227C73" w14:textId="1335E8DD" w:rsidR="007D53F2" w:rsidRDefault="007D53F2">
      <w:pPr>
        <w:pStyle w:val="ListParagraph"/>
        <w:numPr>
          <w:ilvl w:val="0"/>
          <w:numId w:val="3"/>
        </w:numPr>
      </w:pPr>
      <w:r w:rsidRPr="007D53F2">
        <w:t>Soạn văn bản phần Giới thiệu, chèn thẻ in đậm</w:t>
      </w:r>
      <w:r>
        <w:t>.</w:t>
      </w:r>
    </w:p>
    <w:p w14:paraId="419B3D92" w14:textId="5F6AB319" w:rsidR="007D53F2" w:rsidRDefault="007D53F2">
      <w:pPr>
        <w:pStyle w:val="ListParagraph"/>
        <w:numPr>
          <w:ilvl w:val="0"/>
          <w:numId w:val="3"/>
        </w:numPr>
      </w:pPr>
      <w:r w:rsidRPr="007D53F2">
        <w:t xml:space="preserve">Thiết kế bảng Danh sách Ban và gắn đường dẫn </w:t>
      </w:r>
      <w:r>
        <w:t>“</w:t>
      </w:r>
      <w:r w:rsidRPr="007D53F2">
        <w:t>mailto:</w:t>
      </w:r>
      <w:r>
        <w:t>”</w:t>
      </w:r>
      <w:r w:rsidRPr="007D53F2">
        <w:t xml:space="preserve"> đúng chuẩn</w:t>
      </w:r>
      <w:r>
        <w:t>.</w:t>
      </w:r>
    </w:p>
    <w:p w14:paraId="27ABD044" w14:textId="37CBAF61" w:rsidR="007D53F2" w:rsidRDefault="007D53F2">
      <w:pPr>
        <w:pStyle w:val="ListParagraph"/>
        <w:numPr>
          <w:ilvl w:val="0"/>
          <w:numId w:val="3"/>
        </w:numPr>
      </w:pPr>
      <w:r w:rsidRPr="007D53F2">
        <w:t xml:space="preserve">Viết quy trình từng bước gia nhập kèm khối lệnh </w:t>
      </w:r>
      <w:r>
        <w:t>“</w:t>
      </w:r>
      <w:r w:rsidRPr="007D53F2">
        <w:t>git clone</w:t>
      </w:r>
      <w:r>
        <w:t>”</w:t>
      </w:r>
      <w:r w:rsidRPr="007D53F2">
        <w:t xml:space="preserve">, </w:t>
      </w:r>
      <w:r>
        <w:t>“</w:t>
      </w:r>
      <w:r w:rsidRPr="007D53F2">
        <w:t>git checkout</w:t>
      </w:r>
      <w:r>
        <w:t>”.</w:t>
      </w:r>
    </w:p>
    <w:p w14:paraId="43757EB7" w14:textId="5940F342" w:rsidR="007D53F2" w:rsidRDefault="007D53F2">
      <w:pPr>
        <w:pStyle w:val="ListParagraph"/>
        <w:numPr>
          <w:ilvl w:val="0"/>
          <w:numId w:val="3"/>
        </w:numPr>
      </w:pPr>
      <w:r w:rsidRPr="007D53F2">
        <w:lastRenderedPageBreak/>
        <w:t>Tạo checklist 5 nhiệm vụ kèm trạng thái hoàn thành</w:t>
      </w:r>
      <w:r>
        <w:t>.</w:t>
      </w:r>
    </w:p>
    <w:p w14:paraId="28BFC222" w14:textId="60F46FF0" w:rsidR="007D53F2" w:rsidRDefault="007D53F2">
      <w:pPr>
        <w:pStyle w:val="ListParagraph"/>
        <w:numPr>
          <w:ilvl w:val="0"/>
          <w:numId w:val="3"/>
        </w:numPr>
      </w:pPr>
      <w:r w:rsidRPr="007D53F2">
        <w:t>Đưa thông tin quy tắc và deadline vào khối Blockquote</w:t>
      </w:r>
      <w:r>
        <w:t>.</w:t>
      </w:r>
    </w:p>
    <w:p w14:paraId="2406B730" w14:textId="1B4143EA" w:rsidR="007D53F2" w:rsidRDefault="007D53F2">
      <w:pPr>
        <w:pStyle w:val="ListParagraph"/>
        <w:numPr>
          <w:ilvl w:val="0"/>
          <w:numId w:val="2"/>
        </w:numPr>
      </w:pPr>
      <w:r>
        <w:rPr>
          <w:b/>
          <w:bCs/>
        </w:rPr>
        <w:t xml:space="preserve">Bước 4 (Kiểm thử &amp; Review): </w:t>
      </w:r>
      <w:r w:rsidRPr="007D53F2">
        <w:t>Kiểm tra hiển thị render trên GitHub Preview để đảm bảo các liên kết bấm được, bảng không bị vỡ định dạng và các khối code hiển thị đúng cú pháp</w:t>
      </w:r>
    </w:p>
    <w:p w14:paraId="505A2257" w14:textId="4F75A719" w:rsidR="007D53F2" w:rsidRDefault="007D53F2" w:rsidP="007D53F2">
      <w:pPr>
        <w:rPr>
          <w:b/>
          <w:bCs/>
          <w:sz w:val="28"/>
          <w:szCs w:val="28"/>
        </w:rPr>
      </w:pPr>
      <w:r>
        <w:rPr>
          <w:b/>
          <w:bCs/>
          <w:sz w:val="28"/>
          <w:szCs w:val="28"/>
        </w:rPr>
        <w:t>Phần 2. Triển khai và Chống lỗi:</w:t>
      </w:r>
    </w:p>
    <w:p w14:paraId="70B4345B" w14:textId="02FB731F" w:rsidR="00CE21E6" w:rsidRPr="00CE21E6" w:rsidRDefault="00CE21E6">
      <w:pPr>
        <w:pStyle w:val="ListParagraph"/>
        <w:numPr>
          <w:ilvl w:val="0"/>
          <w:numId w:val="1"/>
        </w:numPr>
        <w:rPr>
          <w:b/>
          <w:bCs/>
          <w:sz w:val="28"/>
          <w:szCs w:val="28"/>
        </w:rPr>
      </w:pPr>
      <w:r>
        <w:rPr>
          <w:b/>
          <w:bCs/>
          <w:sz w:val="28"/>
          <w:szCs w:val="28"/>
        </w:rPr>
        <w:t>Viết source file “README.md”</w:t>
      </w:r>
    </w:p>
    <w:p w14:paraId="7D29761D" w14:textId="05DFD381" w:rsidR="00CE21E6" w:rsidRDefault="00CE21E6">
      <w:pPr>
        <w:pStyle w:val="ListParagraph"/>
        <w:numPr>
          <w:ilvl w:val="0"/>
          <w:numId w:val="2"/>
        </w:numPr>
        <w:rPr>
          <w:b/>
          <w:bCs/>
        </w:rPr>
      </w:pPr>
      <w:r>
        <w:t>Nằm trong cùng thư mục cha “Ex9” với file docs bài nộp.</w:t>
      </w:r>
      <w:r>
        <w:rPr>
          <w:b/>
          <w:bCs/>
        </w:rPr>
        <w:br/>
      </w:r>
      <w:r>
        <w:rPr>
          <w:b/>
          <w:bCs/>
        </w:rPr>
        <w:object w:dxaOrig="1520" w:dyaOrig="985" w14:anchorId="2C92DE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76.2pt;height:49.2pt" o:ole="">
            <v:imagedata r:id="rId6" o:title=""/>
          </v:shape>
          <o:OLEObject Type="Embed" ProgID="Package" ShapeID="_x0000_i1048" DrawAspect="Icon" ObjectID="_1853575556" r:id="rId7"/>
        </w:object>
      </w:r>
    </w:p>
    <w:p w14:paraId="019295B6" w14:textId="63303DAB" w:rsidR="00CE21E6" w:rsidRDefault="00CE21E6">
      <w:pPr>
        <w:pStyle w:val="ListParagraph"/>
        <w:numPr>
          <w:ilvl w:val="0"/>
          <w:numId w:val="1"/>
        </w:numPr>
        <w:rPr>
          <w:b/>
          <w:bCs/>
          <w:sz w:val="28"/>
          <w:szCs w:val="28"/>
        </w:rPr>
      </w:pPr>
      <w:r>
        <w:rPr>
          <w:b/>
          <w:bCs/>
          <w:sz w:val="28"/>
          <w:szCs w:val="28"/>
        </w:rPr>
        <w:t>Giải 2 bẫy dữ liệu:</w:t>
      </w:r>
    </w:p>
    <w:p w14:paraId="32DEBCF1" w14:textId="53301B9C" w:rsidR="00CE21E6" w:rsidRDefault="00CE21E6">
      <w:pPr>
        <w:pStyle w:val="ListParagraph"/>
        <w:numPr>
          <w:ilvl w:val="0"/>
          <w:numId w:val="2"/>
        </w:numPr>
        <w:rPr>
          <w:b/>
          <w:bCs/>
        </w:rPr>
      </w:pPr>
      <w:r w:rsidRPr="00CE21E6">
        <w:rPr>
          <w:b/>
          <w:bCs/>
        </w:rPr>
        <w:t>Giải Bẫy 1</w:t>
      </w:r>
      <w:r w:rsidR="00031239">
        <w:rPr>
          <w:b/>
          <w:bCs/>
        </w:rPr>
        <w:t>:</w:t>
      </w:r>
      <w:r w:rsidRPr="00CE21E6">
        <w:rPr>
          <w:b/>
          <w:bCs/>
        </w:rPr>
        <w:t xml:space="preserve"> </w:t>
      </w:r>
      <w:r w:rsidR="00031239" w:rsidRPr="00031239">
        <w:rPr>
          <w:b/>
          <w:bCs/>
        </w:rPr>
        <w:t>Định dạng Email trong bảng Ban chuyên môn</w:t>
      </w:r>
    </w:p>
    <w:p w14:paraId="4BDA3BCE" w14:textId="1C987AE5" w:rsidR="00CE21E6" w:rsidRPr="00CE21E6" w:rsidRDefault="00CE21E6">
      <w:pPr>
        <w:pStyle w:val="ListParagraph"/>
        <w:numPr>
          <w:ilvl w:val="0"/>
          <w:numId w:val="4"/>
        </w:numPr>
        <w:rPr>
          <w:b/>
          <w:bCs/>
        </w:rPr>
      </w:pPr>
      <w:r>
        <w:rPr>
          <w:b/>
          <w:bCs/>
        </w:rPr>
        <w:t xml:space="preserve">Vấn đề: </w:t>
      </w:r>
      <w:r w:rsidRPr="00CE21E6">
        <w:t xml:space="preserve">Vì sao địa chỉ email liên hệ trong bảng phải viết theo cú pháp </w:t>
      </w:r>
      <w:r w:rsidRPr="00CE21E6">
        <w:t>“[</w:t>
      </w:r>
      <w:r w:rsidRPr="00CE21E6">
        <w:t>email</w:t>
      </w:r>
      <w:r w:rsidRPr="00CE21E6">
        <w:t>]</w:t>
      </w:r>
      <w:r w:rsidRPr="00CE21E6">
        <w:t>(mailto:email@ptit.edu.vn)</w:t>
      </w:r>
      <w:r w:rsidRPr="00CE21E6">
        <w:t>”</w:t>
      </w:r>
      <w:r w:rsidRPr="00CE21E6">
        <w:t xml:space="preserve"> thay vì ghi dạng văn bản thường?</w:t>
      </w:r>
    </w:p>
    <w:p w14:paraId="03181EBA" w14:textId="3A3C15F1" w:rsidR="00CE21E6" w:rsidRPr="00CE21E6" w:rsidRDefault="00CE21E6">
      <w:pPr>
        <w:pStyle w:val="ListParagraph"/>
        <w:numPr>
          <w:ilvl w:val="0"/>
          <w:numId w:val="4"/>
        </w:numPr>
        <w:rPr>
          <w:b/>
          <w:bCs/>
        </w:rPr>
      </w:pPr>
      <w:r>
        <w:rPr>
          <w:b/>
          <w:bCs/>
        </w:rPr>
        <w:t>Phân tích &amp; Giải thích:</w:t>
      </w:r>
      <w:r>
        <w:t xml:space="preserve"> </w:t>
      </w:r>
    </w:p>
    <w:p w14:paraId="00FABD78" w14:textId="48EBAA7C" w:rsidR="00CE21E6" w:rsidRPr="00031239" w:rsidRDefault="00CE21E6">
      <w:pPr>
        <w:pStyle w:val="ListParagraph"/>
        <w:numPr>
          <w:ilvl w:val="0"/>
          <w:numId w:val="5"/>
        </w:numPr>
        <w:rPr>
          <w:b/>
          <w:bCs/>
        </w:rPr>
      </w:pPr>
      <w:r>
        <w:rPr>
          <w:b/>
          <w:bCs/>
        </w:rPr>
        <w:t xml:space="preserve">Hạn chế văn bản thường: </w:t>
      </w:r>
      <w:r w:rsidR="00031239" w:rsidRPr="00031239">
        <w:t>Nếu chỉ nhập văn bản thuần túy (ví dụ: webdev.ptit@ptit.edu.vn), một số trình hiển thị Markdown sẽ xem đó là chuỗi ký tự tĩnh, người dùng không thể nhấp chuột (click) trực tiếp để tương tác.</w:t>
      </w:r>
    </w:p>
    <w:p w14:paraId="16FD9ACB" w14:textId="05B3E692" w:rsidR="00031239" w:rsidRPr="00031239" w:rsidRDefault="00031239">
      <w:pPr>
        <w:pStyle w:val="ListParagraph"/>
        <w:numPr>
          <w:ilvl w:val="0"/>
          <w:numId w:val="5"/>
        </w:numPr>
        <w:rPr>
          <w:b/>
          <w:bCs/>
        </w:rPr>
      </w:pPr>
      <w:r>
        <w:rPr>
          <w:b/>
          <w:bCs/>
        </w:rPr>
        <w:t xml:space="preserve">Tác dụng của cú pháp </w:t>
      </w:r>
      <w:hyperlink r:id="rId8" w:history="1">
        <w:r w:rsidRPr="00271EE4">
          <w:rPr>
            <w:rStyle w:val="Hyperlink"/>
            <w:b/>
            <w:bCs/>
          </w:rPr>
          <w:t>mailto:</w:t>
        </w:r>
      </w:hyperlink>
      <w:r>
        <w:t xml:space="preserve">: </w:t>
      </w:r>
      <w:r w:rsidRPr="00031239">
        <w:t xml:space="preserve">Khi dùng cú pháp </w:t>
      </w:r>
      <w:r>
        <w:t>“</w:t>
      </w:r>
      <w:r w:rsidRPr="00031239">
        <w:t xml:space="preserve">[Tên hiển </w:t>
      </w:r>
      <w:proofErr w:type="gramStart"/>
      <w:r w:rsidRPr="00031239">
        <w:t>thị](mailto:địa</w:t>
      </w:r>
      <w:proofErr w:type="gramEnd"/>
      <w:r w:rsidRPr="00031239">
        <w:t>_chỉ_email)</w:t>
      </w:r>
      <w:r>
        <w:t>”</w:t>
      </w:r>
      <w:r w:rsidRPr="00031239">
        <w:t>, Markdown sẽ chuyển đổi chuỗi thành một siêu liên kết (hyperlink) kích hoạt trình gửi mail trên thiết bị (như Gmail, Outlook, Apple Mail) ngay khi click. Điều này giúp tối ưu trải nghiệm người dùng (UX) và đúng chuẩn thiết kế trang tài liệu kỹ thuật.</w:t>
      </w:r>
    </w:p>
    <w:p w14:paraId="7F4581A5" w14:textId="77A00503" w:rsidR="00031239" w:rsidRDefault="00031239">
      <w:pPr>
        <w:pStyle w:val="ListParagraph"/>
        <w:numPr>
          <w:ilvl w:val="0"/>
          <w:numId w:val="2"/>
        </w:numPr>
        <w:rPr>
          <w:b/>
          <w:bCs/>
        </w:rPr>
      </w:pPr>
      <w:r w:rsidRPr="00031239">
        <w:rPr>
          <w:b/>
          <w:bCs/>
        </w:rPr>
        <w:t>Giải Bẫy 2: Xử lý khi thành viên chèn URL không hợp lệ</w:t>
      </w:r>
    </w:p>
    <w:p w14:paraId="38BDEA71" w14:textId="21A32E51" w:rsidR="00031239" w:rsidRPr="00031239" w:rsidRDefault="00031239">
      <w:pPr>
        <w:pStyle w:val="ListParagraph"/>
        <w:numPr>
          <w:ilvl w:val="0"/>
          <w:numId w:val="6"/>
        </w:numPr>
        <w:rPr>
          <w:b/>
          <w:bCs/>
        </w:rPr>
      </w:pPr>
      <w:r>
        <w:rPr>
          <w:b/>
          <w:bCs/>
        </w:rPr>
        <w:t xml:space="preserve">Vấn đề: </w:t>
      </w:r>
      <w:r w:rsidRPr="00031239">
        <w:t>Hiện tượng gì xảy ra khi thành viên chèn liên kết bị sai cú pháp hoặc hỏng (broken link), và quy trình CLB xử lý ra sao?</w:t>
      </w:r>
    </w:p>
    <w:p w14:paraId="63046CCE" w14:textId="4D0F7ED4" w:rsidR="00031239" w:rsidRPr="00031239" w:rsidRDefault="00031239">
      <w:pPr>
        <w:pStyle w:val="ListParagraph"/>
        <w:numPr>
          <w:ilvl w:val="0"/>
          <w:numId w:val="6"/>
        </w:numPr>
        <w:rPr>
          <w:b/>
          <w:bCs/>
        </w:rPr>
      </w:pPr>
      <w:r>
        <w:rPr>
          <w:b/>
          <w:bCs/>
        </w:rPr>
        <w:t>Các hiện tượng xảy ra:</w:t>
      </w:r>
    </w:p>
    <w:p w14:paraId="0E09AB98" w14:textId="6D50F29B" w:rsidR="00031239" w:rsidRDefault="00031239">
      <w:pPr>
        <w:pStyle w:val="ListParagraph"/>
        <w:numPr>
          <w:ilvl w:val="0"/>
          <w:numId w:val="7"/>
        </w:numPr>
      </w:pPr>
      <w:r>
        <w:rPr>
          <w:b/>
          <w:bCs/>
        </w:rPr>
        <w:t xml:space="preserve">Sai cú pháp Markdown: </w:t>
      </w:r>
      <w:r w:rsidRPr="00031239">
        <w:t>Nếu thiếu/ngược dấu ngoặc [] hoặc (), trình đọc Markdown Parser không nhận diện được link và sẽ hiển thị chuỗi mã thô làm mất thẩm mỹ giao diện Wiki.</w:t>
      </w:r>
    </w:p>
    <w:p w14:paraId="713942D0" w14:textId="74303388" w:rsidR="00031239" w:rsidRPr="00031239" w:rsidRDefault="00031239">
      <w:pPr>
        <w:pStyle w:val="ListParagraph"/>
        <w:numPr>
          <w:ilvl w:val="0"/>
          <w:numId w:val="7"/>
        </w:numPr>
        <w:rPr>
          <w:b/>
          <w:bCs/>
        </w:rPr>
      </w:pPr>
      <w:r w:rsidRPr="00031239">
        <w:rPr>
          <w:b/>
          <w:bCs/>
        </w:rPr>
        <w:t>Đường dẫn hỏng</w:t>
      </w:r>
      <w:r>
        <w:rPr>
          <w:b/>
          <w:bCs/>
        </w:rPr>
        <w:t xml:space="preserve">: </w:t>
      </w:r>
      <w:r w:rsidRPr="00031239">
        <w:t>Nếu đúng cú pháp nhưng địa chỉ URL không tồn tại, người dùng nhấp vào sẽ bị dẫn sang trang lỗi 404 Not Found</w:t>
      </w:r>
      <w:r w:rsidRPr="00031239">
        <w:t>.</w:t>
      </w:r>
    </w:p>
    <w:p w14:paraId="46F8B39F" w14:textId="646D4DC1" w:rsidR="00031239" w:rsidRDefault="00031239">
      <w:pPr>
        <w:pStyle w:val="ListParagraph"/>
        <w:numPr>
          <w:ilvl w:val="0"/>
          <w:numId w:val="8"/>
        </w:numPr>
        <w:rPr>
          <w:b/>
          <w:bCs/>
        </w:rPr>
      </w:pPr>
      <w:r>
        <w:rPr>
          <w:b/>
          <w:bCs/>
        </w:rPr>
        <w:t>Giải pháp kiểm soát của CLB:</w:t>
      </w:r>
    </w:p>
    <w:p w14:paraId="2E208777" w14:textId="7C9C0DB7" w:rsidR="00031239" w:rsidRDefault="00031239">
      <w:pPr>
        <w:pStyle w:val="ListParagraph"/>
        <w:numPr>
          <w:ilvl w:val="0"/>
          <w:numId w:val="9"/>
        </w:numPr>
      </w:pPr>
      <w:r w:rsidRPr="00031239">
        <w:rPr>
          <w:b/>
          <w:bCs/>
        </w:rPr>
        <w:lastRenderedPageBreak/>
        <w:t>Quy trình Code Review (Pull Request):</w:t>
      </w:r>
      <w:r>
        <w:rPr>
          <w:b/>
          <w:bCs/>
        </w:rPr>
        <w:t xml:space="preserve"> </w:t>
      </w:r>
      <w:r w:rsidRPr="00031239">
        <w:t xml:space="preserve">Mọi sự thay đổi trên file </w:t>
      </w:r>
      <w:r>
        <w:t>“</w:t>
      </w:r>
      <w:r w:rsidRPr="00031239">
        <w:t>README.md</w:t>
      </w:r>
      <w:r>
        <w:t>”</w:t>
      </w:r>
      <w:r w:rsidRPr="00031239">
        <w:t xml:space="preserve"> đều phải qua luồng Pull Request. Trưởng ban hoặc Mentor sẽ kiểm tra thủ công tính đúng đắn của các liên kết trước khi duyệt merge vào nhánh chính.</w:t>
      </w:r>
    </w:p>
    <w:p w14:paraId="3666BE96" w14:textId="399AB78B" w:rsidR="00031239" w:rsidRPr="00031239" w:rsidRDefault="00031239">
      <w:pPr>
        <w:pStyle w:val="ListParagraph"/>
        <w:numPr>
          <w:ilvl w:val="0"/>
          <w:numId w:val="9"/>
        </w:numPr>
        <w:rPr>
          <w:b/>
          <w:bCs/>
        </w:rPr>
      </w:pPr>
      <w:r w:rsidRPr="00031239">
        <w:rPr>
          <w:b/>
          <w:bCs/>
        </w:rPr>
        <w:t>Tự động hóa với GitHub Actions:</w:t>
      </w:r>
      <w:r>
        <w:rPr>
          <w:b/>
          <w:bCs/>
        </w:rPr>
        <w:t xml:space="preserve"> </w:t>
      </w:r>
      <w:r w:rsidRPr="00031239">
        <w:t>Tích hợp công cụ tự động quét liên kết (ví dụ: *Markdown Link Checker*) trong luồng CI/CD. Nếu phát hiện liên kết sai định dạng hoặc bị hỏng, hệ thống sẽ tự động chặn PR và gửi cảnh báo cho thành viên sửa lại.</w:t>
      </w:r>
    </w:p>
    <w:sectPr w:rsidR="00031239" w:rsidRPr="000312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2CB8"/>
    <w:multiLevelType w:val="hybridMultilevel"/>
    <w:tmpl w:val="A0BE282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73F3B4F"/>
    <w:multiLevelType w:val="hybridMultilevel"/>
    <w:tmpl w:val="F962B01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D530293"/>
    <w:multiLevelType w:val="hybridMultilevel"/>
    <w:tmpl w:val="DFCAF1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D6C30F0"/>
    <w:multiLevelType w:val="hybridMultilevel"/>
    <w:tmpl w:val="54F22A0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3C62345"/>
    <w:multiLevelType w:val="hybridMultilevel"/>
    <w:tmpl w:val="7C4287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4B43F24"/>
    <w:multiLevelType w:val="hybridMultilevel"/>
    <w:tmpl w:val="14F2D3A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59956985"/>
    <w:multiLevelType w:val="hybridMultilevel"/>
    <w:tmpl w:val="D6A2C4E6"/>
    <w:lvl w:ilvl="0" w:tplc="2D686CF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744AAF"/>
    <w:multiLevelType w:val="hybridMultilevel"/>
    <w:tmpl w:val="580E6B98"/>
    <w:lvl w:ilvl="0" w:tplc="897A9A3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1D5BB1"/>
    <w:multiLevelType w:val="hybridMultilevel"/>
    <w:tmpl w:val="AF72173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99792434">
    <w:abstractNumId w:val="6"/>
  </w:num>
  <w:num w:numId="2" w16cid:durableId="1331758001">
    <w:abstractNumId w:val="7"/>
  </w:num>
  <w:num w:numId="3" w16cid:durableId="434442426">
    <w:abstractNumId w:val="8"/>
  </w:num>
  <w:num w:numId="4" w16cid:durableId="1419056266">
    <w:abstractNumId w:val="2"/>
  </w:num>
  <w:num w:numId="5" w16cid:durableId="1205365046">
    <w:abstractNumId w:val="1"/>
  </w:num>
  <w:num w:numId="6" w16cid:durableId="2051224199">
    <w:abstractNumId w:val="3"/>
  </w:num>
  <w:num w:numId="7" w16cid:durableId="1062679507">
    <w:abstractNumId w:val="5"/>
  </w:num>
  <w:num w:numId="8" w16cid:durableId="2080905436">
    <w:abstractNumId w:val="4"/>
  </w:num>
  <w:num w:numId="9" w16cid:durableId="231741394">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C0"/>
    <w:rsid w:val="00031239"/>
    <w:rsid w:val="0004367A"/>
    <w:rsid w:val="000B22BC"/>
    <w:rsid w:val="000D4BFC"/>
    <w:rsid w:val="00103FC0"/>
    <w:rsid w:val="0010464F"/>
    <w:rsid w:val="00116C7F"/>
    <w:rsid w:val="001F223F"/>
    <w:rsid w:val="00211B21"/>
    <w:rsid w:val="00221CAE"/>
    <w:rsid w:val="002250CC"/>
    <w:rsid w:val="00277790"/>
    <w:rsid w:val="00277F61"/>
    <w:rsid w:val="002A3639"/>
    <w:rsid w:val="002A419C"/>
    <w:rsid w:val="002C17EB"/>
    <w:rsid w:val="002F622B"/>
    <w:rsid w:val="00304071"/>
    <w:rsid w:val="00340FDB"/>
    <w:rsid w:val="0038195B"/>
    <w:rsid w:val="003A2DFC"/>
    <w:rsid w:val="003B05F3"/>
    <w:rsid w:val="003D4233"/>
    <w:rsid w:val="0041699A"/>
    <w:rsid w:val="00423F9A"/>
    <w:rsid w:val="00431D9C"/>
    <w:rsid w:val="0046763D"/>
    <w:rsid w:val="004E12A3"/>
    <w:rsid w:val="00505D88"/>
    <w:rsid w:val="00581110"/>
    <w:rsid w:val="006048B8"/>
    <w:rsid w:val="00672A77"/>
    <w:rsid w:val="00675E24"/>
    <w:rsid w:val="006C4AA5"/>
    <w:rsid w:val="006F6D43"/>
    <w:rsid w:val="00703F5B"/>
    <w:rsid w:val="0074003D"/>
    <w:rsid w:val="00795D7F"/>
    <w:rsid w:val="007A35F8"/>
    <w:rsid w:val="007D53F2"/>
    <w:rsid w:val="0085146D"/>
    <w:rsid w:val="00884AED"/>
    <w:rsid w:val="008E6FED"/>
    <w:rsid w:val="008F4BB9"/>
    <w:rsid w:val="00921907"/>
    <w:rsid w:val="00956FE9"/>
    <w:rsid w:val="0096270E"/>
    <w:rsid w:val="00992FD3"/>
    <w:rsid w:val="009A659A"/>
    <w:rsid w:val="009D7D6B"/>
    <w:rsid w:val="009E6471"/>
    <w:rsid w:val="009F0EC1"/>
    <w:rsid w:val="00A1234A"/>
    <w:rsid w:val="00A70E98"/>
    <w:rsid w:val="00A8667B"/>
    <w:rsid w:val="00AB34C9"/>
    <w:rsid w:val="00B15E8D"/>
    <w:rsid w:val="00B400D2"/>
    <w:rsid w:val="00B43BD5"/>
    <w:rsid w:val="00B622E9"/>
    <w:rsid w:val="00B675FD"/>
    <w:rsid w:val="00B73BC9"/>
    <w:rsid w:val="00B747D1"/>
    <w:rsid w:val="00BB2A6B"/>
    <w:rsid w:val="00BC3385"/>
    <w:rsid w:val="00C07A06"/>
    <w:rsid w:val="00C770E0"/>
    <w:rsid w:val="00C8591B"/>
    <w:rsid w:val="00CB5AEC"/>
    <w:rsid w:val="00CC7B9F"/>
    <w:rsid w:val="00CE21E6"/>
    <w:rsid w:val="00CE25D6"/>
    <w:rsid w:val="00CF5684"/>
    <w:rsid w:val="00D60AD0"/>
    <w:rsid w:val="00D71813"/>
    <w:rsid w:val="00D84BE8"/>
    <w:rsid w:val="00DC787A"/>
    <w:rsid w:val="00DD2C16"/>
    <w:rsid w:val="00DE4A83"/>
    <w:rsid w:val="00DF0502"/>
    <w:rsid w:val="00E074AE"/>
    <w:rsid w:val="00E16F86"/>
    <w:rsid w:val="00E936BA"/>
    <w:rsid w:val="00E93FBA"/>
    <w:rsid w:val="00FB1A47"/>
    <w:rsid w:val="00FC6079"/>
    <w:rsid w:val="00FD1C42"/>
    <w:rsid w:val="00FE5727"/>
    <w:rsid w:val="00FF1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7089"/>
  <w15:chartTrackingRefBased/>
  <w15:docId w15:val="{518D1A0E-5701-4C8E-AB79-8C626F3E2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3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3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FC0"/>
    <w:rPr>
      <w:rFonts w:eastAsiaTheme="majorEastAsia" w:cstheme="majorBidi"/>
      <w:color w:val="272727" w:themeColor="text1" w:themeTint="D8"/>
    </w:rPr>
  </w:style>
  <w:style w:type="paragraph" w:styleId="Title">
    <w:name w:val="Title"/>
    <w:basedOn w:val="Normal"/>
    <w:next w:val="Normal"/>
    <w:link w:val="TitleChar"/>
    <w:uiPriority w:val="10"/>
    <w:qFormat/>
    <w:rsid w:val="00103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FC0"/>
    <w:pPr>
      <w:spacing w:before="160"/>
      <w:jc w:val="center"/>
    </w:pPr>
    <w:rPr>
      <w:i/>
      <w:iCs/>
      <w:color w:val="404040" w:themeColor="text1" w:themeTint="BF"/>
    </w:rPr>
  </w:style>
  <w:style w:type="character" w:customStyle="1" w:styleId="QuoteChar">
    <w:name w:val="Quote Char"/>
    <w:basedOn w:val="DefaultParagraphFont"/>
    <w:link w:val="Quote"/>
    <w:uiPriority w:val="29"/>
    <w:rsid w:val="00103FC0"/>
    <w:rPr>
      <w:i/>
      <w:iCs/>
      <w:color w:val="404040" w:themeColor="text1" w:themeTint="BF"/>
    </w:rPr>
  </w:style>
  <w:style w:type="paragraph" w:styleId="ListParagraph">
    <w:name w:val="List Paragraph"/>
    <w:basedOn w:val="Normal"/>
    <w:uiPriority w:val="34"/>
    <w:qFormat/>
    <w:rsid w:val="00103FC0"/>
    <w:pPr>
      <w:ind w:left="720"/>
      <w:contextualSpacing/>
    </w:pPr>
  </w:style>
  <w:style w:type="character" w:styleId="IntenseEmphasis">
    <w:name w:val="Intense Emphasis"/>
    <w:basedOn w:val="DefaultParagraphFont"/>
    <w:uiPriority w:val="21"/>
    <w:qFormat/>
    <w:rsid w:val="00103FC0"/>
    <w:rPr>
      <w:i/>
      <w:iCs/>
      <w:color w:val="0F4761" w:themeColor="accent1" w:themeShade="BF"/>
    </w:rPr>
  </w:style>
  <w:style w:type="paragraph" w:styleId="IntenseQuote">
    <w:name w:val="Intense Quote"/>
    <w:basedOn w:val="Normal"/>
    <w:next w:val="Normal"/>
    <w:link w:val="IntenseQuoteChar"/>
    <w:uiPriority w:val="30"/>
    <w:qFormat/>
    <w:rsid w:val="00103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FC0"/>
    <w:rPr>
      <w:i/>
      <w:iCs/>
      <w:color w:val="0F4761" w:themeColor="accent1" w:themeShade="BF"/>
    </w:rPr>
  </w:style>
  <w:style w:type="character" w:styleId="IntenseReference">
    <w:name w:val="Intense Reference"/>
    <w:basedOn w:val="DefaultParagraphFont"/>
    <w:uiPriority w:val="32"/>
    <w:qFormat/>
    <w:rsid w:val="00103FC0"/>
    <w:rPr>
      <w:b/>
      <w:bCs/>
      <w:smallCaps/>
      <w:color w:val="0F4761" w:themeColor="accent1" w:themeShade="BF"/>
      <w:spacing w:val="5"/>
    </w:rPr>
  </w:style>
  <w:style w:type="paragraph" w:styleId="NormalWeb">
    <w:name w:val="Normal (Web)"/>
    <w:basedOn w:val="Normal"/>
    <w:uiPriority w:val="99"/>
    <w:semiHidden/>
    <w:unhideWhenUsed/>
    <w:rsid w:val="00116C7F"/>
    <w:rPr>
      <w:rFonts w:ascii="Times New Roman" w:hAnsi="Times New Roman" w:cs="Times New Roman"/>
    </w:rPr>
  </w:style>
  <w:style w:type="character" w:styleId="Strong">
    <w:name w:val="Strong"/>
    <w:basedOn w:val="DefaultParagraphFont"/>
    <w:uiPriority w:val="22"/>
    <w:qFormat/>
    <w:rsid w:val="008F4BB9"/>
    <w:rPr>
      <w:b/>
      <w:bCs/>
    </w:rPr>
  </w:style>
  <w:style w:type="table" w:styleId="TableGrid">
    <w:name w:val="Table Grid"/>
    <w:basedOn w:val="TableNormal"/>
    <w:uiPriority w:val="39"/>
    <w:rsid w:val="00277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D4233"/>
    <w:rPr>
      <w:color w:val="467886" w:themeColor="hyperlink"/>
      <w:u w:val="single"/>
    </w:rPr>
  </w:style>
  <w:style w:type="character" w:styleId="UnresolvedMention">
    <w:name w:val="Unresolved Mention"/>
    <w:basedOn w:val="DefaultParagraphFont"/>
    <w:uiPriority w:val="99"/>
    <w:semiHidden/>
    <w:unhideWhenUsed/>
    <w:rsid w:val="003D42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 TargetMode="Externa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6B640-CABC-427C-A64D-9ECCC164F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3</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Phạm</dc:creator>
  <cp:keywords/>
  <dc:description/>
  <cp:lastModifiedBy>Quang Phạm</cp:lastModifiedBy>
  <cp:revision>40</cp:revision>
  <dcterms:created xsi:type="dcterms:W3CDTF">2026-10-02T08:52:00Z</dcterms:created>
  <dcterms:modified xsi:type="dcterms:W3CDTF">2026-10-15T06:19:00Z</dcterms:modified>
</cp:coreProperties>
</file>