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Hello, Ava. Nice to meet you. Let me tell you about myself.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 name is Huy. I was born in 1990 and come from Hanoi, but I currently live in Thai Nguyen City. I’m an introverted person. My family consists of four people: my wife, my two daughters, and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40" w:lineRule="auto"/>
        <w:rPr>
          <w:rFonts w:ascii="Cambria" w:cs="Cambria" w:eastAsia="Cambria" w:hAnsi="Cambria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Nunito" w:cs="Nunito" w:eastAsia="Nunito" w:hAnsi="Nunito"/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I’m working as an automation engineer for a Korean company called Samsung, located in Thai Nguyen.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one of the biggest companies in the world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At work, I have a lot of coworkers. They are all very hardworking, kind and helpful.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My working environment is modern and professional.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 hobbies include listening to music and watching movies. That’s a bit about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240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line="240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240" w:lineRule="auto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Mở bài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Hello, Ava. Nice to meet you. Let me tell you about myself.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2"/>
        <w:spacing w:line="240" w:lineRule="auto"/>
        <w:rPr>
          <w:sz w:val="36"/>
          <w:szCs w:val="36"/>
        </w:rPr>
      </w:pPr>
      <w:bookmarkStart w:colFirst="0" w:colLast="0" w:name="_heading=h.h2j5ptkmxos7" w:id="0"/>
      <w:bookmarkEnd w:id="0"/>
      <w:r w:rsidDel="00000000" w:rsidR="00000000" w:rsidRPr="00000000">
        <w:rPr>
          <w:rFonts w:ascii="Andika" w:cs="Andika" w:eastAsia="Andika" w:hAnsi="Andika"/>
          <w:sz w:val="36"/>
          <w:szCs w:val="36"/>
          <w:rtl w:val="0"/>
        </w:rPr>
        <w:t xml:space="preserve">Bản thân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980000"/>
          <w:sz w:val="26"/>
          <w:szCs w:val="26"/>
          <w:rtl w:val="0"/>
        </w:rPr>
        <w:t xml:space="preserve">My name is …</w:t>
      </w:r>
    </w:p>
    <w:p w:rsidR="00000000" w:rsidDel="00000000" w:rsidP="00000000" w:rsidRDefault="00000000" w:rsidRPr="00000000" w14:paraId="0000000E">
      <w:pPr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I was born in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…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 was born in Hanoi.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Tôi sinh ra ở Hà Nội.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I’m married with … kids / a son / a daughter.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Tôi đã kết hôn và có …(bao nhiêu) con / một con trai / một con gái.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 married with 2 daughter, older one is 7 and other one is 5.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My wife is same age as me and she is a blogger.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Nunito" w:cs="Nunito" w:eastAsia="Nunito" w:hAnsi="Nunito"/>
          <w:b w:val="1"/>
          <w:bCs w:val="1"/>
          <w:strike w:val="1"/>
          <w:color w:val="a61c00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trike w:val="1"/>
          <w:color w:val="a61c00"/>
          <w:sz w:val="26"/>
          <w:szCs w:val="26"/>
          <w:rtl w:val="0"/>
        </w:rPr>
        <w:t xml:space="preserve">I’m single / in a relationship.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Nunito" w:cs="Nunito" w:eastAsia="Nunito" w:hAnsi="Nunito"/>
          <w:strike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trike w:val="1"/>
          <w:sz w:val="26"/>
          <w:szCs w:val="26"/>
          <w:rtl w:val="0"/>
        </w:rPr>
        <w:t xml:space="preserve">Tôi độc thân / đang có người yêu.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I am very happy at home.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Tôi rất hạnh phúc khi ở nhà.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Nunito" w:cs="Nunito" w:eastAsia="Nunito" w:hAnsi="Nunito"/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I love my family and I always try to spend more time with them.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Tôi yêu gia đình và luôn cố dành thời gian bên họ.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40" w:lineRule="auto"/>
        <w:rPr>
          <w:sz w:val="36"/>
          <w:szCs w:val="36"/>
        </w:rPr>
      </w:pPr>
      <w:bookmarkStart w:colFirst="0" w:colLast="0" w:name="_heading=h.k4iyndh2scry" w:id="1"/>
      <w:bookmarkEnd w:id="1"/>
      <w:r w:rsidDel="00000000" w:rsidR="00000000" w:rsidRPr="00000000">
        <w:rPr>
          <w:rFonts w:ascii="Andika" w:cs="Andika" w:eastAsia="Andika" w:hAnsi="Andika"/>
          <w:sz w:val="36"/>
          <w:szCs w:val="36"/>
          <w:rtl w:val="0"/>
        </w:rPr>
        <w:t xml:space="preserve">Sở thích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Nunito" w:cs="Nunito" w:eastAsia="Nunito" w:hAnsi="Nunito"/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I am good at V-ing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 am good at playing chess. 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Tôi chơi cờ giỏi.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I … whenever I’m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 play football whenever I’m free.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 hang out with friends whenever I’m free.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Nunito" w:cs="Nunito" w:eastAsia="Nunito" w:hAnsi="Nunito"/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I enjoy + V-ing.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 enjoy cooking meals for my family.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It helps me to relax after a long working day/week.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Nó giúp tôi thư giãn sau 1 ngày / tuần làm việc dài.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It helps me to bond with my coworkers / my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Nó giúp tôi kết nối / thân hơn với đồng nghiệp / gia đình 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Nunito" w:cs="Nunito" w:eastAsia="Nunito" w:hAnsi="Nunito"/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It helps me to gain more knowledge.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Nó giúp tôi có thêm nhiều kiến thức.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line="240" w:lineRule="auto"/>
        <w:rPr>
          <w:sz w:val="36"/>
          <w:szCs w:val="36"/>
        </w:rPr>
      </w:pPr>
      <w:bookmarkStart w:colFirst="0" w:colLast="0" w:name="_heading=h.xut7r4cw874b" w:id="2"/>
      <w:bookmarkEnd w:id="2"/>
      <w:r w:rsidDel="00000000" w:rsidR="00000000" w:rsidRPr="00000000">
        <w:rPr>
          <w:rFonts w:ascii="Andika" w:cs="Andika" w:eastAsia="Andika" w:hAnsi="Andika"/>
          <w:sz w:val="36"/>
          <w:szCs w:val="36"/>
          <w:rtl w:val="0"/>
        </w:rPr>
        <w:t xml:space="preserve">Công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Nunito" w:cs="Nunito" w:eastAsia="Nunito" w:hAnsi="Nunito"/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I’m working as a ___ (job) for Samsung Vietnam - one of the biggest companies in the world.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I’m lucky to work here.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Tôi may mắn khi được làm việc ở đây.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Nunito" w:cs="Nunito" w:eastAsia="Nunito" w:hAnsi="Nunito"/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At work, I have a lot of coworkers. They are all very hardworking, kind and helpful.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My working environment is modern and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Môi trường làm việc của tôi hiện đại và thân thiện.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Nunito" w:cs="Nunito" w:eastAsia="Nunito" w:hAnsi="Nunito"/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The best thing about my workplace is…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Điều tuyệt nhất ở chỗ tôi làm là…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the high salary - lương cao (đây chỉ là bài thi, người ta đánh giá mình dùng tiếng Anh thế nào chứ không quan tâm mình lương cao hay không nên a/c đừng ngại nói ý này)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the modern facilities - CSVC hiện đại;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understanding managers - các quản lý tâm lý với nhân viên,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the opportunities to improve my skills - cơ hội phát triển kỹ năng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40" w:lineRule="auto"/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the staff trainings - Các buổi đào tạo nhân viên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Nunito" w:cs="Nunito" w:eastAsia="Nunito" w:hAnsi="Nunito"/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My job is stressful sometimes but I think it’s good because I can be more patient.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Công việc của tôi đôi lúc căng thẳng nhưng tôi nghĩ đó là điều tốt vì tôi có thể trở nên kiên nhẫn hơn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Nunito" w:cs="Nunito" w:eastAsia="Nunito" w:hAnsi="Nunito"/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I hope to speak English well in the future to have more promotion chances / to travel on more business trips.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Tôi hy vọng sẽ nói tiếng Anh tốt trong tương lai để có nhiều cơ hội thăng tiến / để đi công tác nhiều nơi.</w:t>
      </w:r>
    </w:p>
    <w:p w:rsidR="00000000" w:rsidDel="00000000" w:rsidP="00000000" w:rsidRDefault="00000000" w:rsidRPr="00000000" w14:paraId="0000004F">
      <w:pPr>
        <w:pStyle w:val="Heading2"/>
        <w:spacing w:line="240" w:lineRule="auto"/>
        <w:rPr>
          <w:sz w:val="36"/>
          <w:szCs w:val="36"/>
        </w:rPr>
      </w:pPr>
      <w:bookmarkStart w:colFirst="0" w:colLast="0" w:name="_heading=h.n38ph66u3hrq" w:id="3"/>
      <w:bookmarkEnd w:id="3"/>
      <w:r w:rsidDel="00000000" w:rsidR="00000000" w:rsidRPr="00000000">
        <w:rPr>
          <w:sz w:val="36"/>
          <w:szCs w:val="36"/>
          <w:rtl w:val="0"/>
        </w:rPr>
        <w:t xml:space="preserve">Tính cách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Nunito" w:cs="Nunito" w:eastAsia="Nunito" w:hAnsi="Nunito"/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61c00"/>
          <w:sz w:val="26"/>
          <w:szCs w:val="26"/>
          <w:rtl w:val="0"/>
        </w:rPr>
        <w:t xml:space="preserve">Everyone says that I am very (tính cách) so they love me so much. They like to be around me.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Mọi người nói là tôi rất … nên họ rất yêu quý tôi. Họ thích ở bên cạnh tôi.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funny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kind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honest - thật thà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trustworthy - đáng tin cậy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caring - quan tâm người khác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responsible - có trách nhiệm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line="240" w:lineRule="auto"/>
        <w:rPr>
          <w:rFonts w:ascii="Proxima Nova" w:cs="Proxima Nova" w:eastAsia="Proxima Nova" w:hAnsi="Proxima Nova"/>
          <w:sz w:val="40"/>
          <w:szCs w:val="40"/>
        </w:rPr>
      </w:pPr>
      <w:bookmarkStart w:colFirst="0" w:colLast="0" w:name="_heading=h.rxd6t0htmuvc" w:id="4"/>
      <w:bookmarkEnd w:id="4"/>
      <w:r w:rsidDel="00000000" w:rsidR="00000000" w:rsidRPr="00000000">
        <w:rPr>
          <w:rFonts w:ascii="Proxima Nova" w:cs="Proxima Nova" w:eastAsia="Proxima Nova" w:hAnsi="Proxima Nova"/>
          <w:sz w:val="40"/>
          <w:szCs w:val="40"/>
          <w:rtl w:val="0"/>
        </w:rPr>
        <w:t xml:space="preserve">Kết bài: </w:t>
      </w:r>
    </w:p>
    <w:p w:rsidR="00000000" w:rsidDel="00000000" w:rsidP="00000000" w:rsidRDefault="00000000" w:rsidRPr="00000000" w14:paraId="0000005A">
      <w:pPr>
        <w:pStyle w:val="Heading2"/>
        <w:spacing w:line="240" w:lineRule="auto"/>
        <w:rPr/>
      </w:pPr>
      <w:bookmarkStart w:colFirst="0" w:colLast="0" w:name="_heading=h.t615q06pyb5q" w:id="5"/>
      <w:bookmarkEnd w:id="5"/>
      <w:r w:rsidDel="00000000" w:rsidR="00000000" w:rsidRPr="00000000">
        <w:rPr>
          <w:rFonts w:ascii="Proxima Nova" w:cs="Proxima Nova" w:eastAsia="Proxima Nova" w:hAnsi="Proxima Nova"/>
          <w:b w:val="0"/>
          <w:bCs w:val="0"/>
          <w:sz w:val="26"/>
          <w:szCs w:val="26"/>
          <w:rtl w:val="0"/>
        </w:rPr>
        <w:t xml:space="preserve">That is all about me. I hope I can get a high score in OPic. Thank you.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line="240" w:lineRule="auto"/>
        <w:rPr/>
      </w:pPr>
      <w:bookmarkStart w:colFirst="0" w:colLast="0" w:name="_heading=h.1x5nm3oxgmd6" w:id="6"/>
      <w:bookmarkEnd w:id="6"/>
      <w:r w:rsidDel="00000000" w:rsidR="00000000" w:rsidRPr="00000000">
        <w:rPr>
          <w:rFonts w:ascii="Andika" w:cs="Andika" w:eastAsia="Andika" w:hAnsi="Andika"/>
          <w:rtl w:val="0"/>
        </w:rPr>
        <w:t xml:space="preserve">Nội dung khác:</w:t>
      </w:r>
      <w:r w:rsidDel="00000000" w:rsidR="00000000" w:rsidRPr="00000000">
        <w:rPr/>
        <w:drawing>
          <wp:inline distB="114300" distT="114300" distL="114300" distR="114300">
            <wp:extent cx="5176838" cy="771102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7711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724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unito Sans Black">
    <w:embedBold w:fontKey="{00000000-0000-0000-0000-000000000000}" r:id="rId13" w:subsetted="0"/>
    <w:embedBoldItalic w:fontKey="{00000000-0000-0000-0000-000000000000}" r:id="rId14" w:subsetted="0"/>
  </w:font>
  <w:font w:name="Nunito Sans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both"/>
    </w:pPr>
    <w:rPr>
      <w:rFonts w:ascii="Nunito Sans" w:cs="Nunito Sans" w:eastAsia="Nunito Sans" w:hAnsi="Nunito Sans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Nunito" w:cs="Nunito" w:eastAsia="Nunito" w:hAnsi="Nunito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="360" w:lineRule="auto"/>
      <w:jc w:val="center"/>
    </w:pPr>
    <w:rPr>
      <w:rFonts w:ascii="Nunito Sans Black" w:cs="Nunito Sans Black" w:eastAsia="Nunito Sans Black" w:hAnsi="Nunito Sans Black"/>
      <w:sz w:val="52"/>
      <w:szCs w:val="52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unito-italic.ttf"/><Relationship Id="rId10" Type="http://schemas.openxmlformats.org/officeDocument/2006/relationships/font" Target="fonts/Nunito-bold.ttf"/><Relationship Id="rId13" Type="http://schemas.openxmlformats.org/officeDocument/2006/relationships/font" Target="fonts/NunitoSansBlack-bold.ttf"/><Relationship Id="rId12" Type="http://schemas.openxmlformats.org/officeDocument/2006/relationships/font" Target="fonts/Nunit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unito-regular.ttf"/><Relationship Id="rId15" Type="http://schemas.openxmlformats.org/officeDocument/2006/relationships/font" Target="fonts/NunitoSans-regular.ttf"/><Relationship Id="rId14" Type="http://schemas.openxmlformats.org/officeDocument/2006/relationships/font" Target="fonts/NunitoSansBlack-boldItalic.ttf"/><Relationship Id="rId17" Type="http://schemas.openxmlformats.org/officeDocument/2006/relationships/font" Target="fonts/NunitoSans-italic.ttf"/><Relationship Id="rId16" Type="http://schemas.openxmlformats.org/officeDocument/2006/relationships/font" Target="fonts/NunitoSans-bold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18" Type="http://schemas.openxmlformats.org/officeDocument/2006/relationships/font" Target="fonts/NunitoSans-boldItalic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TVO5fHVRAn5z1YXhTuSXd8lLQ==">CgMxLjAyDmguaDJqNXB0a214b3M3Mg5oLms0aXluZGgyc2NyeTIOaC54dXQ3cjRjdzg3NGIyDmgubjM4cGg2NnUzaHJxMg5oLnJ4ZDZ0MGh0bXV2YzIOaC50NjE1cTA2cHliNXEyDmguMXg1bm0zb3hnbWQ2OAByITFqUnh3cDgtZk54WWNMVDVoWUFlLTUxcXhERUpvRWsxdw==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2024-08-02T01:41:00Z</dcterms:created>
</cp:coreProperties>
</file>