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INTERNET 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11 - I'd like to give you a situation and ask you to act it out.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Your friend has found a cool website. Call your friend and ask three or four questions about the website he/she has found.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Hello, Brian. This is John.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calling to ask about the website you talked about.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to go check it out.</w:t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tell me the website address?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- Can you "friend" or follow" people?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- Can you post pictures or video clips?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- Can you leave messages or comments?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am very excited to check out that website.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Please call me back as soon as possible. Thanks.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12 - I'm sorry, but there is a problem I need you to resolve.</w:t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You have tried to log on to that website, but there is something wrong with your web browser. Call the internet help desk and ask for help.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Explain why you need to get help as soon as possible.</w:t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Hello, is it the internet help desk?</w:t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calling to ask for some help.</w:t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afraid there's something wrong with my web browser.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am having some connection problems.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to come in to get some help.</w:t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tell me when I can visit your office?</w:t>
      </w:r>
    </w:p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What are your business hours?</w:t>
      </w:r>
    </w:p>
    <w:p w:rsidR="00000000" w:rsidDel="00000000" w:rsidP="00000000" w:rsidRDefault="00000000" w:rsidRPr="00000000" w14:paraId="00000022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13 - That's the end of the situation.</w:t>
      </w:r>
    </w:p>
    <w:p w:rsidR="00000000" w:rsidDel="00000000" w:rsidP="00000000" w:rsidRDefault="00000000" w:rsidRPr="00000000" w14:paraId="00000026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How did you use the internet to get a project done in the past?</w:t>
      </w:r>
    </w:p>
    <w:p w:rsidR="00000000" w:rsidDel="00000000" w:rsidP="00000000" w:rsidRDefault="00000000" w:rsidRPr="00000000" w14:paraId="00000027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When was it? What was the project about? Give me all the details.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remember doing a project at work recently. 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 had to write a report for the project. 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surfed the internet and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yellow"/>
          <w:rtl w:val="0"/>
        </w:rPr>
        <w:t xml:space="preserve">did some searches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 found some data)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used the data in my report. 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report became better because there was a lot of information in it.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My boss was very pleased because I gave him a lot of information in the report. 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was worth the time and energy.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saved my time and energy. 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So, surfing the internet was very helpful when I was doing my project.</w:t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13 - That's the end of the situation. Have you ever had any trouble on the internet? Perhaps, you had difficulty using a website or you lost your internet connection. What was the exact problem and how did you deal with the situation?</w:t>
      </w:r>
    </w:p>
    <w:p w:rsidR="00000000" w:rsidDel="00000000" w:rsidP="00000000" w:rsidRDefault="00000000" w:rsidRPr="00000000" w14:paraId="00000033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(Đang họp online  thì mất mạng)</w:t>
      </w:r>
    </w:p>
    <w:p w:rsidR="00000000" w:rsidDel="00000000" w:rsidP="00000000" w:rsidRDefault="00000000" w:rsidRPr="00000000" w14:paraId="00000034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I remember having a problem with the internet last week. 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Proxima Nova" w:cs="Proxima Nova" w:eastAsia="Proxima Nova" w:hAnsi="Proxima Nova"/>
          <w:sz w:val="26"/>
          <w:szCs w:val="26"/>
          <w:highlight w:val="yellow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I was attending an important online meeting, suddenly </w:t>
      </w:r>
      <w:r w:rsidDel="00000000" w:rsidR="00000000" w:rsidRPr="00000000">
        <w:rPr>
          <w:rFonts w:ascii="Proxima Nova" w:cs="Proxima Nova" w:eastAsia="Proxima Nova" w:hAnsi="Proxima Nova"/>
          <w:sz w:val="26"/>
          <w:szCs w:val="26"/>
          <w:highlight w:val="yellow"/>
          <w:rtl w:val="0"/>
        </w:rPr>
        <w:t xml:space="preserve">I lost the internet connection/ the internet wasn’t working.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I tried to reconnect several times, </w:t>
      </w:r>
      <w:r w:rsidDel="00000000" w:rsidR="00000000" w:rsidRPr="00000000">
        <w:rPr>
          <w:rFonts w:ascii="Proxima Nova" w:cs="Proxima Nova" w:eastAsia="Proxima Nova" w:hAnsi="Proxima Nova"/>
          <w:color w:val="ff0000"/>
          <w:sz w:val="26"/>
          <w:szCs w:val="26"/>
          <w:rtl w:val="0"/>
        </w:rPr>
        <w:t xml:space="preserve">but nothing changed= it didn’t work = everything went in vain </w:t>
      </w: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I tried to fix it but it was impossible to access the internet again. 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I called the technician to fix the problem. 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Proxima Nova" w:cs="Proxima Nova" w:eastAsia="Proxima Nova" w:hAnsi="Proxima Nova"/>
          <w:sz w:val="26"/>
          <w:szCs w:val="26"/>
          <w:highlight w:val="yellow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It took me 1 hour to get it solved. When I got back to the meeting, it had already been </w:t>
      </w:r>
      <w:r w:rsidDel="00000000" w:rsidR="00000000" w:rsidRPr="00000000">
        <w:rPr>
          <w:rFonts w:ascii="Proxima Nova" w:cs="Proxima Nova" w:eastAsia="Proxima Nova" w:hAnsi="Proxima Nova"/>
          <w:sz w:val="26"/>
          <w:szCs w:val="26"/>
          <w:highlight w:val="yellow"/>
          <w:rtl w:val="0"/>
        </w:rPr>
        <w:t xml:space="preserve">wrapped up/ finished/ over. 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I missed the important part of the meeting, which made my boss very angry at me. He told me not to let this happen again. 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Since then, I have tried to check the internet connection carefully before attending a meeting. 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Proxima Nova" w:cs="Proxima Nova" w:eastAsia="Proxima Nova" w:hAnsi="Proxima Nova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So, this is a problem I had with the internet. </w:t>
      </w:r>
    </w:p>
    <w:p w:rsidR="00000000" w:rsidDel="00000000" w:rsidP="00000000" w:rsidRDefault="00000000" w:rsidRPr="00000000" w14:paraId="0000003E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